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A0432" w14:textId="20F8A761" w:rsidR="00BF2AE1" w:rsidRPr="004F294F" w:rsidRDefault="004F294F" w:rsidP="00486CAB">
      <w:pPr>
        <w:pStyle w:val="Titel"/>
        <w:tabs>
          <w:tab w:val="center" w:pos="4535"/>
        </w:tabs>
        <w:spacing w:before="1440"/>
        <w:rPr>
          <w:rFonts w:ascii="RijksoverheidSansHeadingTT" w:hAnsi="RijksoverheidSansHeadingTT"/>
          <w:b/>
          <w:bCs/>
          <w:color w:val="007BC7"/>
          <w:sz w:val="40"/>
          <w:szCs w:val="40"/>
          <w:lang w:val="en-US"/>
        </w:rPr>
      </w:pPr>
      <w:r w:rsidRPr="004F294F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03B798ED" wp14:editId="1A5213A0">
            <wp:simplePos x="0" y="0"/>
            <wp:positionH relativeFrom="column">
              <wp:posOffset>3144030</wp:posOffset>
            </wp:positionH>
            <wp:positionV relativeFrom="paragraph">
              <wp:posOffset>355310</wp:posOffset>
            </wp:positionV>
            <wp:extent cx="1798320" cy="142875"/>
            <wp:effectExtent l="0" t="0" r="0" b="9525"/>
            <wp:wrapNone/>
            <wp:docPr id="14268938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76F1" w:rsidRPr="004F294F">
        <w:rPr>
          <w:b/>
          <w:bCs/>
          <w:noProof/>
          <w:lang w:val="en-GB"/>
        </w:rPr>
        <w:drawing>
          <wp:anchor distT="0" distB="0" distL="114300" distR="114300" simplePos="0" relativeHeight="251658240" behindDoc="1" locked="0" layoutInCell="1" allowOverlap="1" wp14:anchorId="5CCCA448" wp14:editId="67FDE394">
            <wp:simplePos x="0" y="0"/>
            <wp:positionH relativeFrom="column">
              <wp:posOffset>2570890</wp:posOffset>
            </wp:positionH>
            <wp:positionV relativeFrom="paragraph">
              <wp:posOffset>-702680</wp:posOffset>
            </wp:positionV>
            <wp:extent cx="519430" cy="1475105"/>
            <wp:effectExtent l="0" t="0" r="0" b="0"/>
            <wp:wrapNone/>
            <wp:docPr id="4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13355111-50FA-8D1E-07AF-75B31B8B40EA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5">
                      <a:extLst>
                        <a:ext uri="{FF2B5EF4-FFF2-40B4-BE49-F238E27FC236}">
                          <a16:creationId xmlns:a16="http://schemas.microsoft.com/office/drawing/2014/main" id="{13355111-50FA-8D1E-07AF-75B31B8B40EA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36609900"/>
      <w:r w:rsidR="00C376F1" w:rsidRPr="004F294F">
        <w:rPr>
          <w:rFonts w:ascii="RijksoverheidSansHeadingTT" w:hAnsi="RijksoverheidSansHeadingTT"/>
          <w:b/>
          <w:bCs/>
          <w:color w:val="007BC7"/>
          <w:sz w:val="40"/>
          <w:szCs w:val="40"/>
          <w:lang w:val="en-GB"/>
        </w:rPr>
        <w:t xml:space="preserve">Project Plan Format </w:t>
      </w:r>
    </w:p>
    <w:p w14:paraId="642FA4AA" w14:textId="77777777" w:rsidR="00BF2AE1" w:rsidRPr="00972DEE" w:rsidRDefault="00C376F1" w:rsidP="00330F6B">
      <w:pPr>
        <w:pStyle w:val="Titel"/>
        <w:spacing w:line="480" w:lineRule="exact"/>
        <w:rPr>
          <w:rFonts w:ascii="RijksoverheidSansHeadingTT" w:hAnsi="RijksoverheidSansHeadingTT"/>
          <w:color w:val="007BC7"/>
          <w:sz w:val="40"/>
          <w:szCs w:val="40"/>
          <w:lang w:val="en-US"/>
        </w:rPr>
      </w:pPr>
      <w:bookmarkStart w:id="1" w:name="_Hlk187408374"/>
      <w:bookmarkEnd w:id="0"/>
      <w:r>
        <w:rPr>
          <w:rFonts w:ascii="RijksoverheidSansHeadingTT" w:hAnsi="RijksoverheidSansHeadingTT"/>
          <w:color w:val="007BC7"/>
          <w:sz w:val="40"/>
          <w:szCs w:val="40"/>
          <w:lang w:val="en-GB"/>
        </w:rPr>
        <w:t>Temporary Subsidy Scheme ERTMS Freight Locomotives</w:t>
      </w:r>
    </w:p>
    <w:bookmarkEnd w:id="1"/>
    <w:p w14:paraId="12CCF7EF" w14:textId="77777777" w:rsidR="00E12122" w:rsidRPr="00972DEE" w:rsidRDefault="00E12122" w:rsidP="00E12122">
      <w:pPr>
        <w:rPr>
          <w:lang w:val="en-US"/>
        </w:rPr>
      </w:pPr>
    </w:p>
    <w:p w14:paraId="0FCF852C" w14:textId="782362C8" w:rsidR="001E4732" w:rsidRPr="00247BCC" w:rsidRDefault="00C376F1" w:rsidP="00506EB1">
      <w:pPr>
        <w:spacing w:line="240" w:lineRule="exact"/>
        <w:rPr>
          <w:szCs w:val="18"/>
          <w:lang w:val="en-US"/>
        </w:rPr>
      </w:pPr>
      <w:r>
        <w:rPr>
          <w:szCs w:val="18"/>
          <w:lang w:val="en-GB"/>
        </w:rPr>
        <w:t xml:space="preserve">Application Period: </w:t>
      </w:r>
      <w:r w:rsidR="00247BCC" w:rsidRPr="00247BCC">
        <w:rPr>
          <w:szCs w:val="18"/>
          <w:lang w:val="en-US"/>
        </w:rPr>
        <w:t xml:space="preserve">1 May 2025, 0.01 </w:t>
      </w:r>
      <w:proofErr w:type="spellStart"/>
      <w:r w:rsidR="00247BCC" w:rsidRPr="00247BCC">
        <w:rPr>
          <w:szCs w:val="18"/>
          <w:lang w:val="en-US"/>
        </w:rPr>
        <w:t>hrs</w:t>
      </w:r>
      <w:proofErr w:type="spellEnd"/>
      <w:r w:rsidR="00247BCC">
        <w:rPr>
          <w:szCs w:val="18"/>
          <w:lang w:val="en-US"/>
        </w:rPr>
        <w:t>,</w:t>
      </w:r>
      <w:r w:rsidR="00247BCC" w:rsidRPr="00247BCC">
        <w:rPr>
          <w:szCs w:val="18"/>
          <w:lang w:val="en-US"/>
        </w:rPr>
        <w:t xml:space="preserve"> up to and including 31 July 2025, 23.59 hrs.</w:t>
      </w:r>
    </w:p>
    <w:p w14:paraId="32DFD464" w14:textId="77777777" w:rsidR="00247BCC" w:rsidRDefault="00247BCC" w:rsidP="00506EB1">
      <w:pPr>
        <w:spacing w:line="240" w:lineRule="exact"/>
        <w:rPr>
          <w:lang w:val="en-GB"/>
        </w:rPr>
      </w:pPr>
      <w:bookmarkStart w:id="2" w:name="_Hlk164074128"/>
    </w:p>
    <w:p w14:paraId="273495CB" w14:textId="57CB71F6" w:rsidR="00AD7A46" w:rsidRPr="00972DEE" w:rsidRDefault="00C376F1" w:rsidP="00506EB1">
      <w:pPr>
        <w:spacing w:line="240" w:lineRule="exact"/>
        <w:rPr>
          <w:lang w:val="en-US"/>
        </w:rPr>
      </w:pPr>
      <w:r>
        <w:rPr>
          <w:lang w:val="en-GB"/>
        </w:rPr>
        <w:t xml:space="preserve">With this subsidy scheme, the Ministry of Infrastructure and Water Management aims to support freight locomotive owners in converting freight locomotives to ETCS system version 2.0 or higher. </w:t>
      </w:r>
    </w:p>
    <w:p w14:paraId="2763580D" w14:textId="77777777" w:rsidR="00AD7A46" w:rsidRPr="00972DEE" w:rsidRDefault="00AD7A46" w:rsidP="00506EB1">
      <w:pPr>
        <w:spacing w:line="240" w:lineRule="exact"/>
        <w:rPr>
          <w:szCs w:val="18"/>
          <w:lang w:val="en-US"/>
        </w:rPr>
      </w:pPr>
    </w:p>
    <w:p w14:paraId="2935B341" w14:textId="77777777" w:rsidR="00AD7A46" w:rsidRPr="00972DEE" w:rsidRDefault="00C376F1" w:rsidP="00506EB1">
      <w:pPr>
        <w:spacing w:line="240" w:lineRule="exact"/>
        <w:rPr>
          <w:b/>
          <w:bCs/>
          <w:szCs w:val="18"/>
          <w:lang w:val="en-US"/>
        </w:rPr>
      </w:pPr>
      <w:r>
        <w:rPr>
          <w:b/>
          <w:bCs/>
          <w:szCs w:val="18"/>
          <w:lang w:val="en-GB"/>
        </w:rPr>
        <w:t xml:space="preserve">Why a format? </w:t>
      </w:r>
    </w:p>
    <w:p w14:paraId="0C2A97DD" w14:textId="77777777" w:rsidR="00570B8F" w:rsidRPr="00972DEE" w:rsidRDefault="00C376F1" w:rsidP="00506EB1">
      <w:pPr>
        <w:spacing w:line="240" w:lineRule="exact"/>
        <w:rPr>
          <w:szCs w:val="18"/>
          <w:lang w:val="en-US"/>
        </w:rPr>
      </w:pPr>
      <w:r>
        <w:rPr>
          <w:szCs w:val="18"/>
          <w:lang w:val="en-GB"/>
        </w:rPr>
        <w:t>We use a format to assess your application, ensuring the information we receive is clear and complete.</w:t>
      </w:r>
    </w:p>
    <w:p w14:paraId="5910A531" w14:textId="77777777" w:rsidR="00570B8F" w:rsidRPr="00972DEE" w:rsidRDefault="00570B8F" w:rsidP="00506EB1">
      <w:pPr>
        <w:spacing w:line="240" w:lineRule="exact"/>
        <w:rPr>
          <w:szCs w:val="18"/>
          <w:lang w:val="en-US"/>
        </w:rPr>
      </w:pPr>
    </w:p>
    <w:p w14:paraId="6E9E3392" w14:textId="77777777" w:rsidR="00AD7A46" w:rsidRPr="00972DEE" w:rsidRDefault="00C376F1" w:rsidP="758256B5">
      <w:pPr>
        <w:spacing w:line="240" w:lineRule="exact"/>
        <w:rPr>
          <w:b/>
          <w:bCs/>
          <w:lang w:val="en-US"/>
        </w:rPr>
      </w:pPr>
      <w:r>
        <w:rPr>
          <w:b/>
          <w:bCs/>
          <w:lang w:val="en-GB"/>
        </w:rPr>
        <w:t>Tips for a clear project plan</w:t>
      </w:r>
    </w:p>
    <w:p w14:paraId="462D6206" w14:textId="77777777" w:rsidR="00570B8F" w:rsidRPr="00972DEE" w:rsidRDefault="00C376F1" w:rsidP="42B031B4">
      <w:pPr>
        <w:numPr>
          <w:ilvl w:val="0"/>
          <w:numId w:val="27"/>
        </w:numPr>
        <w:spacing w:after="160" w:line="240" w:lineRule="exact"/>
        <w:contextualSpacing/>
        <w:rPr>
          <w:rFonts w:eastAsia="Aptos" w:cs="Times New Roman"/>
          <w:lang w:val="en-US"/>
        </w:rPr>
      </w:pPr>
      <w:r>
        <w:rPr>
          <w:rFonts w:eastAsia="Aptos" w:cs="Times New Roman"/>
          <w:lang w:val="en-GB"/>
        </w:rPr>
        <w:t>Make the project plan clear and complete (maximum 5 pages)</w:t>
      </w:r>
    </w:p>
    <w:p w14:paraId="56164EEE" w14:textId="77777777" w:rsidR="00570B8F" w:rsidRPr="00972DEE" w:rsidRDefault="00C376F1" w:rsidP="758256B5">
      <w:pPr>
        <w:numPr>
          <w:ilvl w:val="0"/>
          <w:numId w:val="27"/>
        </w:numPr>
        <w:spacing w:after="160" w:line="240" w:lineRule="exact"/>
        <w:contextualSpacing/>
        <w:rPr>
          <w:rFonts w:eastAsia="Aptos" w:cs="Times New Roman"/>
          <w:lang w:val="en-US"/>
        </w:rPr>
      </w:pPr>
      <w:r>
        <w:rPr>
          <w:rFonts w:eastAsia="Aptos" w:cs="Times New Roman"/>
          <w:lang w:val="en-GB"/>
        </w:rPr>
        <w:t xml:space="preserve">Give a good description of the activities and results. </w:t>
      </w:r>
    </w:p>
    <w:p w14:paraId="30DED6A1" w14:textId="77777777" w:rsidR="006A6AC7" w:rsidRPr="00972DEE" w:rsidRDefault="00C376F1" w:rsidP="00506EB1">
      <w:pPr>
        <w:numPr>
          <w:ilvl w:val="0"/>
          <w:numId w:val="27"/>
        </w:numPr>
        <w:spacing w:after="160" w:line="240" w:lineRule="exact"/>
        <w:contextualSpacing/>
        <w:rPr>
          <w:rFonts w:eastAsia="Aptos" w:cs="Times New Roman"/>
          <w:szCs w:val="18"/>
          <w:lang w:val="en-US"/>
        </w:rPr>
      </w:pPr>
      <w:r>
        <w:rPr>
          <w:rFonts w:eastAsia="Aptos" w:cs="Times New Roman"/>
          <w:szCs w:val="18"/>
          <w:lang w:val="en-GB"/>
        </w:rPr>
        <w:t>Add possible images or attach the time schedule separately.</w:t>
      </w:r>
    </w:p>
    <w:p w14:paraId="6FDCB3FB" w14:textId="77777777" w:rsidR="001E4732" w:rsidRPr="00972DEE" w:rsidRDefault="001E4732" w:rsidP="00506EB1">
      <w:pPr>
        <w:spacing w:line="240" w:lineRule="exact"/>
        <w:rPr>
          <w:szCs w:val="18"/>
          <w:lang w:val="en-US"/>
        </w:rPr>
      </w:pPr>
    </w:p>
    <w:p w14:paraId="00F187B1" w14:textId="77777777" w:rsidR="007501BC" w:rsidRPr="00972DEE" w:rsidRDefault="00C376F1" w:rsidP="00506EB1">
      <w:pPr>
        <w:spacing w:line="240" w:lineRule="exact"/>
        <w:rPr>
          <w:szCs w:val="18"/>
          <w:lang w:val="en-US"/>
        </w:rPr>
      </w:pPr>
      <w:r>
        <w:rPr>
          <w:szCs w:val="18"/>
          <w:lang w:val="en-GB"/>
        </w:rPr>
        <w:t xml:space="preserve">Apply within the application period. Add the completed project plan and any other attachments to your application. </w:t>
      </w:r>
    </w:p>
    <w:bookmarkEnd w:id="2"/>
    <w:p w14:paraId="4CEF4D2B" w14:textId="77777777" w:rsidR="5827C0F2" w:rsidRDefault="00C376F1" w:rsidP="004F294F">
      <w:pPr>
        <w:spacing w:before="720" w:line="240" w:lineRule="exact"/>
      </w:pPr>
      <w:r>
        <w:rPr>
          <w:b/>
          <w:bCs/>
          <w:lang w:val="en-GB"/>
        </w:rPr>
        <w:t>Project title</w:t>
      </w:r>
    </w:p>
    <w:tbl>
      <w:tblPr>
        <w:tblStyle w:val="Tabelraster"/>
        <w:tblW w:w="90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4F294F" w:rsidRPr="004F294F" w14:paraId="46D31A28" w14:textId="77777777" w:rsidTr="007527FE">
        <w:trPr>
          <w:trHeight w:val="284"/>
        </w:trPr>
        <w:tc>
          <w:tcPr>
            <w:tcW w:w="9068" w:type="dxa"/>
            <w:shd w:val="clear" w:color="auto" w:fill="FBFBFB"/>
            <w:vAlign w:val="center"/>
          </w:tcPr>
          <w:p w14:paraId="7FBE691A" w14:textId="77777777" w:rsidR="004F294F" w:rsidRPr="00972DEE" w:rsidRDefault="004F294F" w:rsidP="007527FE">
            <w:pPr>
              <w:spacing w:line="240" w:lineRule="exact"/>
              <w:rPr>
                <w:lang w:val="en-US"/>
              </w:rPr>
            </w:pPr>
          </w:p>
        </w:tc>
      </w:tr>
    </w:tbl>
    <w:p w14:paraId="3D4D83A5" w14:textId="77777777" w:rsidR="004F294F" w:rsidRDefault="004F294F"/>
    <w:p w14:paraId="272B08C3" w14:textId="77777777" w:rsidR="6D70738F" w:rsidRDefault="00C376F1">
      <w:r>
        <w:rPr>
          <w:lang w:val="en-GB"/>
        </w:rPr>
        <w:t>Acronym (maximum 15 characters)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0F4AAE" w14:paraId="5E43DECD" w14:textId="77777777" w:rsidTr="0072746C">
        <w:trPr>
          <w:trHeight w:val="300"/>
        </w:trPr>
        <w:tc>
          <w:tcPr>
            <w:tcW w:w="9068" w:type="dxa"/>
            <w:shd w:val="clear" w:color="auto" w:fill="FBFBFB"/>
            <w:vAlign w:val="center"/>
          </w:tcPr>
          <w:p w14:paraId="35AA3870" w14:textId="77777777" w:rsidR="00220510" w:rsidRPr="00FF2990" w:rsidRDefault="00220510" w:rsidP="00506EB1">
            <w:pPr>
              <w:spacing w:line="240" w:lineRule="exact"/>
            </w:pPr>
            <w:bookmarkStart w:id="3" w:name="_Hlk136606369"/>
          </w:p>
        </w:tc>
      </w:tr>
    </w:tbl>
    <w:bookmarkEnd w:id="3"/>
    <w:p w14:paraId="6CC74E90" w14:textId="77777777" w:rsidR="00BF2AE1" w:rsidRPr="00BE649D" w:rsidRDefault="00C376F1" w:rsidP="00BE649D">
      <w:pPr>
        <w:pStyle w:val="Kop1"/>
      </w:pPr>
      <w:r w:rsidRPr="00BE649D">
        <w:t xml:space="preserve">Applicant </w:t>
      </w:r>
    </w:p>
    <w:p w14:paraId="351DE053" w14:textId="77777777" w:rsidR="00007D66" w:rsidRPr="00972DEE" w:rsidRDefault="00C376F1" w:rsidP="00007D66">
      <w:pPr>
        <w:spacing w:line="240" w:lineRule="exact"/>
        <w:rPr>
          <w:lang w:val="en-US"/>
        </w:rPr>
      </w:pPr>
      <w:r>
        <w:rPr>
          <w:lang w:val="en-GB"/>
        </w:rPr>
        <w:t>Briefly</w:t>
      </w:r>
      <w:r w:rsidR="00972DEE">
        <w:rPr>
          <w:lang w:val="en-GB"/>
        </w:rPr>
        <w:t xml:space="preserve"> </w:t>
      </w:r>
      <w:r>
        <w:rPr>
          <w:lang w:val="en-GB"/>
        </w:rPr>
        <w:t>describe below who is applying for the subsidy. Describe your company's core business and the expertise and experience you need for this project.</w:t>
      </w:r>
    </w:p>
    <w:tbl>
      <w:tblPr>
        <w:tblStyle w:val="Tabelraster"/>
        <w:tblW w:w="90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0F4AAE" w:rsidRPr="00657CBF" w14:paraId="7C4C4D4C" w14:textId="77777777" w:rsidTr="00892A30">
        <w:trPr>
          <w:trHeight w:val="284"/>
        </w:trPr>
        <w:tc>
          <w:tcPr>
            <w:tcW w:w="9068" w:type="dxa"/>
            <w:shd w:val="clear" w:color="auto" w:fill="FBFBFB"/>
            <w:vAlign w:val="center"/>
          </w:tcPr>
          <w:p w14:paraId="7775C67B" w14:textId="77777777" w:rsidR="00007D66" w:rsidRPr="00972DEE" w:rsidRDefault="00007D66" w:rsidP="00892A30">
            <w:pPr>
              <w:spacing w:line="240" w:lineRule="exact"/>
              <w:rPr>
                <w:lang w:val="en-US"/>
              </w:rPr>
            </w:pPr>
            <w:bookmarkStart w:id="4" w:name="_Hlk195211098"/>
          </w:p>
        </w:tc>
      </w:tr>
    </w:tbl>
    <w:bookmarkEnd w:id="4"/>
    <w:p w14:paraId="7186E8CA" w14:textId="77777777" w:rsidR="00BF2AE1" w:rsidRPr="001640AD" w:rsidRDefault="00C376F1" w:rsidP="00BE649D">
      <w:pPr>
        <w:pStyle w:val="Kop1"/>
      </w:pPr>
      <w:r>
        <w:t xml:space="preserve">Public project summary </w:t>
      </w:r>
    </w:p>
    <w:p w14:paraId="5F9D839E" w14:textId="77777777" w:rsidR="00BF2AE1" w:rsidRPr="00BE649D" w:rsidRDefault="00C376F1" w:rsidP="00BE649D">
      <w:pPr>
        <w:pStyle w:val="Kop2"/>
      </w:pPr>
      <w:r w:rsidRPr="00BE649D">
        <w:t xml:space="preserve">Brief project description </w:t>
      </w:r>
    </w:p>
    <w:p w14:paraId="38CF3684" w14:textId="77777777" w:rsidR="00BF2AE1" w:rsidRPr="009458B1" w:rsidRDefault="00C376F1" w:rsidP="00506EB1">
      <w:pPr>
        <w:spacing w:line="240" w:lineRule="exact"/>
      </w:pPr>
      <w:r>
        <w:rPr>
          <w:lang w:val="en-GB"/>
        </w:rPr>
        <w:t xml:space="preserve">Briefly describe your project below (maximum 300 words) and how it contributes to the subsidy objective. In doing so, also discuss the locomotive's/locomotives' (potential) area(s) of use before the adaptation and in the first three years afterwards. We may use this summary for publication purposes. </w:t>
      </w:r>
    </w:p>
    <w:tbl>
      <w:tblPr>
        <w:tblStyle w:val="Tabelraster"/>
        <w:tblW w:w="90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0F4AAE" w14:paraId="5847288E" w14:textId="77777777" w:rsidTr="3000E2C7">
        <w:trPr>
          <w:trHeight w:val="284"/>
        </w:trPr>
        <w:tc>
          <w:tcPr>
            <w:tcW w:w="9068" w:type="dxa"/>
            <w:shd w:val="clear" w:color="auto" w:fill="FBFBFB"/>
            <w:vAlign w:val="center"/>
          </w:tcPr>
          <w:p w14:paraId="36B4FC7D" w14:textId="77777777" w:rsidR="00007D66" w:rsidRPr="00FF2990" w:rsidRDefault="00007D66" w:rsidP="00506EB1">
            <w:pPr>
              <w:spacing w:line="240" w:lineRule="exact"/>
            </w:pPr>
          </w:p>
        </w:tc>
      </w:tr>
    </w:tbl>
    <w:p w14:paraId="3CEBA95A" w14:textId="77777777" w:rsidR="00BF2AE1" w:rsidRPr="006D6FEC" w:rsidRDefault="00C376F1" w:rsidP="00BE649D">
      <w:pPr>
        <w:pStyle w:val="Kop1"/>
      </w:pPr>
      <w:r>
        <w:t>Project</w:t>
      </w:r>
    </w:p>
    <w:p w14:paraId="37CCAC66" w14:textId="77777777" w:rsidR="006739FF" w:rsidRPr="009458B1" w:rsidRDefault="00C376F1" w:rsidP="00BE649D">
      <w:pPr>
        <w:pStyle w:val="Kop2"/>
      </w:pPr>
      <w:r>
        <w:t>Activities</w:t>
      </w:r>
    </w:p>
    <w:p w14:paraId="41FEA291" w14:textId="77777777" w:rsidR="001E4732" w:rsidRDefault="00C376F1" w:rsidP="00486CAB">
      <w:pPr>
        <w:spacing w:after="120" w:line="240" w:lineRule="exact"/>
      </w:pPr>
      <w:r>
        <w:rPr>
          <w:lang w:val="en-GB"/>
        </w:rPr>
        <w:t>Describe the activities and results of your project and when these are planned in the life of your project. Use one line per activity.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3690"/>
        <w:gridCol w:w="1514"/>
        <w:gridCol w:w="1459"/>
      </w:tblGrid>
      <w:tr w:rsidR="000F4AAE" w14:paraId="16BC6441" w14:textId="77777777" w:rsidTr="00BE649D">
        <w:trPr>
          <w:cantSplit/>
          <w:trHeight w:val="284"/>
          <w:tblHeader/>
        </w:trPr>
        <w:tc>
          <w:tcPr>
            <w:tcW w:w="2263" w:type="dxa"/>
            <w:shd w:val="clear" w:color="auto" w:fill="007BC7"/>
          </w:tcPr>
          <w:p w14:paraId="4363A451" w14:textId="77777777" w:rsidR="00AE1FBF" w:rsidRPr="00676386" w:rsidRDefault="00C376F1" w:rsidP="00892A30">
            <w:pPr>
              <w:pStyle w:val="Default"/>
              <w:spacing w:line="24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lastRenderedPageBreak/>
              <w:t>Activity type</w:t>
            </w:r>
          </w:p>
        </w:tc>
        <w:tc>
          <w:tcPr>
            <w:tcW w:w="3690" w:type="dxa"/>
            <w:shd w:val="clear" w:color="auto" w:fill="007BC7"/>
          </w:tcPr>
          <w:p w14:paraId="60A39802" w14:textId="77777777" w:rsidR="00AE1FBF" w:rsidRPr="00972DEE" w:rsidRDefault="00C376F1" w:rsidP="00892A30">
            <w:pPr>
              <w:pStyle w:val="Default"/>
              <w:spacing w:line="24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Brief description of the result</w:t>
            </w:r>
          </w:p>
        </w:tc>
        <w:tc>
          <w:tcPr>
            <w:tcW w:w="1514" w:type="dxa"/>
            <w:shd w:val="clear" w:color="auto" w:fill="007BC7"/>
          </w:tcPr>
          <w:p w14:paraId="7F0B63BB" w14:textId="77777777" w:rsidR="00AE1FBF" w:rsidRPr="00676386" w:rsidRDefault="00C376F1" w:rsidP="00892A30">
            <w:pPr>
              <w:pStyle w:val="Default"/>
              <w:spacing w:line="24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Start date:</w:t>
            </w:r>
          </w:p>
        </w:tc>
        <w:tc>
          <w:tcPr>
            <w:tcW w:w="1459" w:type="dxa"/>
            <w:shd w:val="clear" w:color="auto" w:fill="007BC7"/>
          </w:tcPr>
          <w:p w14:paraId="72FE096C" w14:textId="77777777" w:rsidR="00AE1FBF" w:rsidRPr="00676386" w:rsidRDefault="00C376F1" w:rsidP="00892A30">
            <w:pPr>
              <w:pStyle w:val="Default"/>
              <w:spacing w:line="24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End date:</w:t>
            </w:r>
          </w:p>
        </w:tc>
      </w:tr>
      <w:tr w:rsidR="000F4AAE" w14:paraId="53CE6445" w14:textId="77777777" w:rsidTr="00BE649D">
        <w:trPr>
          <w:cantSplit/>
          <w:trHeight w:val="284"/>
          <w:tblHeader/>
        </w:trPr>
        <w:tc>
          <w:tcPr>
            <w:tcW w:w="2263" w:type="dxa"/>
            <w:shd w:val="clear" w:color="auto" w:fill="FBFBFB"/>
          </w:tcPr>
          <w:p w14:paraId="545EDA5E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FBFBFB"/>
          </w:tcPr>
          <w:p w14:paraId="55EC304C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FBFBFB"/>
          </w:tcPr>
          <w:p w14:paraId="6105BFE1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FBFBFB"/>
          </w:tcPr>
          <w:p w14:paraId="349F06A3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0F4AAE" w14:paraId="557E0FEC" w14:textId="77777777" w:rsidTr="00BE649D">
        <w:trPr>
          <w:cantSplit/>
          <w:trHeight w:val="284"/>
          <w:tblHeader/>
        </w:trPr>
        <w:tc>
          <w:tcPr>
            <w:tcW w:w="2263" w:type="dxa"/>
            <w:shd w:val="clear" w:color="auto" w:fill="FBFBFB"/>
          </w:tcPr>
          <w:p w14:paraId="2FE988BA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FBFBFB"/>
          </w:tcPr>
          <w:p w14:paraId="2D2F235C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FBFBFB"/>
          </w:tcPr>
          <w:p w14:paraId="046C4775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FBFBFB"/>
          </w:tcPr>
          <w:p w14:paraId="48FE0E79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0F4AAE" w14:paraId="6ACFB633" w14:textId="77777777" w:rsidTr="00BE649D">
        <w:trPr>
          <w:cantSplit/>
          <w:trHeight w:val="284"/>
          <w:tblHeader/>
        </w:trPr>
        <w:tc>
          <w:tcPr>
            <w:tcW w:w="2263" w:type="dxa"/>
            <w:shd w:val="clear" w:color="auto" w:fill="FBFBFB"/>
          </w:tcPr>
          <w:p w14:paraId="6035B403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FBFBFB"/>
          </w:tcPr>
          <w:p w14:paraId="0747CAC8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FBFBFB"/>
          </w:tcPr>
          <w:p w14:paraId="683B1F83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FBFBFB"/>
          </w:tcPr>
          <w:p w14:paraId="3F34E205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0F4AAE" w14:paraId="2959A15C" w14:textId="77777777" w:rsidTr="00BE649D">
        <w:trPr>
          <w:cantSplit/>
          <w:trHeight w:val="284"/>
          <w:tblHeader/>
        </w:trPr>
        <w:tc>
          <w:tcPr>
            <w:tcW w:w="2263" w:type="dxa"/>
            <w:shd w:val="clear" w:color="auto" w:fill="FBFBFB"/>
          </w:tcPr>
          <w:p w14:paraId="3D8DC14E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FBFBFB"/>
          </w:tcPr>
          <w:p w14:paraId="023DB411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FBFBFB"/>
          </w:tcPr>
          <w:p w14:paraId="1431A4C7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FBFBFB"/>
          </w:tcPr>
          <w:p w14:paraId="4F8B2D67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0F4AAE" w14:paraId="0CD6EB1F" w14:textId="77777777" w:rsidTr="00BE649D">
        <w:trPr>
          <w:cantSplit/>
          <w:trHeight w:val="284"/>
          <w:tblHeader/>
        </w:trPr>
        <w:tc>
          <w:tcPr>
            <w:tcW w:w="2263" w:type="dxa"/>
            <w:shd w:val="clear" w:color="auto" w:fill="FBFBFB"/>
          </w:tcPr>
          <w:p w14:paraId="6E901133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FBFBFB"/>
          </w:tcPr>
          <w:p w14:paraId="27F0B602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FBFBFB"/>
          </w:tcPr>
          <w:p w14:paraId="58833488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FBFBFB"/>
          </w:tcPr>
          <w:p w14:paraId="3C831C06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0F4AAE" w14:paraId="6142FEC1" w14:textId="77777777" w:rsidTr="00BE649D">
        <w:trPr>
          <w:cantSplit/>
          <w:trHeight w:val="284"/>
          <w:tblHeader/>
        </w:trPr>
        <w:tc>
          <w:tcPr>
            <w:tcW w:w="2263" w:type="dxa"/>
            <w:shd w:val="clear" w:color="auto" w:fill="FBFBFB"/>
          </w:tcPr>
          <w:p w14:paraId="2C06CF0B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FBFBFB"/>
          </w:tcPr>
          <w:p w14:paraId="1C41971D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FBFBFB"/>
          </w:tcPr>
          <w:p w14:paraId="1B4EFD44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FBFBFB"/>
          </w:tcPr>
          <w:p w14:paraId="4056E95A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0F4AAE" w14:paraId="0262ABD1" w14:textId="77777777" w:rsidTr="00BE649D">
        <w:trPr>
          <w:cantSplit/>
          <w:trHeight w:val="284"/>
          <w:tblHeader/>
        </w:trPr>
        <w:tc>
          <w:tcPr>
            <w:tcW w:w="2263" w:type="dxa"/>
            <w:shd w:val="clear" w:color="auto" w:fill="FBFBFB"/>
          </w:tcPr>
          <w:p w14:paraId="623422E1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FBFBFB"/>
          </w:tcPr>
          <w:p w14:paraId="052AF9BE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4" w:type="dxa"/>
            <w:shd w:val="clear" w:color="auto" w:fill="FBFBFB"/>
          </w:tcPr>
          <w:p w14:paraId="5CBBA5FE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FBFBFB"/>
          </w:tcPr>
          <w:p w14:paraId="25DBF56A" w14:textId="77777777" w:rsidR="00AE1FBF" w:rsidRPr="009458B1" w:rsidRDefault="00AE1FBF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E662F45" w14:textId="77777777" w:rsidR="00AE1FBF" w:rsidRPr="009458B1" w:rsidRDefault="00AE1FBF" w:rsidP="00AE1FBF">
      <w:pPr>
        <w:pStyle w:val="Default"/>
        <w:spacing w:line="240" w:lineRule="exact"/>
        <w:rPr>
          <w:rFonts w:ascii="Verdana" w:hAnsi="Verdana"/>
          <w:sz w:val="18"/>
          <w:szCs w:val="18"/>
        </w:rPr>
      </w:pPr>
    </w:p>
    <w:p w14:paraId="51302257" w14:textId="77777777" w:rsidR="1B000552" w:rsidRDefault="00C376F1" w:rsidP="00BE649D">
      <w:pPr>
        <w:pStyle w:val="Kop2"/>
      </w:pPr>
      <w:r>
        <w:t>Project organisation</w:t>
      </w:r>
    </w:p>
    <w:p w14:paraId="3EA23DE5" w14:textId="77777777" w:rsidR="004D55D5" w:rsidRPr="00972DEE" w:rsidRDefault="00C376F1" w:rsidP="72BA2509">
      <w:pPr>
        <w:pStyle w:val="Default"/>
        <w:spacing w:line="240" w:lineRule="exact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GB"/>
        </w:rPr>
        <w:t>Describe the project organisation structure and the division of tasks within the project.</w:t>
      </w:r>
    </w:p>
    <w:tbl>
      <w:tblPr>
        <w:tblStyle w:val="Tabelraster"/>
        <w:tblW w:w="90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0F4AAE" w:rsidRPr="00657CBF" w14:paraId="55809ADE" w14:textId="77777777" w:rsidTr="00AC7166">
        <w:trPr>
          <w:trHeight w:val="284"/>
        </w:trPr>
        <w:tc>
          <w:tcPr>
            <w:tcW w:w="9068" w:type="dxa"/>
            <w:shd w:val="clear" w:color="auto" w:fill="FBFBFB"/>
            <w:vAlign w:val="center"/>
          </w:tcPr>
          <w:p w14:paraId="33E0E366" w14:textId="77777777" w:rsidR="00CF2897" w:rsidRPr="00972DEE" w:rsidRDefault="00CF2897" w:rsidP="00506EB1">
            <w:pPr>
              <w:spacing w:line="240" w:lineRule="exact"/>
              <w:rPr>
                <w:szCs w:val="18"/>
                <w:lang w:val="en-US"/>
              </w:rPr>
            </w:pPr>
          </w:p>
        </w:tc>
      </w:tr>
    </w:tbl>
    <w:p w14:paraId="4DD9D341" w14:textId="77777777" w:rsidR="004403CB" w:rsidRDefault="00C376F1" w:rsidP="00BE649D">
      <w:pPr>
        <w:pStyle w:val="Kop1"/>
      </w:pPr>
      <w:r>
        <w:t>Serial adaptation: time schedule</w:t>
      </w:r>
    </w:p>
    <w:p w14:paraId="388A37B6" w14:textId="77777777" w:rsidR="00DB3E7A" w:rsidRDefault="00C376F1" w:rsidP="00BE649D">
      <w:pPr>
        <w:pStyle w:val="Kop2"/>
      </w:pPr>
      <w:r>
        <w:t>Time schedule serial adaptation</w:t>
      </w:r>
    </w:p>
    <w:p w14:paraId="29880574" w14:textId="77777777" w:rsidR="00CF2897" w:rsidRPr="00972DEE" w:rsidRDefault="00C376F1" w:rsidP="004F294F">
      <w:pPr>
        <w:spacing w:after="120"/>
        <w:rPr>
          <w:lang w:val="en-US"/>
        </w:rPr>
      </w:pPr>
      <w:r>
        <w:rPr>
          <w:lang w:val="en-GB"/>
        </w:rPr>
        <w:t>Fill in the serial adaptation time schedule for the locs blow, per loc. If you are only developing a prototype, you may leave this table blank. In addition, if you want to add your own time schedule, you may add it as a separate attachment.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4050"/>
        <w:gridCol w:w="1519"/>
        <w:gridCol w:w="1519"/>
      </w:tblGrid>
      <w:tr w:rsidR="000F4AAE" w14:paraId="110A4DD8" w14:textId="77777777" w:rsidTr="00BE649D">
        <w:trPr>
          <w:cantSplit/>
          <w:trHeight w:val="284"/>
          <w:tblHeader/>
        </w:trPr>
        <w:tc>
          <w:tcPr>
            <w:tcW w:w="1838" w:type="dxa"/>
            <w:shd w:val="clear" w:color="auto" w:fill="007BC7"/>
            <w:vAlign w:val="center"/>
          </w:tcPr>
          <w:p w14:paraId="3272E19E" w14:textId="77777777" w:rsidR="00CF2897" w:rsidRPr="00676386" w:rsidRDefault="00C376F1" w:rsidP="00892A30">
            <w:pPr>
              <w:pStyle w:val="Default"/>
              <w:spacing w:line="24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Loc number</w:t>
            </w:r>
          </w:p>
        </w:tc>
        <w:tc>
          <w:tcPr>
            <w:tcW w:w="4050" w:type="dxa"/>
            <w:shd w:val="clear" w:color="auto" w:fill="007BC7"/>
            <w:vAlign w:val="center"/>
          </w:tcPr>
          <w:p w14:paraId="7C464030" w14:textId="77777777" w:rsidR="00CF2897" w:rsidRPr="00676386" w:rsidRDefault="00C376F1" w:rsidP="00892A30">
            <w:pPr>
              <w:pStyle w:val="Default"/>
              <w:spacing w:line="24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Brief description</w:t>
            </w:r>
          </w:p>
        </w:tc>
        <w:tc>
          <w:tcPr>
            <w:tcW w:w="1519" w:type="dxa"/>
            <w:shd w:val="clear" w:color="auto" w:fill="007BC7"/>
            <w:vAlign w:val="center"/>
          </w:tcPr>
          <w:p w14:paraId="2E1970D1" w14:textId="77777777" w:rsidR="00CF2897" w:rsidRPr="00676386" w:rsidRDefault="00C376F1" w:rsidP="00892A30">
            <w:pPr>
              <w:pStyle w:val="Default"/>
              <w:spacing w:line="24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Start date:</w:t>
            </w:r>
          </w:p>
        </w:tc>
        <w:tc>
          <w:tcPr>
            <w:tcW w:w="1519" w:type="dxa"/>
            <w:shd w:val="clear" w:color="auto" w:fill="007BC7"/>
            <w:vAlign w:val="center"/>
          </w:tcPr>
          <w:p w14:paraId="2109D3AD" w14:textId="77777777" w:rsidR="00CF2897" w:rsidRPr="00676386" w:rsidRDefault="00C376F1" w:rsidP="00892A30">
            <w:pPr>
              <w:pStyle w:val="Default"/>
              <w:spacing w:line="24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Completion date</w:t>
            </w:r>
          </w:p>
        </w:tc>
      </w:tr>
      <w:tr w:rsidR="000F4AAE" w14:paraId="586BADDA" w14:textId="77777777" w:rsidTr="00BE649D">
        <w:trPr>
          <w:cantSplit/>
          <w:trHeight w:val="284"/>
          <w:tblHeader/>
        </w:trPr>
        <w:tc>
          <w:tcPr>
            <w:tcW w:w="1838" w:type="dxa"/>
            <w:shd w:val="clear" w:color="auto" w:fill="FBFBFB"/>
          </w:tcPr>
          <w:p w14:paraId="53592192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FBFBFB"/>
          </w:tcPr>
          <w:p w14:paraId="1D69D088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FBFBFB"/>
          </w:tcPr>
          <w:p w14:paraId="7F71B9DC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FBFBFB"/>
          </w:tcPr>
          <w:p w14:paraId="48F41F90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0F4AAE" w14:paraId="2D161A4E" w14:textId="77777777" w:rsidTr="00BE649D">
        <w:trPr>
          <w:cantSplit/>
          <w:trHeight w:val="284"/>
          <w:tblHeader/>
        </w:trPr>
        <w:tc>
          <w:tcPr>
            <w:tcW w:w="1838" w:type="dxa"/>
            <w:shd w:val="clear" w:color="auto" w:fill="FBFBFB"/>
          </w:tcPr>
          <w:p w14:paraId="35F97C88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FBFBFB"/>
          </w:tcPr>
          <w:p w14:paraId="3F2B3C4E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FBFBFB"/>
          </w:tcPr>
          <w:p w14:paraId="78B56070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FBFBFB"/>
          </w:tcPr>
          <w:p w14:paraId="61419C4D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0F4AAE" w14:paraId="75B1EF77" w14:textId="77777777" w:rsidTr="00BE649D">
        <w:trPr>
          <w:cantSplit/>
          <w:trHeight w:val="284"/>
          <w:tblHeader/>
        </w:trPr>
        <w:tc>
          <w:tcPr>
            <w:tcW w:w="1838" w:type="dxa"/>
            <w:shd w:val="clear" w:color="auto" w:fill="FBFBFB"/>
          </w:tcPr>
          <w:p w14:paraId="43FBDE21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FBFBFB"/>
          </w:tcPr>
          <w:p w14:paraId="30856FE1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FBFBFB"/>
          </w:tcPr>
          <w:p w14:paraId="0A21E70E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FBFBFB"/>
          </w:tcPr>
          <w:p w14:paraId="51A9AF2B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0F4AAE" w14:paraId="52933436" w14:textId="77777777" w:rsidTr="00BE649D">
        <w:trPr>
          <w:cantSplit/>
          <w:trHeight w:val="284"/>
          <w:tblHeader/>
        </w:trPr>
        <w:tc>
          <w:tcPr>
            <w:tcW w:w="1838" w:type="dxa"/>
            <w:shd w:val="clear" w:color="auto" w:fill="FBFBFB"/>
          </w:tcPr>
          <w:p w14:paraId="463CA92F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FBFBFB"/>
          </w:tcPr>
          <w:p w14:paraId="20333AC8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FBFBFB"/>
          </w:tcPr>
          <w:p w14:paraId="6862C1CD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FBFBFB"/>
          </w:tcPr>
          <w:p w14:paraId="2FB1C9B0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0F4AAE" w14:paraId="43B65D6D" w14:textId="77777777" w:rsidTr="00BE649D">
        <w:trPr>
          <w:cantSplit/>
          <w:trHeight w:val="284"/>
          <w:tblHeader/>
        </w:trPr>
        <w:tc>
          <w:tcPr>
            <w:tcW w:w="1838" w:type="dxa"/>
            <w:shd w:val="clear" w:color="auto" w:fill="FBFBFB"/>
          </w:tcPr>
          <w:p w14:paraId="7446DC32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FBFBFB"/>
          </w:tcPr>
          <w:p w14:paraId="5D7A6F89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FBFBFB"/>
          </w:tcPr>
          <w:p w14:paraId="3D15C0E6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FBFBFB"/>
          </w:tcPr>
          <w:p w14:paraId="06960123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0F4AAE" w14:paraId="6F84A955" w14:textId="77777777" w:rsidTr="00BE649D">
        <w:trPr>
          <w:cantSplit/>
          <w:trHeight w:val="284"/>
          <w:tblHeader/>
        </w:trPr>
        <w:tc>
          <w:tcPr>
            <w:tcW w:w="1838" w:type="dxa"/>
            <w:shd w:val="clear" w:color="auto" w:fill="FBFBFB"/>
          </w:tcPr>
          <w:p w14:paraId="462B03E7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FBFBFB"/>
          </w:tcPr>
          <w:p w14:paraId="7B417E92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FBFBFB"/>
          </w:tcPr>
          <w:p w14:paraId="1AA19616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FBFBFB"/>
          </w:tcPr>
          <w:p w14:paraId="440784F6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0F4AAE" w14:paraId="4D3F28B0" w14:textId="77777777" w:rsidTr="00BE649D">
        <w:trPr>
          <w:cantSplit/>
          <w:trHeight w:val="284"/>
          <w:tblHeader/>
        </w:trPr>
        <w:tc>
          <w:tcPr>
            <w:tcW w:w="1838" w:type="dxa"/>
            <w:shd w:val="clear" w:color="auto" w:fill="FBFBFB"/>
          </w:tcPr>
          <w:p w14:paraId="4F610529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FBFBFB"/>
          </w:tcPr>
          <w:p w14:paraId="580FC34B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FBFBFB"/>
          </w:tcPr>
          <w:p w14:paraId="6FC4066F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FBFBFB"/>
          </w:tcPr>
          <w:p w14:paraId="4E37C9A2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0F4AAE" w14:paraId="1FC84A21" w14:textId="77777777" w:rsidTr="00BE649D">
        <w:trPr>
          <w:cantSplit/>
          <w:trHeight w:val="284"/>
          <w:tblHeader/>
        </w:trPr>
        <w:tc>
          <w:tcPr>
            <w:tcW w:w="1838" w:type="dxa"/>
            <w:shd w:val="clear" w:color="auto" w:fill="FBFBFB"/>
          </w:tcPr>
          <w:p w14:paraId="0B08C3CE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FBFBFB"/>
          </w:tcPr>
          <w:p w14:paraId="6A4C5D79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FBFBFB"/>
          </w:tcPr>
          <w:p w14:paraId="0EAAC82C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FBFBFB"/>
          </w:tcPr>
          <w:p w14:paraId="48CDF1F6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0F4AAE" w14:paraId="046EABAF" w14:textId="77777777" w:rsidTr="00BE649D">
        <w:trPr>
          <w:cantSplit/>
          <w:trHeight w:val="284"/>
          <w:tblHeader/>
        </w:trPr>
        <w:tc>
          <w:tcPr>
            <w:tcW w:w="1838" w:type="dxa"/>
            <w:shd w:val="clear" w:color="auto" w:fill="FBFBFB"/>
          </w:tcPr>
          <w:p w14:paraId="61D08CB5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FBFBFB"/>
          </w:tcPr>
          <w:p w14:paraId="18B2E8DA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FBFBFB"/>
          </w:tcPr>
          <w:p w14:paraId="229BB8A8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FBFBFB"/>
          </w:tcPr>
          <w:p w14:paraId="4B07C71E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0F4AAE" w14:paraId="79D60B0F" w14:textId="77777777" w:rsidTr="00BE649D">
        <w:trPr>
          <w:cantSplit/>
          <w:trHeight w:val="284"/>
          <w:tblHeader/>
        </w:trPr>
        <w:tc>
          <w:tcPr>
            <w:tcW w:w="1838" w:type="dxa"/>
            <w:shd w:val="clear" w:color="auto" w:fill="FBFBFB"/>
          </w:tcPr>
          <w:p w14:paraId="24BD0DA0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FBFBFB"/>
          </w:tcPr>
          <w:p w14:paraId="03C07DAF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FBFBFB"/>
          </w:tcPr>
          <w:p w14:paraId="0AA24BCA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FBFBFB"/>
          </w:tcPr>
          <w:p w14:paraId="0F42341E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0F4AAE" w14:paraId="45380549" w14:textId="77777777" w:rsidTr="00BE649D">
        <w:trPr>
          <w:cantSplit/>
          <w:trHeight w:val="284"/>
          <w:tblHeader/>
        </w:trPr>
        <w:tc>
          <w:tcPr>
            <w:tcW w:w="1838" w:type="dxa"/>
            <w:shd w:val="clear" w:color="auto" w:fill="FBFBFB"/>
          </w:tcPr>
          <w:p w14:paraId="23732614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FBFBFB"/>
          </w:tcPr>
          <w:p w14:paraId="138888D6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FBFBFB"/>
          </w:tcPr>
          <w:p w14:paraId="77F63CBA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FBFBFB"/>
          </w:tcPr>
          <w:p w14:paraId="3C84943F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0F4AAE" w14:paraId="372940FD" w14:textId="77777777" w:rsidTr="00BE649D">
        <w:trPr>
          <w:cantSplit/>
          <w:trHeight w:val="284"/>
          <w:tblHeader/>
        </w:trPr>
        <w:tc>
          <w:tcPr>
            <w:tcW w:w="1838" w:type="dxa"/>
            <w:shd w:val="clear" w:color="auto" w:fill="FBFBFB"/>
          </w:tcPr>
          <w:p w14:paraId="112F978A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FBFBFB"/>
          </w:tcPr>
          <w:p w14:paraId="69D550B0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FBFBFB"/>
          </w:tcPr>
          <w:p w14:paraId="37855BAF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FBFBFB"/>
          </w:tcPr>
          <w:p w14:paraId="121B2A0F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0F4AAE" w14:paraId="5FC6145A" w14:textId="77777777" w:rsidTr="00BE649D">
        <w:trPr>
          <w:cantSplit/>
          <w:trHeight w:val="284"/>
          <w:tblHeader/>
        </w:trPr>
        <w:tc>
          <w:tcPr>
            <w:tcW w:w="1838" w:type="dxa"/>
            <w:shd w:val="clear" w:color="auto" w:fill="FBFBFB"/>
          </w:tcPr>
          <w:p w14:paraId="44AF04F3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FBFBFB"/>
          </w:tcPr>
          <w:p w14:paraId="095DAC5B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FBFBFB"/>
          </w:tcPr>
          <w:p w14:paraId="69A9DCDF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FBFBFB"/>
          </w:tcPr>
          <w:p w14:paraId="348B5198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0F4AAE" w14:paraId="18C9F109" w14:textId="77777777" w:rsidTr="00BE649D">
        <w:trPr>
          <w:cantSplit/>
          <w:trHeight w:val="284"/>
          <w:tblHeader/>
        </w:trPr>
        <w:tc>
          <w:tcPr>
            <w:tcW w:w="1838" w:type="dxa"/>
            <w:shd w:val="clear" w:color="auto" w:fill="FBFBFB"/>
          </w:tcPr>
          <w:p w14:paraId="4D079C42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FBFBFB"/>
          </w:tcPr>
          <w:p w14:paraId="38026878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FBFBFB"/>
          </w:tcPr>
          <w:p w14:paraId="4F6E8AED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FBFBFB"/>
          </w:tcPr>
          <w:p w14:paraId="5ED47CF0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0F4AAE" w14:paraId="12F880A8" w14:textId="77777777" w:rsidTr="00BE649D">
        <w:trPr>
          <w:cantSplit/>
          <w:trHeight w:val="284"/>
          <w:tblHeader/>
        </w:trPr>
        <w:tc>
          <w:tcPr>
            <w:tcW w:w="1838" w:type="dxa"/>
            <w:shd w:val="clear" w:color="auto" w:fill="FBFBFB"/>
          </w:tcPr>
          <w:p w14:paraId="1630A4B0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FBFBFB"/>
          </w:tcPr>
          <w:p w14:paraId="632AB32D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FBFBFB"/>
          </w:tcPr>
          <w:p w14:paraId="7828AADF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9" w:type="dxa"/>
            <w:shd w:val="clear" w:color="auto" w:fill="FBFBFB"/>
          </w:tcPr>
          <w:p w14:paraId="4B3031EF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26C76E9" w14:textId="77777777" w:rsidR="00133F5D" w:rsidRPr="00972DEE" w:rsidRDefault="00C376F1" w:rsidP="00BE649D">
      <w:pPr>
        <w:pStyle w:val="Kop1"/>
        <w:rPr>
          <w:lang w:val="en-US"/>
        </w:rPr>
      </w:pPr>
      <w:r>
        <w:t>Prototype development: time schedule and risk file</w:t>
      </w:r>
    </w:p>
    <w:p w14:paraId="761AA63A" w14:textId="77777777" w:rsidR="00133F5D" w:rsidRPr="009458B1" w:rsidRDefault="00C376F1" w:rsidP="00BE649D">
      <w:pPr>
        <w:pStyle w:val="Kop2"/>
      </w:pPr>
      <w:r>
        <w:t xml:space="preserve">Time schedule development </w:t>
      </w:r>
    </w:p>
    <w:p w14:paraId="7767FA40" w14:textId="77777777" w:rsidR="00DB3E7A" w:rsidRPr="00972DEE" w:rsidRDefault="00C376F1" w:rsidP="00BE649D">
      <w:pPr>
        <w:spacing w:after="80" w:line="240" w:lineRule="exact"/>
        <w:rPr>
          <w:lang w:val="en-US"/>
        </w:rPr>
      </w:pPr>
      <w:r>
        <w:rPr>
          <w:lang w:val="en-GB"/>
        </w:rPr>
        <w:t>Please add the time schedule for the prototype development</w:t>
      </w:r>
      <w:r w:rsidR="00972DEE" w:rsidRPr="00972DEE">
        <w:rPr>
          <w:lang w:val="en-US"/>
        </w:rPr>
        <w:t xml:space="preserve"> </w:t>
      </w:r>
      <w:r w:rsidR="00972DEE" w:rsidRPr="00972DEE">
        <w:rPr>
          <w:lang w:val="en-GB"/>
        </w:rPr>
        <w:t>below</w:t>
      </w:r>
      <w:r>
        <w:rPr>
          <w:lang w:val="en-GB"/>
        </w:rPr>
        <w:t>. If you are not developing a prototype, you may leave this table blank.</w:t>
      </w:r>
    </w:p>
    <w:tbl>
      <w:tblPr>
        <w:tblStyle w:val="Tabelrasterlicht"/>
        <w:tblW w:w="9141" w:type="dxa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1559"/>
        <w:gridCol w:w="2200"/>
      </w:tblGrid>
      <w:tr w:rsidR="000F4AAE" w14:paraId="0F40B34F" w14:textId="77777777" w:rsidTr="00FB798E">
        <w:trPr>
          <w:trHeight w:val="284"/>
        </w:trPr>
        <w:tc>
          <w:tcPr>
            <w:tcW w:w="1838" w:type="dxa"/>
            <w:shd w:val="clear" w:color="auto" w:fill="007BC7"/>
          </w:tcPr>
          <w:p w14:paraId="54BEF23C" w14:textId="77777777" w:rsidR="00CF2897" w:rsidRPr="00676386" w:rsidRDefault="00C376F1" w:rsidP="00892A30">
            <w:pPr>
              <w:pStyle w:val="Default"/>
              <w:spacing w:line="24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Loc number</w:t>
            </w:r>
          </w:p>
        </w:tc>
        <w:tc>
          <w:tcPr>
            <w:tcW w:w="3544" w:type="dxa"/>
            <w:shd w:val="clear" w:color="auto" w:fill="007BC7"/>
          </w:tcPr>
          <w:p w14:paraId="3C5FCA54" w14:textId="77777777" w:rsidR="00CF2897" w:rsidRPr="00676386" w:rsidRDefault="00C376F1" w:rsidP="00892A30">
            <w:pPr>
              <w:pStyle w:val="Default"/>
              <w:spacing w:line="24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Brief description</w:t>
            </w:r>
          </w:p>
        </w:tc>
        <w:tc>
          <w:tcPr>
            <w:tcW w:w="1559" w:type="dxa"/>
            <w:shd w:val="clear" w:color="auto" w:fill="007BC7"/>
          </w:tcPr>
          <w:p w14:paraId="41E1CCE3" w14:textId="77777777" w:rsidR="00CF2897" w:rsidRPr="00676386" w:rsidRDefault="00C376F1" w:rsidP="00892A30">
            <w:pPr>
              <w:pStyle w:val="Default"/>
              <w:spacing w:line="24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Start date:</w:t>
            </w:r>
          </w:p>
        </w:tc>
        <w:tc>
          <w:tcPr>
            <w:tcW w:w="2200" w:type="dxa"/>
            <w:shd w:val="clear" w:color="auto" w:fill="007BC7"/>
          </w:tcPr>
          <w:p w14:paraId="0E7DE82D" w14:textId="77777777" w:rsidR="00CF2897" w:rsidRPr="00676386" w:rsidRDefault="00C376F1" w:rsidP="00892A30">
            <w:pPr>
              <w:pStyle w:val="Default"/>
              <w:spacing w:line="24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Completion date</w:t>
            </w:r>
          </w:p>
        </w:tc>
      </w:tr>
      <w:tr w:rsidR="000F4AAE" w14:paraId="4A68347C" w14:textId="77777777" w:rsidTr="00FB798E">
        <w:trPr>
          <w:trHeight w:val="284"/>
        </w:trPr>
        <w:tc>
          <w:tcPr>
            <w:tcW w:w="1838" w:type="dxa"/>
            <w:shd w:val="clear" w:color="auto" w:fill="FBFBFB"/>
          </w:tcPr>
          <w:p w14:paraId="402B9093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BFBFB"/>
          </w:tcPr>
          <w:p w14:paraId="62563E0D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FBFB"/>
          </w:tcPr>
          <w:p w14:paraId="21977315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FBFBFB"/>
          </w:tcPr>
          <w:p w14:paraId="4A26B7DB" w14:textId="77777777" w:rsidR="00CF2897" w:rsidRPr="009458B1" w:rsidRDefault="00CF2897" w:rsidP="00892A30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AB2506A" w14:textId="77777777" w:rsidR="00CF2897" w:rsidRPr="009458B1" w:rsidRDefault="00CF2897" w:rsidP="00CF2897">
      <w:pPr>
        <w:pStyle w:val="Default"/>
        <w:spacing w:line="240" w:lineRule="exact"/>
        <w:rPr>
          <w:rFonts w:ascii="Verdana" w:hAnsi="Verdana"/>
          <w:sz w:val="18"/>
          <w:szCs w:val="18"/>
        </w:rPr>
      </w:pPr>
    </w:p>
    <w:p w14:paraId="45C3C468" w14:textId="77777777" w:rsidR="005652C6" w:rsidRPr="009458B1" w:rsidRDefault="00C376F1" w:rsidP="00BE649D">
      <w:pPr>
        <w:pStyle w:val="Kop2"/>
      </w:pPr>
      <w:r>
        <w:t>Risk file</w:t>
      </w:r>
    </w:p>
    <w:p w14:paraId="025291B7" w14:textId="77777777" w:rsidR="00455180" w:rsidRPr="00972DEE" w:rsidRDefault="00C376F1" w:rsidP="758256B5">
      <w:pPr>
        <w:pStyle w:val="Default"/>
        <w:spacing w:line="240" w:lineRule="exact"/>
        <w:rPr>
          <w:rFonts w:ascii="Verdana" w:hAnsi="Verdana" w:cstheme="minorBidi"/>
          <w:color w:val="auto"/>
          <w:sz w:val="18"/>
          <w:szCs w:val="18"/>
          <w:lang w:val="en-US"/>
        </w:rPr>
      </w:pPr>
      <w:r>
        <w:rPr>
          <w:rFonts w:ascii="Verdana" w:hAnsi="Verdana"/>
          <w:color w:val="auto"/>
          <w:sz w:val="18"/>
          <w:szCs w:val="18"/>
          <w:lang w:val="en-GB"/>
        </w:rPr>
        <w:t>Describe the five main project risks in any case, indicate how likely their occurrence is, how significant their impact will be and which corresponding measures have been taken.</w:t>
      </w:r>
    </w:p>
    <w:p w14:paraId="34ACDB58" w14:textId="77777777" w:rsidR="00215368" w:rsidRPr="00972DEE" w:rsidRDefault="00215368" w:rsidP="00215368">
      <w:pPr>
        <w:pStyle w:val="Default"/>
        <w:spacing w:line="240" w:lineRule="exact"/>
        <w:rPr>
          <w:rFonts w:ascii="Verdana" w:hAnsi="Verdana" w:cstheme="minorBidi"/>
          <w:b/>
          <w:bCs/>
          <w:color w:val="auto"/>
          <w:sz w:val="18"/>
          <w:szCs w:val="18"/>
          <w:lang w:val="en-US"/>
        </w:rPr>
      </w:pP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2190"/>
        <w:gridCol w:w="1665"/>
        <w:gridCol w:w="1800"/>
        <w:gridCol w:w="3530"/>
      </w:tblGrid>
      <w:tr w:rsidR="000F4AAE" w14:paraId="4C95FC1B" w14:textId="77777777" w:rsidTr="00BE649D">
        <w:trPr>
          <w:cantSplit/>
          <w:trHeight w:val="300"/>
          <w:tblHeader/>
        </w:trPr>
        <w:tc>
          <w:tcPr>
            <w:tcW w:w="2190" w:type="dxa"/>
            <w:shd w:val="clear" w:color="auto" w:fill="007BC7"/>
          </w:tcPr>
          <w:p w14:paraId="66678BD8" w14:textId="77777777" w:rsidR="009B2A39" w:rsidRPr="00676386" w:rsidRDefault="00C376F1" w:rsidP="00506EB1">
            <w:pPr>
              <w:pStyle w:val="Default"/>
              <w:spacing w:line="24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lastRenderedPageBreak/>
              <w:t>Project risk</w:t>
            </w:r>
          </w:p>
        </w:tc>
        <w:tc>
          <w:tcPr>
            <w:tcW w:w="1665" w:type="dxa"/>
            <w:shd w:val="clear" w:color="auto" w:fill="007BC7"/>
          </w:tcPr>
          <w:p w14:paraId="2D6CDC40" w14:textId="77777777" w:rsidR="009B2A39" w:rsidRPr="00676386" w:rsidRDefault="00C376F1" w:rsidP="758256B5">
            <w:pPr>
              <w:pStyle w:val="Default"/>
              <w:spacing w:line="240" w:lineRule="exact"/>
            </w:pPr>
            <w: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Likelihood</w:t>
            </w:r>
          </w:p>
        </w:tc>
        <w:tc>
          <w:tcPr>
            <w:tcW w:w="1800" w:type="dxa"/>
            <w:shd w:val="clear" w:color="auto" w:fill="007BC7"/>
          </w:tcPr>
          <w:p w14:paraId="444A439D" w14:textId="77777777" w:rsidR="009B2A39" w:rsidRPr="00676386" w:rsidRDefault="00C376F1" w:rsidP="758256B5">
            <w:pPr>
              <w:pStyle w:val="Default"/>
              <w:spacing w:line="240" w:lineRule="exact"/>
            </w:pPr>
            <w: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Impact</w:t>
            </w:r>
          </w:p>
        </w:tc>
        <w:tc>
          <w:tcPr>
            <w:tcW w:w="3530" w:type="dxa"/>
            <w:shd w:val="clear" w:color="auto" w:fill="007BC7"/>
          </w:tcPr>
          <w:p w14:paraId="7010B8FF" w14:textId="77777777" w:rsidR="4A403F05" w:rsidRDefault="00C376F1" w:rsidP="758256B5">
            <w:pPr>
              <w:pStyle w:val="Default"/>
              <w:spacing w:line="240" w:lineRule="exact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Control measure</w:t>
            </w:r>
          </w:p>
        </w:tc>
      </w:tr>
      <w:tr w:rsidR="000F4AAE" w14:paraId="771316CE" w14:textId="77777777" w:rsidTr="00BE649D">
        <w:trPr>
          <w:cantSplit/>
          <w:trHeight w:val="300"/>
          <w:tblHeader/>
        </w:trPr>
        <w:tc>
          <w:tcPr>
            <w:tcW w:w="2190" w:type="dxa"/>
            <w:shd w:val="clear" w:color="auto" w:fill="FBFBFB"/>
          </w:tcPr>
          <w:p w14:paraId="30F5802F" w14:textId="77777777" w:rsidR="009B2A39" w:rsidRPr="009458B1" w:rsidRDefault="009B2A39" w:rsidP="00506EB1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FBFBFB"/>
          </w:tcPr>
          <w:p w14:paraId="554365E3" w14:textId="77777777" w:rsidR="009B2A39" w:rsidRPr="009458B1" w:rsidRDefault="009B2A39" w:rsidP="00506EB1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BFBFB"/>
          </w:tcPr>
          <w:p w14:paraId="15A89500" w14:textId="77777777" w:rsidR="009B2A39" w:rsidRPr="009458B1" w:rsidRDefault="009B2A39" w:rsidP="00506EB1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30" w:type="dxa"/>
            <w:shd w:val="clear" w:color="auto" w:fill="FBFBFB"/>
          </w:tcPr>
          <w:p w14:paraId="7F68EB2D" w14:textId="77777777" w:rsidR="758256B5" w:rsidRDefault="758256B5" w:rsidP="758256B5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0F4AAE" w14:paraId="1C917E89" w14:textId="77777777" w:rsidTr="00BE649D">
        <w:trPr>
          <w:cantSplit/>
          <w:trHeight w:val="300"/>
          <w:tblHeader/>
        </w:trPr>
        <w:tc>
          <w:tcPr>
            <w:tcW w:w="2190" w:type="dxa"/>
            <w:shd w:val="clear" w:color="auto" w:fill="FBFBFB"/>
          </w:tcPr>
          <w:p w14:paraId="325EC79C" w14:textId="77777777" w:rsidR="009B2A39" w:rsidRPr="009458B1" w:rsidRDefault="009B2A39" w:rsidP="00506EB1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FBFBFB"/>
          </w:tcPr>
          <w:p w14:paraId="791C7F5D" w14:textId="77777777" w:rsidR="009B2A39" w:rsidRPr="009458B1" w:rsidRDefault="009B2A39" w:rsidP="00506EB1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BFBFB"/>
          </w:tcPr>
          <w:p w14:paraId="554F0EDE" w14:textId="77777777" w:rsidR="009B2A39" w:rsidRPr="009458B1" w:rsidRDefault="009B2A39" w:rsidP="00506EB1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30" w:type="dxa"/>
            <w:shd w:val="clear" w:color="auto" w:fill="FBFBFB"/>
          </w:tcPr>
          <w:p w14:paraId="54FA2CB2" w14:textId="77777777" w:rsidR="758256B5" w:rsidRDefault="758256B5" w:rsidP="758256B5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0F4AAE" w14:paraId="236AA864" w14:textId="77777777" w:rsidTr="00BE649D">
        <w:trPr>
          <w:cantSplit/>
          <w:trHeight w:val="300"/>
          <w:tblHeader/>
        </w:trPr>
        <w:tc>
          <w:tcPr>
            <w:tcW w:w="2190" w:type="dxa"/>
            <w:shd w:val="clear" w:color="auto" w:fill="FBFBFB"/>
          </w:tcPr>
          <w:p w14:paraId="14B00764" w14:textId="77777777" w:rsidR="009B2A39" w:rsidRPr="009458B1" w:rsidRDefault="009B2A39" w:rsidP="00506EB1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FBFBFB"/>
          </w:tcPr>
          <w:p w14:paraId="401854F4" w14:textId="77777777" w:rsidR="009B2A39" w:rsidRPr="009458B1" w:rsidRDefault="009B2A39" w:rsidP="00506EB1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BFBFB"/>
          </w:tcPr>
          <w:p w14:paraId="007FF561" w14:textId="77777777" w:rsidR="009B2A39" w:rsidRPr="009458B1" w:rsidRDefault="009B2A39" w:rsidP="00506EB1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30" w:type="dxa"/>
            <w:shd w:val="clear" w:color="auto" w:fill="FBFBFB"/>
          </w:tcPr>
          <w:p w14:paraId="47F52A75" w14:textId="77777777" w:rsidR="758256B5" w:rsidRDefault="758256B5" w:rsidP="758256B5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0F4AAE" w14:paraId="3F4C6EC0" w14:textId="77777777" w:rsidTr="00BE649D">
        <w:trPr>
          <w:cantSplit/>
          <w:trHeight w:val="300"/>
          <w:tblHeader/>
        </w:trPr>
        <w:tc>
          <w:tcPr>
            <w:tcW w:w="2190" w:type="dxa"/>
            <w:shd w:val="clear" w:color="auto" w:fill="FBFBFB"/>
          </w:tcPr>
          <w:p w14:paraId="4DCADA1F" w14:textId="77777777" w:rsidR="009B2A39" w:rsidRPr="009458B1" w:rsidRDefault="009B2A39" w:rsidP="00506EB1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FBFBFB"/>
          </w:tcPr>
          <w:p w14:paraId="7A1EB046" w14:textId="77777777" w:rsidR="009B2A39" w:rsidRPr="009458B1" w:rsidRDefault="009B2A39" w:rsidP="00506EB1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BFBFB"/>
          </w:tcPr>
          <w:p w14:paraId="065D658B" w14:textId="77777777" w:rsidR="009B2A39" w:rsidRPr="009458B1" w:rsidRDefault="009B2A39" w:rsidP="00506EB1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30" w:type="dxa"/>
            <w:shd w:val="clear" w:color="auto" w:fill="FBFBFB"/>
          </w:tcPr>
          <w:p w14:paraId="480D3F91" w14:textId="77777777" w:rsidR="758256B5" w:rsidRDefault="758256B5" w:rsidP="758256B5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0F4AAE" w14:paraId="47E6F64E" w14:textId="77777777" w:rsidTr="00BE649D">
        <w:trPr>
          <w:cantSplit/>
          <w:trHeight w:val="300"/>
          <w:tblHeader/>
        </w:trPr>
        <w:tc>
          <w:tcPr>
            <w:tcW w:w="2190" w:type="dxa"/>
            <w:shd w:val="clear" w:color="auto" w:fill="FBFBFB"/>
          </w:tcPr>
          <w:p w14:paraId="724183C1" w14:textId="77777777" w:rsidR="0072746C" w:rsidRDefault="0072746C" w:rsidP="0072746C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FBFBFB"/>
          </w:tcPr>
          <w:p w14:paraId="5668724E" w14:textId="77777777" w:rsidR="0072746C" w:rsidRDefault="0072746C" w:rsidP="0072746C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BFBFB"/>
          </w:tcPr>
          <w:p w14:paraId="7FF60973" w14:textId="77777777" w:rsidR="0072746C" w:rsidRDefault="0072746C" w:rsidP="0072746C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30" w:type="dxa"/>
            <w:shd w:val="clear" w:color="auto" w:fill="FBFBFB"/>
          </w:tcPr>
          <w:p w14:paraId="1CD58F4B" w14:textId="77777777" w:rsidR="0072746C" w:rsidRDefault="0072746C" w:rsidP="0072746C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0F4AAE" w14:paraId="6499EC5E" w14:textId="77777777" w:rsidTr="00BE649D">
        <w:trPr>
          <w:cantSplit/>
          <w:trHeight w:val="300"/>
          <w:tblHeader/>
        </w:trPr>
        <w:tc>
          <w:tcPr>
            <w:tcW w:w="2190" w:type="dxa"/>
            <w:shd w:val="clear" w:color="auto" w:fill="FBFBFB"/>
          </w:tcPr>
          <w:p w14:paraId="0283E1CF" w14:textId="77777777" w:rsidR="0072746C" w:rsidRDefault="0072746C" w:rsidP="0072746C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FBFBFB"/>
          </w:tcPr>
          <w:p w14:paraId="187A8304" w14:textId="77777777" w:rsidR="0072746C" w:rsidRDefault="0072746C" w:rsidP="0072746C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BFBFB"/>
          </w:tcPr>
          <w:p w14:paraId="2F00E881" w14:textId="77777777" w:rsidR="0072746C" w:rsidRDefault="0072746C" w:rsidP="0072746C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30" w:type="dxa"/>
            <w:shd w:val="clear" w:color="auto" w:fill="FBFBFB"/>
          </w:tcPr>
          <w:p w14:paraId="50E4623F" w14:textId="77777777" w:rsidR="0072746C" w:rsidRDefault="0072746C" w:rsidP="0072746C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0F4AAE" w14:paraId="0F031E1F" w14:textId="77777777" w:rsidTr="00BE649D">
        <w:trPr>
          <w:cantSplit/>
          <w:trHeight w:val="300"/>
          <w:tblHeader/>
        </w:trPr>
        <w:tc>
          <w:tcPr>
            <w:tcW w:w="2190" w:type="dxa"/>
            <w:shd w:val="clear" w:color="auto" w:fill="FBFBFB"/>
          </w:tcPr>
          <w:p w14:paraId="000DB80E" w14:textId="77777777" w:rsidR="009B2A39" w:rsidRPr="009458B1" w:rsidRDefault="009B2A39" w:rsidP="00506EB1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FBFBFB"/>
          </w:tcPr>
          <w:p w14:paraId="295AA5C3" w14:textId="77777777" w:rsidR="009B2A39" w:rsidRPr="009458B1" w:rsidRDefault="009B2A39" w:rsidP="00506EB1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BFBFB"/>
          </w:tcPr>
          <w:p w14:paraId="1595F7EB" w14:textId="77777777" w:rsidR="009B2A39" w:rsidRPr="009458B1" w:rsidRDefault="009B2A39" w:rsidP="00506EB1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30" w:type="dxa"/>
            <w:shd w:val="clear" w:color="auto" w:fill="FBFBFB"/>
          </w:tcPr>
          <w:p w14:paraId="3554BDD3" w14:textId="77777777" w:rsidR="758256B5" w:rsidRDefault="758256B5" w:rsidP="758256B5">
            <w:pPr>
              <w:pStyle w:val="Default"/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FA541B8" w14:textId="77777777" w:rsidR="00BF2AE1" w:rsidRDefault="00C376F1" w:rsidP="00BE649D">
      <w:pPr>
        <w:pStyle w:val="Kop1"/>
      </w:pPr>
      <w:r>
        <w:t>Further information</w:t>
      </w:r>
    </w:p>
    <w:p w14:paraId="01D739F1" w14:textId="77777777" w:rsidR="0E99B4DF" w:rsidRPr="00972DEE" w:rsidRDefault="00C376F1" w:rsidP="00BE649D">
      <w:pPr>
        <w:pStyle w:val="Kop2"/>
        <w:rPr>
          <w:lang w:val="en-US"/>
        </w:rPr>
      </w:pPr>
      <w:r>
        <w:t>Describe why the subsidy is necessary.</w:t>
      </w:r>
    </w:p>
    <w:tbl>
      <w:tblPr>
        <w:tblStyle w:val="Tabelraster"/>
        <w:tblW w:w="91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185"/>
      </w:tblGrid>
      <w:tr w:rsidR="006454BE" w:rsidRPr="00657CBF" w14:paraId="3AAA27F4" w14:textId="77777777" w:rsidTr="007527FE">
        <w:trPr>
          <w:trHeight w:val="284"/>
        </w:trPr>
        <w:tc>
          <w:tcPr>
            <w:tcW w:w="9185" w:type="dxa"/>
            <w:shd w:val="clear" w:color="auto" w:fill="FBFBFB"/>
            <w:vAlign w:val="center"/>
          </w:tcPr>
          <w:p w14:paraId="24DFD990" w14:textId="77777777" w:rsidR="006454BE" w:rsidRPr="00972DEE" w:rsidRDefault="006454BE" w:rsidP="007527FE">
            <w:pPr>
              <w:spacing w:line="240" w:lineRule="exact"/>
              <w:rPr>
                <w:szCs w:val="18"/>
                <w:lang w:val="en-US"/>
              </w:rPr>
            </w:pPr>
          </w:p>
        </w:tc>
      </w:tr>
    </w:tbl>
    <w:p w14:paraId="55F15DE8" w14:textId="77777777" w:rsidR="006454BE" w:rsidRPr="00972DEE" w:rsidRDefault="006454BE" w:rsidP="758256B5">
      <w:pPr>
        <w:rPr>
          <w:lang w:val="en-US"/>
        </w:rPr>
      </w:pPr>
    </w:p>
    <w:p w14:paraId="66D09391" w14:textId="77777777" w:rsidR="00BF2AE1" w:rsidRPr="00972DEE" w:rsidRDefault="00C376F1" w:rsidP="00BE649D">
      <w:pPr>
        <w:pStyle w:val="Kop2"/>
        <w:rPr>
          <w:lang w:val="en-US"/>
        </w:rPr>
      </w:pPr>
      <w:r>
        <w:t>What else would you like to share about your project?</w:t>
      </w:r>
    </w:p>
    <w:p w14:paraId="6AB9FEF6" w14:textId="77777777" w:rsidR="00BF2AE1" w:rsidRPr="00972DEE" w:rsidRDefault="00C376F1" w:rsidP="00506EB1">
      <w:pPr>
        <w:spacing w:line="240" w:lineRule="exact"/>
        <w:rPr>
          <w:lang w:val="en-US"/>
        </w:rPr>
      </w:pPr>
      <w:r>
        <w:rPr>
          <w:lang w:val="en-GB"/>
        </w:rPr>
        <w:t>Please mention below whether there are any other important things to say.</w:t>
      </w:r>
    </w:p>
    <w:tbl>
      <w:tblPr>
        <w:tblStyle w:val="Tabelraster"/>
        <w:tblW w:w="91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185"/>
      </w:tblGrid>
      <w:tr w:rsidR="000F4AAE" w:rsidRPr="00657CBF" w14:paraId="4DD0AE94" w14:textId="77777777" w:rsidTr="758256B5">
        <w:trPr>
          <w:trHeight w:val="284"/>
        </w:trPr>
        <w:tc>
          <w:tcPr>
            <w:tcW w:w="9185" w:type="dxa"/>
            <w:shd w:val="clear" w:color="auto" w:fill="FBFBFB"/>
            <w:vAlign w:val="center"/>
          </w:tcPr>
          <w:p w14:paraId="7CAE827B" w14:textId="380F882F" w:rsidR="00D65C4F" w:rsidRPr="00972DEE" w:rsidRDefault="00D65C4F" w:rsidP="00506EB1">
            <w:pPr>
              <w:spacing w:line="240" w:lineRule="exact"/>
              <w:rPr>
                <w:szCs w:val="18"/>
                <w:lang w:val="en-US"/>
              </w:rPr>
            </w:pPr>
            <w:bookmarkStart w:id="5" w:name="_Hlk195212158"/>
          </w:p>
        </w:tc>
      </w:tr>
    </w:tbl>
    <w:bookmarkEnd w:id="5"/>
    <w:p w14:paraId="59C65462" w14:textId="77777777" w:rsidR="00BF2AE1" w:rsidRPr="00A666DB" w:rsidRDefault="00C376F1" w:rsidP="00BE649D">
      <w:pPr>
        <w:pStyle w:val="Kop1"/>
      </w:pPr>
      <w:r>
        <w:t>Attachments</w:t>
      </w:r>
    </w:p>
    <w:p w14:paraId="28A00DAB" w14:textId="77777777" w:rsidR="00E12122" w:rsidRPr="00972DEE" w:rsidRDefault="00C376F1" w:rsidP="758256B5">
      <w:pPr>
        <w:spacing w:line="240" w:lineRule="exact"/>
        <w:rPr>
          <w:rFonts w:eastAsia="Times New Roman"/>
          <w:lang w:val="en-US"/>
        </w:rPr>
      </w:pPr>
      <w:r>
        <w:rPr>
          <w:rFonts w:cs="ArialMT"/>
          <w:lang w:val="en-GB"/>
        </w:rPr>
        <w:t xml:space="preserve">Below is an overview of all the attachments needed for your subsidy application. You will find the formats for these at </w:t>
      </w:r>
      <w:hyperlink r:id="rId13" w:history="1">
        <w:r w:rsidR="00E12122">
          <w:rPr>
            <w:rStyle w:val="Hyperlink"/>
            <w:rFonts w:cs="ArialMT"/>
            <w:lang w:val="en-GB"/>
          </w:rPr>
          <w:t>https://www.rvo.nl/subsidies-financiering/ertms#uw-aanvraag-voorbereiden</w:t>
        </w:r>
      </w:hyperlink>
      <w:r>
        <w:rPr>
          <w:rFonts w:cs="ArialMT"/>
          <w:lang w:val="en-GB"/>
        </w:rPr>
        <w:t>.</w:t>
      </w:r>
    </w:p>
    <w:p w14:paraId="1F391956" w14:textId="77777777" w:rsidR="0082267E" w:rsidRPr="00972DEE" w:rsidRDefault="0082267E" w:rsidP="00506EB1">
      <w:pPr>
        <w:autoSpaceDE w:val="0"/>
        <w:autoSpaceDN w:val="0"/>
        <w:adjustRightInd w:val="0"/>
        <w:spacing w:line="240" w:lineRule="exact"/>
        <w:rPr>
          <w:iCs/>
          <w:szCs w:val="18"/>
          <w:lang w:val="en-US"/>
        </w:rPr>
      </w:pPr>
      <w:bookmarkStart w:id="6" w:name="_Hlk135055335"/>
    </w:p>
    <w:p w14:paraId="6C8DC544" w14:textId="77777777" w:rsidR="00BF2AE1" w:rsidRPr="009458B1" w:rsidRDefault="00C376F1" w:rsidP="0072746C">
      <w:pPr>
        <w:autoSpaceDE w:val="0"/>
        <w:autoSpaceDN w:val="0"/>
        <w:adjustRightInd w:val="0"/>
        <w:spacing w:after="120" w:line="240" w:lineRule="exact"/>
      </w:pPr>
      <w:r>
        <w:rPr>
          <w:lang w:val="en-GB"/>
        </w:rPr>
        <w:t>All applicants are required to submit the attachments. Take a good look at the overview below, and make sure you do not forget any attachments. Combine attachments with * together in one document.</w:t>
      </w:r>
    </w:p>
    <w:bookmarkEnd w:id="6"/>
    <w:p w14:paraId="15D5B76B" w14:textId="77777777" w:rsidR="00BF2AE1" w:rsidRPr="009458B1" w:rsidRDefault="00C376F1" w:rsidP="00BE649D">
      <w:pPr>
        <w:pStyle w:val="Kop2"/>
      </w:pPr>
      <w:r>
        <w:t>Attachments for your application</w:t>
      </w:r>
    </w:p>
    <w:tbl>
      <w:tblPr>
        <w:tblStyle w:val="Tabelrasterlicht"/>
        <w:tblW w:w="513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33"/>
        <w:gridCol w:w="5663"/>
      </w:tblGrid>
      <w:tr w:rsidR="000F4AAE" w:rsidRPr="00657CBF" w14:paraId="310B1941" w14:textId="77777777" w:rsidTr="000B527B">
        <w:trPr>
          <w:trHeight w:val="416"/>
        </w:trPr>
        <w:tc>
          <w:tcPr>
            <w:tcW w:w="1954" w:type="pct"/>
          </w:tcPr>
          <w:p w14:paraId="306B0B36" w14:textId="77777777" w:rsidR="00BF2AE1" w:rsidRPr="009458B1" w:rsidRDefault="00C376F1" w:rsidP="00506EB1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rPr>
                <w:rFonts w:cs="ArialMT"/>
                <w:szCs w:val="18"/>
              </w:rPr>
            </w:pPr>
            <w:r>
              <w:rPr>
                <w:rFonts w:cs="ArialMT"/>
                <w:szCs w:val="18"/>
                <w:lang w:val="en-GB"/>
              </w:rPr>
              <w:t>Project Plan</w:t>
            </w:r>
          </w:p>
        </w:tc>
        <w:tc>
          <w:tcPr>
            <w:tcW w:w="3046" w:type="pct"/>
          </w:tcPr>
          <w:p w14:paraId="49327DA6" w14:textId="7FE649C1" w:rsidR="00FF104B" w:rsidRPr="00972DEE" w:rsidRDefault="00C376F1" w:rsidP="006454BE">
            <w:pPr>
              <w:autoSpaceDE w:val="0"/>
              <w:autoSpaceDN w:val="0"/>
              <w:adjustRightInd w:val="0"/>
              <w:spacing w:line="240" w:lineRule="exact"/>
              <w:rPr>
                <w:rFonts w:cs="ArialMT"/>
                <w:szCs w:val="18"/>
                <w:lang w:val="en-US"/>
              </w:rPr>
            </w:pPr>
            <w:r>
              <w:rPr>
                <w:rFonts w:cs="ArialMT"/>
                <w:lang w:val="en-GB"/>
              </w:rPr>
              <w:t xml:space="preserve">Use this project plan format. </w:t>
            </w:r>
          </w:p>
        </w:tc>
      </w:tr>
      <w:tr w:rsidR="000F4AAE" w:rsidRPr="00657CBF" w14:paraId="29C0D633" w14:textId="77777777" w:rsidTr="000B527B">
        <w:tc>
          <w:tcPr>
            <w:tcW w:w="1954" w:type="pct"/>
          </w:tcPr>
          <w:p w14:paraId="11D4A530" w14:textId="77777777" w:rsidR="00BF2AE1" w:rsidRPr="009458B1" w:rsidRDefault="00C376F1" w:rsidP="00506EB1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rPr>
                <w:rFonts w:cs="ArialMT"/>
                <w:szCs w:val="18"/>
              </w:rPr>
            </w:pPr>
            <w:r>
              <w:rPr>
                <w:rFonts w:cs="ArialMT"/>
                <w:szCs w:val="18"/>
                <w:lang w:val="en-GB"/>
              </w:rPr>
              <w:t>Budget</w:t>
            </w:r>
          </w:p>
        </w:tc>
        <w:tc>
          <w:tcPr>
            <w:tcW w:w="3046" w:type="pct"/>
          </w:tcPr>
          <w:p w14:paraId="7EFF788E" w14:textId="1857EB30" w:rsidR="00872456" w:rsidRPr="00972DEE" w:rsidRDefault="00C376F1" w:rsidP="006454BE">
            <w:pPr>
              <w:autoSpaceDE w:val="0"/>
              <w:autoSpaceDN w:val="0"/>
              <w:adjustRightInd w:val="0"/>
              <w:spacing w:line="240" w:lineRule="exact"/>
              <w:rPr>
                <w:rFonts w:cs="ArialMT"/>
                <w:lang w:val="en-US"/>
              </w:rPr>
            </w:pPr>
            <w:r>
              <w:rPr>
                <w:rFonts w:cs="ArialMT"/>
                <w:lang w:val="en-GB"/>
              </w:rPr>
              <w:t xml:space="preserve">Add a detailed budget. Use our format for this. </w:t>
            </w:r>
          </w:p>
        </w:tc>
      </w:tr>
      <w:tr w:rsidR="000F4AAE" w:rsidRPr="00657CBF" w14:paraId="620EDE5B" w14:textId="77777777" w:rsidTr="000B527B">
        <w:trPr>
          <w:trHeight w:val="787"/>
        </w:trPr>
        <w:tc>
          <w:tcPr>
            <w:tcW w:w="1954" w:type="pct"/>
          </w:tcPr>
          <w:p w14:paraId="4A005257" w14:textId="2CCB8FC9" w:rsidR="000B0151" w:rsidRPr="00972DEE" w:rsidRDefault="00C376F1" w:rsidP="006454BE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rPr>
                <w:rFonts w:cs="ArialMT"/>
                <w:lang w:val="en-US"/>
              </w:rPr>
            </w:pPr>
            <w:r>
              <w:rPr>
                <w:lang w:val="en-GB"/>
              </w:rPr>
              <w:t>Annual figures for the 2 calendar years before the year you submit your application *</w:t>
            </w:r>
          </w:p>
        </w:tc>
        <w:tc>
          <w:tcPr>
            <w:tcW w:w="3046" w:type="pct"/>
          </w:tcPr>
          <w:p w14:paraId="51F5E995" w14:textId="52D15FAD" w:rsidR="000B0151" w:rsidRPr="00972DEE" w:rsidRDefault="00C376F1" w:rsidP="006454BE">
            <w:pPr>
              <w:autoSpaceDE w:val="0"/>
              <w:autoSpaceDN w:val="0"/>
              <w:adjustRightInd w:val="0"/>
              <w:spacing w:line="240" w:lineRule="exact"/>
              <w:rPr>
                <w:rFonts w:cs="ArialMT"/>
                <w:lang w:val="en-US"/>
              </w:rPr>
            </w:pPr>
            <w:r>
              <w:rPr>
                <w:rFonts w:cs="ArialMT"/>
                <w:lang w:val="en-GB"/>
              </w:rPr>
              <w:t>This is your organisation's balance sheet, profit and loss account and an explanation of the annual figures.</w:t>
            </w:r>
          </w:p>
        </w:tc>
      </w:tr>
      <w:tr w:rsidR="000F4AAE" w:rsidRPr="00657CBF" w14:paraId="2FD31333" w14:textId="77777777" w:rsidTr="000B527B">
        <w:trPr>
          <w:trHeight w:val="731"/>
        </w:trPr>
        <w:tc>
          <w:tcPr>
            <w:tcW w:w="1954" w:type="pct"/>
          </w:tcPr>
          <w:p w14:paraId="7E1028F8" w14:textId="40A86F98" w:rsidR="009B2A39" w:rsidRPr="00972DEE" w:rsidRDefault="00C376F1" w:rsidP="006454BE">
            <w:pPr>
              <w:pStyle w:val="Lijstalinea"/>
              <w:numPr>
                <w:ilvl w:val="0"/>
                <w:numId w:val="2"/>
              </w:numPr>
              <w:spacing w:after="160" w:line="240" w:lineRule="exact"/>
              <w:rPr>
                <w:rFonts w:cs="ArialMT"/>
                <w:lang w:val="en-US"/>
              </w:rPr>
            </w:pPr>
            <w:r>
              <w:rPr>
                <w:lang w:val="en-GB"/>
              </w:rPr>
              <w:t xml:space="preserve">Copy </w:t>
            </w:r>
            <w:r>
              <w:rPr>
                <w:color w:val="000000" w:themeColor="text1"/>
                <w:szCs w:val="18"/>
                <w:lang w:val="en-GB"/>
              </w:rPr>
              <w:t>from the European Vehicle Register</w:t>
            </w:r>
            <w:r>
              <w:rPr>
                <w:lang w:val="en-GB"/>
              </w:rPr>
              <w:t xml:space="preserve"> from a different Member State *</w:t>
            </w:r>
          </w:p>
        </w:tc>
        <w:tc>
          <w:tcPr>
            <w:tcW w:w="3046" w:type="pct"/>
          </w:tcPr>
          <w:p w14:paraId="4D00B957" w14:textId="77777777" w:rsidR="009B2A39" w:rsidRPr="00972DEE" w:rsidRDefault="00C376F1" w:rsidP="758256B5">
            <w:pPr>
              <w:autoSpaceDE w:val="0"/>
              <w:autoSpaceDN w:val="0"/>
              <w:adjustRightInd w:val="0"/>
              <w:spacing w:line="240" w:lineRule="exact"/>
              <w:rPr>
                <w:rFonts w:cs="ArialMT"/>
                <w:lang w:val="en-US"/>
              </w:rPr>
            </w:pPr>
            <w:r>
              <w:rPr>
                <w:lang w:val="en-GB"/>
              </w:rPr>
              <w:t>With ERATV number, vehicle registration number and serial number of the freight locomotive.</w:t>
            </w:r>
          </w:p>
        </w:tc>
      </w:tr>
      <w:tr w:rsidR="000F4AAE" w14:paraId="41C63DF0" w14:textId="77777777" w:rsidTr="000B527B">
        <w:trPr>
          <w:trHeight w:val="434"/>
        </w:trPr>
        <w:tc>
          <w:tcPr>
            <w:tcW w:w="1954" w:type="pct"/>
          </w:tcPr>
          <w:p w14:paraId="4F946823" w14:textId="77777777" w:rsidR="000B0151" w:rsidRPr="009458B1" w:rsidRDefault="00C376F1" w:rsidP="72BA2509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rPr>
                <w:rFonts w:cs="ArialMT"/>
              </w:rPr>
            </w:pPr>
            <w:r>
              <w:rPr>
                <w:rFonts w:cs="ArialMT"/>
                <w:lang w:val="en-GB"/>
              </w:rPr>
              <w:t>Authorisation intermediary (optional)</w:t>
            </w:r>
          </w:p>
        </w:tc>
        <w:tc>
          <w:tcPr>
            <w:tcW w:w="3046" w:type="pct"/>
          </w:tcPr>
          <w:p w14:paraId="477DD7A2" w14:textId="77777777" w:rsidR="000B0151" w:rsidRPr="009458B1" w:rsidRDefault="000B0151" w:rsidP="3000E2C7">
            <w:pPr>
              <w:autoSpaceDE w:val="0"/>
              <w:autoSpaceDN w:val="0"/>
              <w:adjustRightInd w:val="0"/>
              <w:spacing w:line="240" w:lineRule="exact"/>
              <w:rPr>
                <w:rFonts w:cs="ArialMT"/>
              </w:rPr>
            </w:pPr>
          </w:p>
        </w:tc>
      </w:tr>
      <w:tr w:rsidR="000F4AAE" w:rsidRPr="00657CBF" w14:paraId="42AB5E24" w14:textId="77777777" w:rsidTr="000B527B">
        <w:trPr>
          <w:trHeight w:val="675"/>
        </w:trPr>
        <w:tc>
          <w:tcPr>
            <w:tcW w:w="1954" w:type="pct"/>
          </w:tcPr>
          <w:p w14:paraId="3EDA8091" w14:textId="18CDE513" w:rsidR="009B2A39" w:rsidRPr="00972DEE" w:rsidRDefault="00C376F1" w:rsidP="006454BE">
            <w:pPr>
              <w:pStyle w:val="Lijstalinea"/>
              <w:numPr>
                <w:ilvl w:val="0"/>
                <w:numId w:val="2"/>
              </w:numPr>
              <w:spacing w:after="160" w:line="240" w:lineRule="exact"/>
              <w:rPr>
                <w:lang w:val="en-US"/>
              </w:rPr>
            </w:pPr>
            <w:r>
              <w:rPr>
                <w:lang w:val="en-GB"/>
              </w:rPr>
              <w:t>Quote or agreement with supplier for one or more locs *</w:t>
            </w:r>
          </w:p>
        </w:tc>
        <w:tc>
          <w:tcPr>
            <w:tcW w:w="3046" w:type="pct"/>
          </w:tcPr>
          <w:p w14:paraId="5F831437" w14:textId="5DF78B9D" w:rsidR="009B2A39" w:rsidRPr="00972DEE" w:rsidRDefault="00C376F1" w:rsidP="009B2A39">
            <w:pPr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>
              <w:rPr>
                <w:lang w:val="en-GB"/>
              </w:rPr>
              <w:t>For the adaptation or development.</w:t>
            </w:r>
            <w:r w:rsidR="00657CBF">
              <w:rPr>
                <w:lang w:val="en-GB"/>
              </w:rPr>
              <w:t xml:space="preserve"> Costs incurred before 1 Januari 2025 are not eligible.</w:t>
            </w:r>
          </w:p>
        </w:tc>
      </w:tr>
      <w:tr w:rsidR="000F4AAE" w:rsidRPr="00657CBF" w14:paraId="60E5D795" w14:textId="77777777" w:rsidTr="000B527B">
        <w:trPr>
          <w:trHeight w:val="300"/>
        </w:trPr>
        <w:tc>
          <w:tcPr>
            <w:tcW w:w="1954" w:type="pct"/>
          </w:tcPr>
          <w:p w14:paraId="434774F4" w14:textId="77777777" w:rsidR="0072746C" w:rsidRPr="00972DEE" w:rsidRDefault="00C376F1" w:rsidP="3000E2C7">
            <w:pPr>
              <w:pStyle w:val="Lijstalinea"/>
              <w:numPr>
                <w:ilvl w:val="0"/>
                <w:numId w:val="2"/>
              </w:numPr>
              <w:spacing w:line="240" w:lineRule="exact"/>
              <w:rPr>
                <w:rFonts w:cs="ArialMT"/>
                <w:lang w:val="en-US"/>
              </w:rPr>
            </w:pPr>
            <w:r>
              <w:rPr>
                <w:rFonts w:cs="ArialMT"/>
                <w:lang w:val="en-GB"/>
              </w:rPr>
              <w:t>Copy of the vehicle permit or a proof of order *</w:t>
            </w:r>
          </w:p>
        </w:tc>
        <w:tc>
          <w:tcPr>
            <w:tcW w:w="3046" w:type="pct"/>
          </w:tcPr>
          <w:p w14:paraId="6F95CCFC" w14:textId="2DD9CEFD" w:rsidR="0072746C" w:rsidRPr="00972DEE" w:rsidRDefault="00C376F1" w:rsidP="006454BE">
            <w:pPr>
              <w:spacing w:line="240" w:lineRule="exact"/>
              <w:rPr>
                <w:rFonts w:cs="ArialMT"/>
                <w:lang w:val="en-US"/>
              </w:rPr>
            </w:pPr>
            <w:r>
              <w:rPr>
                <w:lang w:val="en-GB"/>
              </w:rPr>
              <w:t>You use this to prove the freight locomotive was owned or demonstrably ordered before 14 July 2017.</w:t>
            </w:r>
          </w:p>
        </w:tc>
      </w:tr>
    </w:tbl>
    <w:p w14:paraId="6C8C48AA" w14:textId="77777777" w:rsidR="00BF2AE1" w:rsidRPr="00972DEE" w:rsidRDefault="00C376F1" w:rsidP="009B2A39">
      <w:pPr>
        <w:autoSpaceDE w:val="0"/>
        <w:autoSpaceDN w:val="0"/>
        <w:adjustRightInd w:val="0"/>
        <w:spacing w:line="240" w:lineRule="exact"/>
        <w:rPr>
          <w:b/>
          <w:bCs/>
          <w:szCs w:val="18"/>
          <w:lang w:val="en-US"/>
        </w:rPr>
      </w:pPr>
      <w:r>
        <w:rPr>
          <w:rFonts w:cs="ArialMT"/>
          <w:szCs w:val="18"/>
          <w:lang w:val="en-GB"/>
        </w:rPr>
        <w:t xml:space="preserve"> </w:t>
      </w:r>
    </w:p>
    <w:sectPr w:rsidR="00BF2AE1" w:rsidRPr="00972DEE" w:rsidSect="00F0091E">
      <w:footerReference w:type="default" r:id="rId14"/>
      <w:pgSz w:w="11906" w:h="16838"/>
      <w:pgMar w:top="1134" w:right="1418" w:bottom="1418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D0821" w14:textId="77777777" w:rsidR="00C376F1" w:rsidRDefault="00C376F1">
      <w:r>
        <w:separator/>
      </w:r>
    </w:p>
  </w:endnote>
  <w:endnote w:type="continuationSeparator" w:id="0">
    <w:p w14:paraId="7D3B68C0" w14:textId="77777777" w:rsidR="00C376F1" w:rsidRDefault="00C3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KDAG O+ Univer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F2328" w14:textId="503ACA65" w:rsidR="00F0091E" w:rsidRDefault="00C376F1" w:rsidP="00F0091E">
    <w:pPr>
      <w:pStyle w:val="Voettekst"/>
    </w:pPr>
    <w:r>
      <w:rPr>
        <w:sz w:val="16"/>
        <w:szCs w:val="16"/>
        <w:lang w:val="en-GB"/>
      </w:rPr>
      <w:t xml:space="preserve">Version </w:t>
    </w:r>
    <w:r w:rsidR="00657CBF">
      <w:rPr>
        <w:sz w:val="16"/>
        <w:szCs w:val="16"/>
        <w:lang w:val="en-GB"/>
      </w:rPr>
      <w:t xml:space="preserve">2.0, </w:t>
    </w:r>
    <w:r w:rsidR="000F54F6">
      <w:rPr>
        <w:sz w:val="16"/>
        <w:szCs w:val="16"/>
        <w:lang w:val="en-GB"/>
      </w:rPr>
      <w:t>April 2025</w:t>
    </w:r>
    <w:r>
      <w:rPr>
        <w:lang w:val="en-GB"/>
      </w:rPr>
      <w:tab/>
    </w:r>
    <w:sdt>
      <w:sdtPr>
        <w:rPr>
          <w:sz w:val="16"/>
          <w:szCs w:val="16"/>
        </w:rPr>
        <w:id w:val="361869352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="006454BE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  <w:lang w:val="en-GB"/>
              </w:rPr>
              <w:t>Pag</w:t>
            </w:r>
            <w:r w:rsidR="006454BE">
              <w:rPr>
                <w:sz w:val="16"/>
                <w:szCs w:val="16"/>
                <w:lang w:val="en-GB"/>
              </w:rPr>
              <w:t>e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fldChar w:fldCharType="begin"/>
            </w:r>
            <w:r>
              <w:rPr>
                <w:sz w:val="16"/>
                <w:szCs w:val="16"/>
                <w:lang w:val="en-GB"/>
              </w:rPr>
              <w:instrText>PAGE</w:instrText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bCs/>
                <w:sz w:val="16"/>
                <w:szCs w:val="16"/>
                <w:lang w:val="en-GB"/>
              </w:rPr>
              <w:t>2</w:t>
            </w:r>
            <w:r>
              <w:rPr>
                <w:sz w:val="16"/>
                <w:szCs w:val="16"/>
                <w:lang w:val="en-GB"/>
              </w:rPr>
              <w:fldChar w:fldCharType="end"/>
            </w:r>
            <w:r>
              <w:rPr>
                <w:sz w:val="16"/>
                <w:szCs w:val="16"/>
                <w:lang w:val="en-GB"/>
              </w:rPr>
              <w:t xml:space="preserve"> of </w:t>
            </w:r>
            <w:r>
              <w:rPr>
                <w:sz w:val="16"/>
                <w:szCs w:val="16"/>
                <w:lang w:val="en-GB"/>
              </w:rPr>
              <w:fldChar w:fldCharType="begin"/>
            </w:r>
            <w:r>
              <w:rPr>
                <w:sz w:val="16"/>
                <w:szCs w:val="16"/>
                <w:lang w:val="en-GB"/>
              </w:rPr>
              <w:instrText>NUMPAGES</w:instrText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bCs/>
                <w:sz w:val="16"/>
                <w:szCs w:val="16"/>
                <w:lang w:val="en-GB"/>
              </w:rPr>
              <w:t>2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sdtContent>
        </w:sdt>
      </w:sdtContent>
    </w:sdt>
  </w:p>
  <w:p w14:paraId="12C484CF" w14:textId="77777777" w:rsidR="00BF2AE1" w:rsidRDefault="00BF2AE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65695" w14:textId="77777777" w:rsidR="00C376F1" w:rsidRDefault="00C376F1">
      <w:r>
        <w:separator/>
      </w:r>
    </w:p>
  </w:footnote>
  <w:footnote w:type="continuationSeparator" w:id="0">
    <w:p w14:paraId="0AC3D184" w14:textId="77777777" w:rsidR="00C376F1" w:rsidRDefault="00C37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7D0D"/>
    <w:multiLevelType w:val="hybridMultilevel"/>
    <w:tmpl w:val="44BE8B1E"/>
    <w:lvl w:ilvl="0" w:tplc="B792F12C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EDB27CDA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47E80E96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E328202C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BAFA923A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63B24322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D5909754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F4CAABCC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39A83F18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1" w15:restartNumberingAfterBreak="0">
    <w:nsid w:val="080D1A6B"/>
    <w:multiLevelType w:val="hybridMultilevel"/>
    <w:tmpl w:val="D4D0B862"/>
    <w:lvl w:ilvl="0" w:tplc="40C8852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DEBEB936" w:tentative="1">
      <w:start w:val="1"/>
      <w:numFmt w:val="lowerLetter"/>
      <w:lvlText w:val="%2."/>
      <w:lvlJc w:val="left"/>
      <w:pPr>
        <w:ind w:left="720" w:hanging="360"/>
      </w:pPr>
    </w:lvl>
    <w:lvl w:ilvl="2" w:tplc="C86EB5A0" w:tentative="1">
      <w:start w:val="1"/>
      <w:numFmt w:val="lowerRoman"/>
      <w:lvlText w:val="%3."/>
      <w:lvlJc w:val="right"/>
      <w:pPr>
        <w:ind w:left="1440" w:hanging="180"/>
      </w:pPr>
    </w:lvl>
    <w:lvl w:ilvl="3" w:tplc="640EEF1A" w:tentative="1">
      <w:start w:val="1"/>
      <w:numFmt w:val="decimal"/>
      <w:lvlText w:val="%4."/>
      <w:lvlJc w:val="left"/>
      <w:pPr>
        <w:ind w:left="2160" w:hanging="360"/>
      </w:pPr>
    </w:lvl>
    <w:lvl w:ilvl="4" w:tplc="396A0B88" w:tentative="1">
      <w:start w:val="1"/>
      <w:numFmt w:val="lowerLetter"/>
      <w:lvlText w:val="%5."/>
      <w:lvlJc w:val="left"/>
      <w:pPr>
        <w:ind w:left="2880" w:hanging="360"/>
      </w:pPr>
    </w:lvl>
    <w:lvl w:ilvl="5" w:tplc="BD669B28" w:tentative="1">
      <w:start w:val="1"/>
      <w:numFmt w:val="lowerRoman"/>
      <w:lvlText w:val="%6."/>
      <w:lvlJc w:val="right"/>
      <w:pPr>
        <w:ind w:left="3600" w:hanging="180"/>
      </w:pPr>
    </w:lvl>
    <w:lvl w:ilvl="6" w:tplc="B532EFC2" w:tentative="1">
      <w:start w:val="1"/>
      <w:numFmt w:val="decimal"/>
      <w:lvlText w:val="%7."/>
      <w:lvlJc w:val="left"/>
      <w:pPr>
        <w:ind w:left="4320" w:hanging="360"/>
      </w:pPr>
    </w:lvl>
    <w:lvl w:ilvl="7" w:tplc="9008E800" w:tentative="1">
      <w:start w:val="1"/>
      <w:numFmt w:val="lowerLetter"/>
      <w:lvlText w:val="%8."/>
      <w:lvlJc w:val="left"/>
      <w:pPr>
        <w:ind w:left="5040" w:hanging="360"/>
      </w:pPr>
    </w:lvl>
    <w:lvl w:ilvl="8" w:tplc="CA70B018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9FE08B2"/>
    <w:multiLevelType w:val="hybridMultilevel"/>
    <w:tmpl w:val="9DBE0306"/>
    <w:lvl w:ilvl="0" w:tplc="BB009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E1F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88E1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DAB9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845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50CB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2E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2E3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AE96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757B"/>
    <w:multiLevelType w:val="hybridMultilevel"/>
    <w:tmpl w:val="8E7CCABC"/>
    <w:lvl w:ilvl="0" w:tplc="AF107BAA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967E0D6C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4D342098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D6BEBDEA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74D0BE18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834D58A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BF6C3694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D52081A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3878AEB8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C1C4CF5"/>
    <w:multiLevelType w:val="hybridMultilevel"/>
    <w:tmpl w:val="48402738"/>
    <w:lvl w:ilvl="0" w:tplc="F0404730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732E309E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89920E86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7CD8F9C4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5D3E913E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6DBE6C4A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BD34FAFC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210C1658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A6B870F2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5" w15:restartNumberingAfterBreak="0">
    <w:nsid w:val="0F141B31"/>
    <w:multiLevelType w:val="multilevel"/>
    <w:tmpl w:val="2BC6A5D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5760EB4"/>
    <w:multiLevelType w:val="hybridMultilevel"/>
    <w:tmpl w:val="D79615C4"/>
    <w:lvl w:ilvl="0" w:tplc="9D08DF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A4D04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C883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485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321E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60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0AB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E60A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7826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46018"/>
    <w:multiLevelType w:val="hybridMultilevel"/>
    <w:tmpl w:val="7A5ED40A"/>
    <w:lvl w:ilvl="0" w:tplc="A6CEA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EAD8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3C30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483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982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1A04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06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8EEB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B42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B0574"/>
    <w:multiLevelType w:val="hybridMultilevel"/>
    <w:tmpl w:val="CB7A7B5E"/>
    <w:lvl w:ilvl="0" w:tplc="E724CE1C">
      <w:start w:val="1"/>
      <w:numFmt w:val="decimal"/>
      <w:lvlText w:val="%1."/>
      <w:lvlJc w:val="left"/>
      <w:pPr>
        <w:ind w:left="720" w:hanging="360"/>
      </w:pPr>
    </w:lvl>
    <w:lvl w:ilvl="1" w:tplc="C7E8BA9C" w:tentative="1">
      <w:start w:val="1"/>
      <w:numFmt w:val="lowerLetter"/>
      <w:lvlText w:val="%2."/>
      <w:lvlJc w:val="left"/>
      <w:pPr>
        <w:ind w:left="1440" w:hanging="360"/>
      </w:pPr>
    </w:lvl>
    <w:lvl w:ilvl="2" w:tplc="6B3A0DC4" w:tentative="1">
      <w:start w:val="1"/>
      <w:numFmt w:val="lowerRoman"/>
      <w:lvlText w:val="%3."/>
      <w:lvlJc w:val="right"/>
      <w:pPr>
        <w:ind w:left="2160" w:hanging="180"/>
      </w:pPr>
    </w:lvl>
    <w:lvl w:ilvl="3" w:tplc="5C963AEE" w:tentative="1">
      <w:start w:val="1"/>
      <w:numFmt w:val="decimal"/>
      <w:lvlText w:val="%4."/>
      <w:lvlJc w:val="left"/>
      <w:pPr>
        <w:ind w:left="2880" w:hanging="360"/>
      </w:pPr>
    </w:lvl>
    <w:lvl w:ilvl="4" w:tplc="43F44D14" w:tentative="1">
      <w:start w:val="1"/>
      <w:numFmt w:val="lowerLetter"/>
      <w:lvlText w:val="%5."/>
      <w:lvlJc w:val="left"/>
      <w:pPr>
        <w:ind w:left="3600" w:hanging="360"/>
      </w:pPr>
    </w:lvl>
    <w:lvl w:ilvl="5" w:tplc="84F42C9E" w:tentative="1">
      <w:start w:val="1"/>
      <w:numFmt w:val="lowerRoman"/>
      <w:lvlText w:val="%6."/>
      <w:lvlJc w:val="right"/>
      <w:pPr>
        <w:ind w:left="4320" w:hanging="180"/>
      </w:pPr>
    </w:lvl>
    <w:lvl w:ilvl="6" w:tplc="0D26E25A" w:tentative="1">
      <w:start w:val="1"/>
      <w:numFmt w:val="decimal"/>
      <w:lvlText w:val="%7."/>
      <w:lvlJc w:val="left"/>
      <w:pPr>
        <w:ind w:left="5040" w:hanging="360"/>
      </w:pPr>
    </w:lvl>
    <w:lvl w:ilvl="7" w:tplc="4B5EE96E" w:tentative="1">
      <w:start w:val="1"/>
      <w:numFmt w:val="lowerLetter"/>
      <w:lvlText w:val="%8."/>
      <w:lvlJc w:val="left"/>
      <w:pPr>
        <w:ind w:left="5760" w:hanging="360"/>
      </w:pPr>
    </w:lvl>
    <w:lvl w:ilvl="8" w:tplc="E8628B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F44A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91185F"/>
    <w:multiLevelType w:val="hybridMultilevel"/>
    <w:tmpl w:val="72744F34"/>
    <w:lvl w:ilvl="0" w:tplc="09E04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6262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002F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7077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0A78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ECFA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A3E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676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261C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718AC"/>
    <w:multiLevelType w:val="multilevel"/>
    <w:tmpl w:val="6F6CF2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315BA8"/>
    <w:multiLevelType w:val="multilevel"/>
    <w:tmpl w:val="020CD6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ED14D9"/>
    <w:multiLevelType w:val="hybridMultilevel"/>
    <w:tmpl w:val="D6D08296"/>
    <w:lvl w:ilvl="0" w:tplc="42D43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5850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F0AA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1EEF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78D8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FE1A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B686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2648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B201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44CF4"/>
    <w:multiLevelType w:val="hybridMultilevel"/>
    <w:tmpl w:val="DD4A0ECC"/>
    <w:lvl w:ilvl="0" w:tplc="5D3A06A4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21EA3B0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CC4CF94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9508BB2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C6E01374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B270FC4A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88CF344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EDEA9C8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D9868F5A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36290E00"/>
    <w:multiLevelType w:val="hybridMultilevel"/>
    <w:tmpl w:val="7DF497A6"/>
    <w:lvl w:ilvl="0" w:tplc="442E03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0E4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7A96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84D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D683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DE0E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406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40F0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2AE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85868"/>
    <w:multiLevelType w:val="hybridMultilevel"/>
    <w:tmpl w:val="C5A25D00"/>
    <w:lvl w:ilvl="0" w:tplc="5838D01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AEC89DD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544CB9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470379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DF0327E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8D5EB98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14E986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E527E1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F0C6C1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A9D4838"/>
    <w:multiLevelType w:val="hybridMultilevel"/>
    <w:tmpl w:val="C7CA3060"/>
    <w:lvl w:ilvl="0" w:tplc="465CA6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94AA2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7038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CADF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4BA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5481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455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860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BE39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13500"/>
    <w:multiLevelType w:val="hybridMultilevel"/>
    <w:tmpl w:val="64D48A26"/>
    <w:lvl w:ilvl="0" w:tplc="927649A0">
      <w:start w:val="1"/>
      <w:numFmt w:val="lowerLetter"/>
      <w:lvlText w:val="%1."/>
      <w:lvlJc w:val="left"/>
      <w:pPr>
        <w:ind w:left="720" w:hanging="360"/>
      </w:pPr>
    </w:lvl>
    <w:lvl w:ilvl="1" w:tplc="0C6E271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C021EFC" w:tentative="1">
      <w:start w:val="1"/>
      <w:numFmt w:val="lowerRoman"/>
      <w:lvlText w:val="%3."/>
      <w:lvlJc w:val="right"/>
      <w:pPr>
        <w:ind w:left="2160" w:hanging="180"/>
      </w:pPr>
    </w:lvl>
    <w:lvl w:ilvl="3" w:tplc="09FE8FD4" w:tentative="1">
      <w:start w:val="1"/>
      <w:numFmt w:val="decimal"/>
      <w:lvlText w:val="%4."/>
      <w:lvlJc w:val="left"/>
      <w:pPr>
        <w:ind w:left="2880" w:hanging="360"/>
      </w:pPr>
    </w:lvl>
    <w:lvl w:ilvl="4" w:tplc="57107506" w:tentative="1">
      <w:start w:val="1"/>
      <w:numFmt w:val="lowerLetter"/>
      <w:lvlText w:val="%5."/>
      <w:lvlJc w:val="left"/>
      <w:pPr>
        <w:ind w:left="3600" w:hanging="360"/>
      </w:pPr>
    </w:lvl>
    <w:lvl w:ilvl="5" w:tplc="0A42EBE8" w:tentative="1">
      <w:start w:val="1"/>
      <w:numFmt w:val="lowerRoman"/>
      <w:lvlText w:val="%6."/>
      <w:lvlJc w:val="right"/>
      <w:pPr>
        <w:ind w:left="4320" w:hanging="180"/>
      </w:pPr>
    </w:lvl>
    <w:lvl w:ilvl="6" w:tplc="E9760CA4" w:tentative="1">
      <w:start w:val="1"/>
      <w:numFmt w:val="decimal"/>
      <w:lvlText w:val="%7."/>
      <w:lvlJc w:val="left"/>
      <w:pPr>
        <w:ind w:left="5040" w:hanging="360"/>
      </w:pPr>
    </w:lvl>
    <w:lvl w:ilvl="7" w:tplc="68445E2E" w:tentative="1">
      <w:start w:val="1"/>
      <w:numFmt w:val="lowerLetter"/>
      <w:lvlText w:val="%8."/>
      <w:lvlJc w:val="left"/>
      <w:pPr>
        <w:ind w:left="5760" w:hanging="360"/>
      </w:pPr>
    </w:lvl>
    <w:lvl w:ilvl="8" w:tplc="850235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25108"/>
    <w:multiLevelType w:val="multilevel"/>
    <w:tmpl w:val="FF667B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A"/>
      <w:lvlJc w:val="left"/>
      <w:pPr>
        <w:ind w:left="0" w:firstLine="567"/>
      </w:pPr>
      <w:rPr>
        <w:rFonts w:hint="default"/>
        <w:b w:val="0"/>
        <w:bCs w:val="0"/>
        <w:color w:val="007BC7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4A1237E"/>
    <w:multiLevelType w:val="hybridMultilevel"/>
    <w:tmpl w:val="B8202824"/>
    <w:lvl w:ilvl="0" w:tplc="D88E7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503CDE" w:tentative="1">
      <w:start w:val="1"/>
      <w:numFmt w:val="lowerLetter"/>
      <w:lvlText w:val="%2."/>
      <w:lvlJc w:val="left"/>
      <w:pPr>
        <w:ind w:left="1080" w:hanging="360"/>
      </w:pPr>
    </w:lvl>
    <w:lvl w:ilvl="2" w:tplc="5E0EA8DE" w:tentative="1">
      <w:start w:val="1"/>
      <w:numFmt w:val="lowerRoman"/>
      <w:lvlText w:val="%3."/>
      <w:lvlJc w:val="right"/>
      <w:pPr>
        <w:ind w:left="1800" w:hanging="180"/>
      </w:pPr>
    </w:lvl>
    <w:lvl w:ilvl="3" w:tplc="FA206124" w:tentative="1">
      <w:start w:val="1"/>
      <w:numFmt w:val="decimal"/>
      <w:lvlText w:val="%4."/>
      <w:lvlJc w:val="left"/>
      <w:pPr>
        <w:ind w:left="2520" w:hanging="360"/>
      </w:pPr>
    </w:lvl>
    <w:lvl w:ilvl="4" w:tplc="0FAA35F6" w:tentative="1">
      <w:start w:val="1"/>
      <w:numFmt w:val="lowerLetter"/>
      <w:lvlText w:val="%5."/>
      <w:lvlJc w:val="left"/>
      <w:pPr>
        <w:ind w:left="3240" w:hanging="360"/>
      </w:pPr>
    </w:lvl>
    <w:lvl w:ilvl="5" w:tplc="ADCAAE3C" w:tentative="1">
      <w:start w:val="1"/>
      <w:numFmt w:val="lowerRoman"/>
      <w:lvlText w:val="%6."/>
      <w:lvlJc w:val="right"/>
      <w:pPr>
        <w:ind w:left="3960" w:hanging="180"/>
      </w:pPr>
    </w:lvl>
    <w:lvl w:ilvl="6" w:tplc="B9A2FB96" w:tentative="1">
      <w:start w:val="1"/>
      <w:numFmt w:val="decimal"/>
      <w:lvlText w:val="%7."/>
      <w:lvlJc w:val="left"/>
      <w:pPr>
        <w:ind w:left="4680" w:hanging="360"/>
      </w:pPr>
    </w:lvl>
    <w:lvl w:ilvl="7" w:tplc="750CC632" w:tentative="1">
      <w:start w:val="1"/>
      <w:numFmt w:val="lowerLetter"/>
      <w:lvlText w:val="%8."/>
      <w:lvlJc w:val="left"/>
      <w:pPr>
        <w:ind w:left="5400" w:hanging="360"/>
      </w:pPr>
    </w:lvl>
    <w:lvl w:ilvl="8" w:tplc="F476DA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92028D"/>
    <w:multiLevelType w:val="hybridMultilevel"/>
    <w:tmpl w:val="BBC85E20"/>
    <w:lvl w:ilvl="0" w:tplc="A22CE4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66EE918" w:tentative="1">
      <w:start w:val="1"/>
      <w:numFmt w:val="lowerLetter"/>
      <w:lvlText w:val="%2."/>
      <w:lvlJc w:val="left"/>
      <w:pPr>
        <w:ind w:left="1440" w:hanging="360"/>
      </w:pPr>
    </w:lvl>
    <w:lvl w:ilvl="2" w:tplc="C0227190" w:tentative="1">
      <w:start w:val="1"/>
      <w:numFmt w:val="lowerRoman"/>
      <w:lvlText w:val="%3."/>
      <w:lvlJc w:val="right"/>
      <w:pPr>
        <w:ind w:left="2160" w:hanging="180"/>
      </w:pPr>
    </w:lvl>
    <w:lvl w:ilvl="3" w:tplc="FCBE9E96" w:tentative="1">
      <w:start w:val="1"/>
      <w:numFmt w:val="decimal"/>
      <w:lvlText w:val="%4."/>
      <w:lvlJc w:val="left"/>
      <w:pPr>
        <w:ind w:left="2880" w:hanging="360"/>
      </w:pPr>
    </w:lvl>
    <w:lvl w:ilvl="4" w:tplc="4BE4EE00" w:tentative="1">
      <w:start w:val="1"/>
      <w:numFmt w:val="lowerLetter"/>
      <w:lvlText w:val="%5."/>
      <w:lvlJc w:val="left"/>
      <w:pPr>
        <w:ind w:left="3600" w:hanging="360"/>
      </w:pPr>
    </w:lvl>
    <w:lvl w:ilvl="5" w:tplc="3B4A00B0" w:tentative="1">
      <w:start w:val="1"/>
      <w:numFmt w:val="lowerRoman"/>
      <w:lvlText w:val="%6."/>
      <w:lvlJc w:val="right"/>
      <w:pPr>
        <w:ind w:left="4320" w:hanging="180"/>
      </w:pPr>
    </w:lvl>
    <w:lvl w:ilvl="6" w:tplc="BE58D00C" w:tentative="1">
      <w:start w:val="1"/>
      <w:numFmt w:val="decimal"/>
      <w:lvlText w:val="%7."/>
      <w:lvlJc w:val="left"/>
      <w:pPr>
        <w:ind w:left="5040" w:hanging="360"/>
      </w:pPr>
    </w:lvl>
    <w:lvl w:ilvl="7" w:tplc="0B980674" w:tentative="1">
      <w:start w:val="1"/>
      <w:numFmt w:val="lowerLetter"/>
      <w:lvlText w:val="%8."/>
      <w:lvlJc w:val="left"/>
      <w:pPr>
        <w:ind w:left="5760" w:hanging="360"/>
      </w:pPr>
    </w:lvl>
    <w:lvl w:ilvl="8" w:tplc="D5C69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E1F2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38F534B"/>
    <w:multiLevelType w:val="hybridMultilevel"/>
    <w:tmpl w:val="038A2802"/>
    <w:lvl w:ilvl="0" w:tplc="2C32C41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60094">
      <w:start w:val="1"/>
      <w:numFmt w:val="lowerLetter"/>
      <w:lvlText w:val="%2."/>
      <w:lvlJc w:val="left"/>
      <w:pPr>
        <w:ind w:left="1440" w:hanging="360"/>
      </w:pPr>
    </w:lvl>
    <w:lvl w:ilvl="2" w:tplc="90A47DCA" w:tentative="1">
      <w:start w:val="1"/>
      <w:numFmt w:val="lowerRoman"/>
      <w:lvlText w:val="%3."/>
      <w:lvlJc w:val="right"/>
      <w:pPr>
        <w:ind w:left="2160" w:hanging="180"/>
      </w:pPr>
    </w:lvl>
    <w:lvl w:ilvl="3" w:tplc="18C8F724" w:tentative="1">
      <w:start w:val="1"/>
      <w:numFmt w:val="decimal"/>
      <w:lvlText w:val="%4."/>
      <w:lvlJc w:val="left"/>
      <w:pPr>
        <w:ind w:left="2880" w:hanging="360"/>
      </w:pPr>
    </w:lvl>
    <w:lvl w:ilvl="4" w:tplc="B0D21446" w:tentative="1">
      <w:start w:val="1"/>
      <w:numFmt w:val="lowerLetter"/>
      <w:lvlText w:val="%5."/>
      <w:lvlJc w:val="left"/>
      <w:pPr>
        <w:ind w:left="3600" w:hanging="360"/>
      </w:pPr>
    </w:lvl>
    <w:lvl w:ilvl="5" w:tplc="1B1AFF34" w:tentative="1">
      <w:start w:val="1"/>
      <w:numFmt w:val="lowerRoman"/>
      <w:lvlText w:val="%6."/>
      <w:lvlJc w:val="right"/>
      <w:pPr>
        <w:ind w:left="4320" w:hanging="180"/>
      </w:pPr>
    </w:lvl>
    <w:lvl w:ilvl="6" w:tplc="08FC0C90" w:tentative="1">
      <w:start w:val="1"/>
      <w:numFmt w:val="decimal"/>
      <w:lvlText w:val="%7."/>
      <w:lvlJc w:val="left"/>
      <w:pPr>
        <w:ind w:left="5040" w:hanging="360"/>
      </w:pPr>
    </w:lvl>
    <w:lvl w:ilvl="7" w:tplc="2CA07F24" w:tentative="1">
      <w:start w:val="1"/>
      <w:numFmt w:val="lowerLetter"/>
      <w:lvlText w:val="%8."/>
      <w:lvlJc w:val="left"/>
      <w:pPr>
        <w:ind w:left="5760" w:hanging="360"/>
      </w:pPr>
    </w:lvl>
    <w:lvl w:ilvl="8" w:tplc="F45C22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F6786"/>
    <w:multiLevelType w:val="hybridMultilevel"/>
    <w:tmpl w:val="A416545A"/>
    <w:lvl w:ilvl="0" w:tplc="F7807484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4BECF59E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6890C330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B4C2116E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88E32A6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56883654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80F23B44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8F6E57C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82289796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5B744145"/>
    <w:multiLevelType w:val="hybridMultilevel"/>
    <w:tmpl w:val="7E2AA7AC"/>
    <w:lvl w:ilvl="0" w:tplc="6FEE9B3E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1054D41C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E2E4D6F6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3B628EAC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F1C0EF66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B8565CBE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6080A7EA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25269B0C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A3BC0B60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26" w15:restartNumberingAfterBreak="0">
    <w:nsid w:val="5C7D5E86"/>
    <w:multiLevelType w:val="multilevel"/>
    <w:tmpl w:val="1A1889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2F0077"/>
    <w:multiLevelType w:val="hybridMultilevel"/>
    <w:tmpl w:val="16B0BC6A"/>
    <w:lvl w:ilvl="0" w:tplc="68E6B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D2B7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48CC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ABD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42A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C20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E88C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EFB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08C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E37F0"/>
    <w:multiLevelType w:val="hybridMultilevel"/>
    <w:tmpl w:val="7B5259FA"/>
    <w:lvl w:ilvl="0" w:tplc="62D27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CC0B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C1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465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7A92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2247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4F4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C0E6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289B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E4821"/>
    <w:multiLevelType w:val="multilevel"/>
    <w:tmpl w:val="D70C6E46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4A36341"/>
    <w:multiLevelType w:val="hybridMultilevel"/>
    <w:tmpl w:val="DAEE8A5A"/>
    <w:lvl w:ilvl="0" w:tplc="A28C7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740F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582B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58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AB7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A038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1EBF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CC08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7C6D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A0E89"/>
    <w:multiLevelType w:val="hybridMultilevel"/>
    <w:tmpl w:val="424244AC"/>
    <w:lvl w:ilvl="0" w:tplc="045467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ED6200E" w:tentative="1">
      <w:start w:val="1"/>
      <w:numFmt w:val="lowerLetter"/>
      <w:lvlText w:val="%2."/>
      <w:lvlJc w:val="left"/>
      <w:pPr>
        <w:ind w:left="1440" w:hanging="360"/>
      </w:pPr>
    </w:lvl>
    <w:lvl w:ilvl="2" w:tplc="3A289C40" w:tentative="1">
      <w:start w:val="1"/>
      <w:numFmt w:val="lowerRoman"/>
      <w:lvlText w:val="%3."/>
      <w:lvlJc w:val="right"/>
      <w:pPr>
        <w:ind w:left="2160" w:hanging="180"/>
      </w:pPr>
    </w:lvl>
    <w:lvl w:ilvl="3" w:tplc="AC0A8182" w:tentative="1">
      <w:start w:val="1"/>
      <w:numFmt w:val="decimal"/>
      <w:lvlText w:val="%4."/>
      <w:lvlJc w:val="left"/>
      <w:pPr>
        <w:ind w:left="2880" w:hanging="360"/>
      </w:pPr>
    </w:lvl>
    <w:lvl w:ilvl="4" w:tplc="D61A41E2" w:tentative="1">
      <w:start w:val="1"/>
      <w:numFmt w:val="lowerLetter"/>
      <w:lvlText w:val="%5."/>
      <w:lvlJc w:val="left"/>
      <w:pPr>
        <w:ind w:left="3600" w:hanging="360"/>
      </w:pPr>
    </w:lvl>
    <w:lvl w:ilvl="5" w:tplc="E4BC85E8" w:tentative="1">
      <w:start w:val="1"/>
      <w:numFmt w:val="lowerRoman"/>
      <w:lvlText w:val="%6."/>
      <w:lvlJc w:val="right"/>
      <w:pPr>
        <w:ind w:left="4320" w:hanging="180"/>
      </w:pPr>
    </w:lvl>
    <w:lvl w:ilvl="6" w:tplc="9120F8B8" w:tentative="1">
      <w:start w:val="1"/>
      <w:numFmt w:val="decimal"/>
      <w:lvlText w:val="%7."/>
      <w:lvlJc w:val="left"/>
      <w:pPr>
        <w:ind w:left="5040" w:hanging="360"/>
      </w:pPr>
    </w:lvl>
    <w:lvl w:ilvl="7" w:tplc="531AA3D4" w:tentative="1">
      <w:start w:val="1"/>
      <w:numFmt w:val="lowerLetter"/>
      <w:lvlText w:val="%8."/>
      <w:lvlJc w:val="left"/>
      <w:pPr>
        <w:ind w:left="5760" w:hanging="360"/>
      </w:pPr>
    </w:lvl>
    <w:lvl w:ilvl="8" w:tplc="9FE8FA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D1861"/>
    <w:multiLevelType w:val="hybridMultilevel"/>
    <w:tmpl w:val="D0DC19EE"/>
    <w:lvl w:ilvl="0" w:tplc="16BEB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BED7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F464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E9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D254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F6CB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E21C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B057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7E3F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261C2"/>
    <w:multiLevelType w:val="multilevel"/>
    <w:tmpl w:val="11DA20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EF4F54"/>
    <w:multiLevelType w:val="hybridMultilevel"/>
    <w:tmpl w:val="301E722C"/>
    <w:lvl w:ilvl="0" w:tplc="83CCC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42A9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E454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709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22F0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4247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642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68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668C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394876">
    <w:abstractNumId w:val="29"/>
  </w:num>
  <w:num w:numId="2" w16cid:durableId="1907103731">
    <w:abstractNumId w:val="1"/>
  </w:num>
  <w:num w:numId="3" w16cid:durableId="1891913511">
    <w:abstractNumId w:val="18"/>
  </w:num>
  <w:num w:numId="4" w16cid:durableId="594636469">
    <w:abstractNumId w:val="21"/>
  </w:num>
  <w:num w:numId="5" w16cid:durableId="965817036">
    <w:abstractNumId w:val="17"/>
  </w:num>
  <w:num w:numId="6" w16cid:durableId="486172492">
    <w:abstractNumId w:val="6"/>
  </w:num>
  <w:num w:numId="7" w16cid:durableId="930509758">
    <w:abstractNumId w:val="5"/>
  </w:num>
  <w:num w:numId="8" w16cid:durableId="508103479">
    <w:abstractNumId w:val="20"/>
  </w:num>
  <w:num w:numId="9" w16cid:durableId="141890176">
    <w:abstractNumId w:val="28"/>
  </w:num>
  <w:num w:numId="10" w16cid:durableId="711728436">
    <w:abstractNumId w:val="34"/>
  </w:num>
  <w:num w:numId="11" w16cid:durableId="1867523645">
    <w:abstractNumId w:val="7"/>
  </w:num>
  <w:num w:numId="12" w16cid:durableId="1042747547">
    <w:abstractNumId w:val="14"/>
  </w:num>
  <w:num w:numId="13" w16cid:durableId="1493714252">
    <w:abstractNumId w:val="13"/>
  </w:num>
  <w:num w:numId="14" w16cid:durableId="1333947312">
    <w:abstractNumId w:val="3"/>
  </w:num>
  <w:num w:numId="15" w16cid:durableId="915557657">
    <w:abstractNumId w:val="30"/>
  </w:num>
  <w:num w:numId="16" w16cid:durableId="1590382038">
    <w:abstractNumId w:val="27"/>
  </w:num>
  <w:num w:numId="17" w16cid:durableId="1693064937">
    <w:abstractNumId w:val="23"/>
  </w:num>
  <w:num w:numId="18" w16cid:durableId="1568685517">
    <w:abstractNumId w:val="10"/>
  </w:num>
  <w:num w:numId="19" w16cid:durableId="591082754">
    <w:abstractNumId w:val="15"/>
  </w:num>
  <w:num w:numId="20" w16cid:durableId="1925260477">
    <w:abstractNumId w:val="31"/>
  </w:num>
  <w:num w:numId="21" w16cid:durableId="1443525751">
    <w:abstractNumId w:val="24"/>
  </w:num>
  <w:num w:numId="22" w16cid:durableId="1749495582">
    <w:abstractNumId w:val="25"/>
  </w:num>
  <w:num w:numId="23" w16cid:durableId="1828285610">
    <w:abstractNumId w:val="0"/>
  </w:num>
  <w:num w:numId="24" w16cid:durableId="421533336">
    <w:abstractNumId w:val="4"/>
  </w:num>
  <w:num w:numId="25" w16cid:durableId="209652675">
    <w:abstractNumId w:val="11"/>
  </w:num>
  <w:num w:numId="26" w16cid:durableId="548306324">
    <w:abstractNumId w:val="26"/>
  </w:num>
  <w:num w:numId="27" w16cid:durableId="1179153692">
    <w:abstractNumId w:val="2"/>
  </w:num>
  <w:num w:numId="28" w16cid:durableId="1671373171">
    <w:abstractNumId w:val="32"/>
  </w:num>
  <w:num w:numId="29" w16cid:durableId="314339753">
    <w:abstractNumId w:val="16"/>
  </w:num>
  <w:num w:numId="30" w16cid:durableId="789083389">
    <w:abstractNumId w:val="22"/>
  </w:num>
  <w:num w:numId="31" w16cid:durableId="492992023">
    <w:abstractNumId w:val="8"/>
  </w:num>
  <w:num w:numId="32" w16cid:durableId="1918780775">
    <w:abstractNumId w:val="19"/>
  </w:num>
  <w:num w:numId="33" w16cid:durableId="1382439909">
    <w:abstractNumId w:val="9"/>
  </w:num>
  <w:num w:numId="34" w16cid:durableId="1455056923">
    <w:abstractNumId w:val="33"/>
  </w:num>
  <w:num w:numId="35" w16cid:durableId="10655677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E1"/>
    <w:rsid w:val="000007F9"/>
    <w:rsid w:val="00006E0F"/>
    <w:rsid w:val="00007D66"/>
    <w:rsid w:val="0001426D"/>
    <w:rsid w:val="00027427"/>
    <w:rsid w:val="00030C7E"/>
    <w:rsid w:val="000317E6"/>
    <w:rsid w:val="000417CB"/>
    <w:rsid w:val="00057D6D"/>
    <w:rsid w:val="00060E1C"/>
    <w:rsid w:val="0006410B"/>
    <w:rsid w:val="000653CE"/>
    <w:rsid w:val="00065A44"/>
    <w:rsid w:val="00070C82"/>
    <w:rsid w:val="00072CE7"/>
    <w:rsid w:val="00084D0F"/>
    <w:rsid w:val="000866CA"/>
    <w:rsid w:val="000902B2"/>
    <w:rsid w:val="0009544F"/>
    <w:rsid w:val="0009771D"/>
    <w:rsid w:val="000A2E98"/>
    <w:rsid w:val="000B0151"/>
    <w:rsid w:val="000B527B"/>
    <w:rsid w:val="000C0B6A"/>
    <w:rsid w:val="000C2A23"/>
    <w:rsid w:val="000E1224"/>
    <w:rsid w:val="000F48E0"/>
    <w:rsid w:val="000F4AAE"/>
    <w:rsid w:val="000F54F6"/>
    <w:rsid w:val="00104C5B"/>
    <w:rsid w:val="00106FB1"/>
    <w:rsid w:val="0011117B"/>
    <w:rsid w:val="001149FF"/>
    <w:rsid w:val="00121B4E"/>
    <w:rsid w:val="00127245"/>
    <w:rsid w:val="00130764"/>
    <w:rsid w:val="00133F5D"/>
    <w:rsid w:val="0014503F"/>
    <w:rsid w:val="00154966"/>
    <w:rsid w:val="00162B08"/>
    <w:rsid w:val="001640AD"/>
    <w:rsid w:val="00166AA4"/>
    <w:rsid w:val="00176031"/>
    <w:rsid w:val="001803DA"/>
    <w:rsid w:val="00182982"/>
    <w:rsid w:val="00191FAC"/>
    <w:rsid w:val="00193924"/>
    <w:rsid w:val="001B420B"/>
    <w:rsid w:val="001C310E"/>
    <w:rsid w:val="001C3BC7"/>
    <w:rsid w:val="001C40D1"/>
    <w:rsid w:val="001C4BD0"/>
    <w:rsid w:val="001C5B43"/>
    <w:rsid w:val="001D1538"/>
    <w:rsid w:val="001D55DB"/>
    <w:rsid w:val="001E290C"/>
    <w:rsid w:val="001E4732"/>
    <w:rsid w:val="001E670D"/>
    <w:rsid w:val="001F1EC4"/>
    <w:rsid w:val="001F42A8"/>
    <w:rsid w:val="0020020C"/>
    <w:rsid w:val="002065F2"/>
    <w:rsid w:val="00206B59"/>
    <w:rsid w:val="002139B6"/>
    <w:rsid w:val="00215368"/>
    <w:rsid w:val="00215E7E"/>
    <w:rsid w:val="00220510"/>
    <w:rsid w:val="0023244F"/>
    <w:rsid w:val="00244134"/>
    <w:rsid w:val="00245D81"/>
    <w:rsid w:val="00247BCC"/>
    <w:rsid w:val="00263087"/>
    <w:rsid w:val="00265A56"/>
    <w:rsid w:val="00277D2C"/>
    <w:rsid w:val="002868FE"/>
    <w:rsid w:val="00290A18"/>
    <w:rsid w:val="002928D0"/>
    <w:rsid w:val="002968EB"/>
    <w:rsid w:val="00297CAB"/>
    <w:rsid w:val="002A08A7"/>
    <w:rsid w:val="002A58A6"/>
    <w:rsid w:val="002A7F0A"/>
    <w:rsid w:val="002B2054"/>
    <w:rsid w:val="002B2757"/>
    <w:rsid w:val="002B68EB"/>
    <w:rsid w:val="002C43C0"/>
    <w:rsid w:val="002D06AF"/>
    <w:rsid w:val="002D7563"/>
    <w:rsid w:val="002E6820"/>
    <w:rsid w:val="002F1686"/>
    <w:rsid w:val="002F2D3A"/>
    <w:rsid w:val="002F7D0D"/>
    <w:rsid w:val="003013AA"/>
    <w:rsid w:val="0030228D"/>
    <w:rsid w:val="00305C05"/>
    <w:rsid w:val="003248C0"/>
    <w:rsid w:val="00330F6B"/>
    <w:rsid w:val="00332C0B"/>
    <w:rsid w:val="00334E26"/>
    <w:rsid w:val="00346380"/>
    <w:rsid w:val="0034778B"/>
    <w:rsid w:val="00347825"/>
    <w:rsid w:val="003701B4"/>
    <w:rsid w:val="00374301"/>
    <w:rsid w:val="003822AB"/>
    <w:rsid w:val="00392F3B"/>
    <w:rsid w:val="003A779A"/>
    <w:rsid w:val="003C082F"/>
    <w:rsid w:val="003C18F5"/>
    <w:rsid w:val="003C1DCD"/>
    <w:rsid w:val="003C2CE3"/>
    <w:rsid w:val="003C3487"/>
    <w:rsid w:val="003C726E"/>
    <w:rsid w:val="003D5B3E"/>
    <w:rsid w:val="003E0BAA"/>
    <w:rsid w:val="003F31F6"/>
    <w:rsid w:val="003F7885"/>
    <w:rsid w:val="0041137F"/>
    <w:rsid w:val="00415437"/>
    <w:rsid w:val="00416A1D"/>
    <w:rsid w:val="004237EA"/>
    <w:rsid w:val="00427A53"/>
    <w:rsid w:val="004327A3"/>
    <w:rsid w:val="00437294"/>
    <w:rsid w:val="004403CB"/>
    <w:rsid w:val="0044186E"/>
    <w:rsid w:val="00445053"/>
    <w:rsid w:val="00455180"/>
    <w:rsid w:val="004614A8"/>
    <w:rsid w:val="00463225"/>
    <w:rsid w:val="0046D37B"/>
    <w:rsid w:val="00475709"/>
    <w:rsid w:val="00480118"/>
    <w:rsid w:val="004853A2"/>
    <w:rsid w:val="00486CAB"/>
    <w:rsid w:val="004A2ACE"/>
    <w:rsid w:val="004A37CF"/>
    <w:rsid w:val="004B4B2B"/>
    <w:rsid w:val="004B4CD8"/>
    <w:rsid w:val="004B6EF7"/>
    <w:rsid w:val="004C25F1"/>
    <w:rsid w:val="004D2134"/>
    <w:rsid w:val="004D2424"/>
    <w:rsid w:val="004D55D5"/>
    <w:rsid w:val="004E0B8F"/>
    <w:rsid w:val="004F0055"/>
    <w:rsid w:val="004F294F"/>
    <w:rsid w:val="004F59F1"/>
    <w:rsid w:val="00502491"/>
    <w:rsid w:val="00506EB1"/>
    <w:rsid w:val="005108D9"/>
    <w:rsid w:val="0052304A"/>
    <w:rsid w:val="005269D8"/>
    <w:rsid w:val="005317D2"/>
    <w:rsid w:val="005325B1"/>
    <w:rsid w:val="005325C6"/>
    <w:rsid w:val="00534AA2"/>
    <w:rsid w:val="00551687"/>
    <w:rsid w:val="00557A7B"/>
    <w:rsid w:val="00563D3B"/>
    <w:rsid w:val="005652C6"/>
    <w:rsid w:val="00565AEB"/>
    <w:rsid w:val="005664A1"/>
    <w:rsid w:val="00566EF5"/>
    <w:rsid w:val="00570B8F"/>
    <w:rsid w:val="00581D60"/>
    <w:rsid w:val="00592AFC"/>
    <w:rsid w:val="00597790"/>
    <w:rsid w:val="00597B8A"/>
    <w:rsid w:val="005A5F56"/>
    <w:rsid w:val="005A7F64"/>
    <w:rsid w:val="005B0BE3"/>
    <w:rsid w:val="005B1C5D"/>
    <w:rsid w:val="005B3C11"/>
    <w:rsid w:val="005B4452"/>
    <w:rsid w:val="005C37CC"/>
    <w:rsid w:val="005C5A8C"/>
    <w:rsid w:val="005D5458"/>
    <w:rsid w:val="005E1966"/>
    <w:rsid w:val="005E3A17"/>
    <w:rsid w:val="005E5202"/>
    <w:rsid w:val="005F2FE1"/>
    <w:rsid w:val="00604513"/>
    <w:rsid w:val="00606006"/>
    <w:rsid w:val="0061250C"/>
    <w:rsid w:val="00623B07"/>
    <w:rsid w:val="00630B6C"/>
    <w:rsid w:val="006454BE"/>
    <w:rsid w:val="006571EE"/>
    <w:rsid w:val="00657CBF"/>
    <w:rsid w:val="00660C38"/>
    <w:rsid w:val="00665F7B"/>
    <w:rsid w:val="006707D0"/>
    <w:rsid w:val="006739FF"/>
    <w:rsid w:val="00673C34"/>
    <w:rsid w:val="00676386"/>
    <w:rsid w:val="00681E70"/>
    <w:rsid w:val="00697C74"/>
    <w:rsid w:val="006A46B4"/>
    <w:rsid w:val="006A6AC7"/>
    <w:rsid w:val="006B06C5"/>
    <w:rsid w:val="006B2256"/>
    <w:rsid w:val="006B72EB"/>
    <w:rsid w:val="006C535A"/>
    <w:rsid w:val="006D3A5A"/>
    <w:rsid w:val="006D6FEC"/>
    <w:rsid w:val="006F554A"/>
    <w:rsid w:val="0070585C"/>
    <w:rsid w:val="00710C56"/>
    <w:rsid w:val="00725D69"/>
    <w:rsid w:val="0072746C"/>
    <w:rsid w:val="00744B8A"/>
    <w:rsid w:val="007501BC"/>
    <w:rsid w:val="007523CF"/>
    <w:rsid w:val="00753CD1"/>
    <w:rsid w:val="00755C45"/>
    <w:rsid w:val="00766EB8"/>
    <w:rsid w:val="007715C9"/>
    <w:rsid w:val="007775EF"/>
    <w:rsid w:val="007866C5"/>
    <w:rsid w:val="007A055B"/>
    <w:rsid w:val="007A0D47"/>
    <w:rsid w:val="007A3EED"/>
    <w:rsid w:val="007A64B7"/>
    <w:rsid w:val="007B1D0E"/>
    <w:rsid w:val="007C057F"/>
    <w:rsid w:val="007C09B0"/>
    <w:rsid w:val="007C448F"/>
    <w:rsid w:val="007C47EC"/>
    <w:rsid w:val="007D1BCB"/>
    <w:rsid w:val="007E1BF4"/>
    <w:rsid w:val="007E5C26"/>
    <w:rsid w:val="007F5034"/>
    <w:rsid w:val="008009E9"/>
    <w:rsid w:val="0080277F"/>
    <w:rsid w:val="00807645"/>
    <w:rsid w:val="008202E5"/>
    <w:rsid w:val="0082267E"/>
    <w:rsid w:val="008319EF"/>
    <w:rsid w:val="0083422F"/>
    <w:rsid w:val="00835B33"/>
    <w:rsid w:val="008379D1"/>
    <w:rsid w:val="00843E4C"/>
    <w:rsid w:val="008461BD"/>
    <w:rsid w:val="0085029C"/>
    <w:rsid w:val="00856D31"/>
    <w:rsid w:val="008650F1"/>
    <w:rsid w:val="00870142"/>
    <w:rsid w:val="008703FD"/>
    <w:rsid w:val="00872456"/>
    <w:rsid w:val="00874641"/>
    <w:rsid w:val="00876E82"/>
    <w:rsid w:val="00885452"/>
    <w:rsid w:val="00890B3D"/>
    <w:rsid w:val="00890C22"/>
    <w:rsid w:val="00890D79"/>
    <w:rsid w:val="00892A30"/>
    <w:rsid w:val="008C0313"/>
    <w:rsid w:val="008C3314"/>
    <w:rsid w:val="008D5ABE"/>
    <w:rsid w:val="008E3172"/>
    <w:rsid w:val="008E7884"/>
    <w:rsid w:val="008F4831"/>
    <w:rsid w:val="008F679E"/>
    <w:rsid w:val="00900CCB"/>
    <w:rsid w:val="009048FA"/>
    <w:rsid w:val="009222D5"/>
    <w:rsid w:val="00930530"/>
    <w:rsid w:val="0093393D"/>
    <w:rsid w:val="009458B1"/>
    <w:rsid w:val="00950AD1"/>
    <w:rsid w:val="00952274"/>
    <w:rsid w:val="00972DEE"/>
    <w:rsid w:val="0098189C"/>
    <w:rsid w:val="0098557D"/>
    <w:rsid w:val="009A6846"/>
    <w:rsid w:val="009B2A39"/>
    <w:rsid w:val="009D4054"/>
    <w:rsid w:val="009E6EB7"/>
    <w:rsid w:val="009E751B"/>
    <w:rsid w:val="009F227D"/>
    <w:rsid w:val="00A02BD9"/>
    <w:rsid w:val="00A123A9"/>
    <w:rsid w:val="00A157D3"/>
    <w:rsid w:val="00A211E5"/>
    <w:rsid w:val="00A35F39"/>
    <w:rsid w:val="00A46FE5"/>
    <w:rsid w:val="00A56C67"/>
    <w:rsid w:val="00A666DB"/>
    <w:rsid w:val="00A940A6"/>
    <w:rsid w:val="00A947BB"/>
    <w:rsid w:val="00A9698D"/>
    <w:rsid w:val="00A97FA3"/>
    <w:rsid w:val="00AA0058"/>
    <w:rsid w:val="00AA6E7B"/>
    <w:rsid w:val="00AB234F"/>
    <w:rsid w:val="00AC1A65"/>
    <w:rsid w:val="00AC47C5"/>
    <w:rsid w:val="00AC7166"/>
    <w:rsid w:val="00AD323B"/>
    <w:rsid w:val="00AD7A46"/>
    <w:rsid w:val="00AE1FBF"/>
    <w:rsid w:val="00AE3177"/>
    <w:rsid w:val="00AF1F48"/>
    <w:rsid w:val="00AF24B4"/>
    <w:rsid w:val="00AF2837"/>
    <w:rsid w:val="00B029E0"/>
    <w:rsid w:val="00B111B0"/>
    <w:rsid w:val="00B123F1"/>
    <w:rsid w:val="00B3005F"/>
    <w:rsid w:val="00B35538"/>
    <w:rsid w:val="00B431A2"/>
    <w:rsid w:val="00B44D6A"/>
    <w:rsid w:val="00B45E16"/>
    <w:rsid w:val="00B46C71"/>
    <w:rsid w:val="00B47761"/>
    <w:rsid w:val="00B52809"/>
    <w:rsid w:val="00B609EC"/>
    <w:rsid w:val="00B62615"/>
    <w:rsid w:val="00B64DCD"/>
    <w:rsid w:val="00B651DB"/>
    <w:rsid w:val="00B66CFF"/>
    <w:rsid w:val="00B71517"/>
    <w:rsid w:val="00B7249E"/>
    <w:rsid w:val="00B7700B"/>
    <w:rsid w:val="00B85DEF"/>
    <w:rsid w:val="00B91D87"/>
    <w:rsid w:val="00B92113"/>
    <w:rsid w:val="00B95BC2"/>
    <w:rsid w:val="00B95BDC"/>
    <w:rsid w:val="00BA2783"/>
    <w:rsid w:val="00BA756A"/>
    <w:rsid w:val="00BB3920"/>
    <w:rsid w:val="00BB3AB9"/>
    <w:rsid w:val="00BC29D7"/>
    <w:rsid w:val="00BC49BE"/>
    <w:rsid w:val="00BD166C"/>
    <w:rsid w:val="00BD5229"/>
    <w:rsid w:val="00BE0403"/>
    <w:rsid w:val="00BE4AAD"/>
    <w:rsid w:val="00BE649D"/>
    <w:rsid w:val="00BF0F0F"/>
    <w:rsid w:val="00BF26BB"/>
    <w:rsid w:val="00BF2AE1"/>
    <w:rsid w:val="00BF5B93"/>
    <w:rsid w:val="00BF7C3D"/>
    <w:rsid w:val="00C01D4B"/>
    <w:rsid w:val="00C02500"/>
    <w:rsid w:val="00C236B2"/>
    <w:rsid w:val="00C3163C"/>
    <w:rsid w:val="00C376F1"/>
    <w:rsid w:val="00C478FD"/>
    <w:rsid w:val="00C55A6E"/>
    <w:rsid w:val="00C60858"/>
    <w:rsid w:val="00C729D6"/>
    <w:rsid w:val="00C867DD"/>
    <w:rsid w:val="00C90663"/>
    <w:rsid w:val="00C971BB"/>
    <w:rsid w:val="00C97C90"/>
    <w:rsid w:val="00CA7832"/>
    <w:rsid w:val="00CA7FB3"/>
    <w:rsid w:val="00CB08E8"/>
    <w:rsid w:val="00CB176F"/>
    <w:rsid w:val="00CB4F23"/>
    <w:rsid w:val="00CB72DB"/>
    <w:rsid w:val="00CC177C"/>
    <w:rsid w:val="00CC2793"/>
    <w:rsid w:val="00CD0307"/>
    <w:rsid w:val="00CD11AA"/>
    <w:rsid w:val="00CD64BA"/>
    <w:rsid w:val="00CD78D0"/>
    <w:rsid w:val="00CF2897"/>
    <w:rsid w:val="00CF5861"/>
    <w:rsid w:val="00D00F67"/>
    <w:rsid w:val="00D00F97"/>
    <w:rsid w:val="00D048DE"/>
    <w:rsid w:val="00D12622"/>
    <w:rsid w:val="00D150A8"/>
    <w:rsid w:val="00D153E2"/>
    <w:rsid w:val="00D159EE"/>
    <w:rsid w:val="00D20141"/>
    <w:rsid w:val="00D453B2"/>
    <w:rsid w:val="00D45F05"/>
    <w:rsid w:val="00D46FF7"/>
    <w:rsid w:val="00D55D4A"/>
    <w:rsid w:val="00D55EB4"/>
    <w:rsid w:val="00D571EC"/>
    <w:rsid w:val="00D65C4F"/>
    <w:rsid w:val="00DA2BD5"/>
    <w:rsid w:val="00DA3ED7"/>
    <w:rsid w:val="00DB0651"/>
    <w:rsid w:val="00DB3E7A"/>
    <w:rsid w:val="00DB749E"/>
    <w:rsid w:val="00DC2224"/>
    <w:rsid w:val="00DC24A3"/>
    <w:rsid w:val="00DC6581"/>
    <w:rsid w:val="00DD4E8A"/>
    <w:rsid w:val="00DE1D81"/>
    <w:rsid w:val="00E01DC5"/>
    <w:rsid w:val="00E036C1"/>
    <w:rsid w:val="00E1071C"/>
    <w:rsid w:val="00E12122"/>
    <w:rsid w:val="00E12685"/>
    <w:rsid w:val="00E16278"/>
    <w:rsid w:val="00E20D47"/>
    <w:rsid w:val="00E24C8D"/>
    <w:rsid w:val="00E268E9"/>
    <w:rsid w:val="00E31082"/>
    <w:rsid w:val="00E33DB8"/>
    <w:rsid w:val="00E41C3C"/>
    <w:rsid w:val="00E456A7"/>
    <w:rsid w:val="00E51303"/>
    <w:rsid w:val="00E5677C"/>
    <w:rsid w:val="00E61423"/>
    <w:rsid w:val="00E6525D"/>
    <w:rsid w:val="00E71648"/>
    <w:rsid w:val="00E74F94"/>
    <w:rsid w:val="00E8351E"/>
    <w:rsid w:val="00E83AAB"/>
    <w:rsid w:val="00E86CFE"/>
    <w:rsid w:val="00EB23F4"/>
    <w:rsid w:val="00EB76CC"/>
    <w:rsid w:val="00EC77FC"/>
    <w:rsid w:val="00ED17CB"/>
    <w:rsid w:val="00ED77D5"/>
    <w:rsid w:val="00EE2591"/>
    <w:rsid w:val="00EE7021"/>
    <w:rsid w:val="00EE7798"/>
    <w:rsid w:val="00EF01C6"/>
    <w:rsid w:val="00F0091E"/>
    <w:rsid w:val="00F0181A"/>
    <w:rsid w:val="00F03106"/>
    <w:rsid w:val="00F0611A"/>
    <w:rsid w:val="00F12B1D"/>
    <w:rsid w:val="00F228BE"/>
    <w:rsid w:val="00F31EC6"/>
    <w:rsid w:val="00F541D3"/>
    <w:rsid w:val="00F73D72"/>
    <w:rsid w:val="00F7476C"/>
    <w:rsid w:val="00F7776D"/>
    <w:rsid w:val="00F77C07"/>
    <w:rsid w:val="00F81FAC"/>
    <w:rsid w:val="00FA160A"/>
    <w:rsid w:val="00FA19F2"/>
    <w:rsid w:val="00FB798E"/>
    <w:rsid w:val="00FC062A"/>
    <w:rsid w:val="00FC0B1A"/>
    <w:rsid w:val="00FC7AD7"/>
    <w:rsid w:val="00FE3982"/>
    <w:rsid w:val="00FF104B"/>
    <w:rsid w:val="00FF2990"/>
    <w:rsid w:val="011F55F0"/>
    <w:rsid w:val="014A77FE"/>
    <w:rsid w:val="0259CE7D"/>
    <w:rsid w:val="03D21DF2"/>
    <w:rsid w:val="0416EF89"/>
    <w:rsid w:val="04D1C21D"/>
    <w:rsid w:val="04E1D228"/>
    <w:rsid w:val="04F07F39"/>
    <w:rsid w:val="059E54C8"/>
    <w:rsid w:val="071A6619"/>
    <w:rsid w:val="07C7BDBC"/>
    <w:rsid w:val="07FEAE71"/>
    <w:rsid w:val="08B5E1FD"/>
    <w:rsid w:val="0925F1FC"/>
    <w:rsid w:val="094766B0"/>
    <w:rsid w:val="094BBA92"/>
    <w:rsid w:val="0964C4C7"/>
    <w:rsid w:val="0980ACF8"/>
    <w:rsid w:val="09CE3327"/>
    <w:rsid w:val="09D1BB76"/>
    <w:rsid w:val="0A852EFD"/>
    <w:rsid w:val="0B034AE4"/>
    <w:rsid w:val="0B27B5E7"/>
    <w:rsid w:val="0B58498E"/>
    <w:rsid w:val="0BBECC2B"/>
    <w:rsid w:val="0D5301AF"/>
    <w:rsid w:val="0DDEEA2F"/>
    <w:rsid w:val="0E99B4DF"/>
    <w:rsid w:val="0F209CC3"/>
    <w:rsid w:val="0F8C4ADD"/>
    <w:rsid w:val="10262D20"/>
    <w:rsid w:val="10513A7F"/>
    <w:rsid w:val="10C4B282"/>
    <w:rsid w:val="10DCCFED"/>
    <w:rsid w:val="11D012C3"/>
    <w:rsid w:val="11DD5CBF"/>
    <w:rsid w:val="126EB4C1"/>
    <w:rsid w:val="13A16928"/>
    <w:rsid w:val="14261D44"/>
    <w:rsid w:val="1493E079"/>
    <w:rsid w:val="1546300E"/>
    <w:rsid w:val="15714796"/>
    <w:rsid w:val="15F9CE0B"/>
    <w:rsid w:val="165B9A4F"/>
    <w:rsid w:val="17BF3D7A"/>
    <w:rsid w:val="17CEAC94"/>
    <w:rsid w:val="17DE92C5"/>
    <w:rsid w:val="18A339FD"/>
    <w:rsid w:val="18C27D4E"/>
    <w:rsid w:val="18D0C298"/>
    <w:rsid w:val="18D2839F"/>
    <w:rsid w:val="190C1A40"/>
    <w:rsid w:val="19BF797B"/>
    <w:rsid w:val="1B000552"/>
    <w:rsid w:val="1B0E10CF"/>
    <w:rsid w:val="1BA42797"/>
    <w:rsid w:val="1BD0C451"/>
    <w:rsid w:val="1BEC4E93"/>
    <w:rsid w:val="1C0E1762"/>
    <w:rsid w:val="1D1DA7B3"/>
    <w:rsid w:val="1D80B6FE"/>
    <w:rsid w:val="1E174F79"/>
    <w:rsid w:val="1F476251"/>
    <w:rsid w:val="1F8CFA90"/>
    <w:rsid w:val="20AF7ED1"/>
    <w:rsid w:val="20B2E023"/>
    <w:rsid w:val="215BD42C"/>
    <w:rsid w:val="216640F2"/>
    <w:rsid w:val="222565B1"/>
    <w:rsid w:val="22B18C03"/>
    <w:rsid w:val="22E765B7"/>
    <w:rsid w:val="23350D5C"/>
    <w:rsid w:val="2498D496"/>
    <w:rsid w:val="25A7BD06"/>
    <w:rsid w:val="25FDA7B0"/>
    <w:rsid w:val="263E830E"/>
    <w:rsid w:val="26434252"/>
    <w:rsid w:val="2658F4AF"/>
    <w:rsid w:val="269AA000"/>
    <w:rsid w:val="2719029A"/>
    <w:rsid w:val="290A15AF"/>
    <w:rsid w:val="293B95A4"/>
    <w:rsid w:val="2A703BFD"/>
    <w:rsid w:val="2B76DE93"/>
    <w:rsid w:val="2C16AF24"/>
    <w:rsid w:val="2C218A16"/>
    <w:rsid w:val="2DF5110E"/>
    <w:rsid w:val="2E2B204F"/>
    <w:rsid w:val="2E57BB55"/>
    <w:rsid w:val="2F580912"/>
    <w:rsid w:val="3000E2C7"/>
    <w:rsid w:val="31E4ED7E"/>
    <w:rsid w:val="322A2952"/>
    <w:rsid w:val="3281D1A5"/>
    <w:rsid w:val="32BB6FF5"/>
    <w:rsid w:val="332B8D49"/>
    <w:rsid w:val="339D03B3"/>
    <w:rsid w:val="341159B8"/>
    <w:rsid w:val="3417EA88"/>
    <w:rsid w:val="342611A6"/>
    <w:rsid w:val="354CCFBF"/>
    <w:rsid w:val="35B8B8E2"/>
    <w:rsid w:val="364B784B"/>
    <w:rsid w:val="367883AC"/>
    <w:rsid w:val="36892B54"/>
    <w:rsid w:val="36B27599"/>
    <w:rsid w:val="372E1DA4"/>
    <w:rsid w:val="376CFD5C"/>
    <w:rsid w:val="37FD6CC4"/>
    <w:rsid w:val="3842F48D"/>
    <w:rsid w:val="391DFBBF"/>
    <w:rsid w:val="3B5499B9"/>
    <w:rsid w:val="3C459E27"/>
    <w:rsid w:val="3CE2AF8D"/>
    <w:rsid w:val="3DA6C98A"/>
    <w:rsid w:val="3DAE0F34"/>
    <w:rsid w:val="3DC4560F"/>
    <w:rsid w:val="3DDBC877"/>
    <w:rsid w:val="3F36B23D"/>
    <w:rsid w:val="3FBF25AC"/>
    <w:rsid w:val="3FF18B2C"/>
    <w:rsid w:val="402A2CAC"/>
    <w:rsid w:val="4055F00B"/>
    <w:rsid w:val="41515057"/>
    <w:rsid w:val="41695457"/>
    <w:rsid w:val="418360C4"/>
    <w:rsid w:val="419DAAFD"/>
    <w:rsid w:val="42B031B4"/>
    <w:rsid w:val="43BE6449"/>
    <w:rsid w:val="44256036"/>
    <w:rsid w:val="44ED8785"/>
    <w:rsid w:val="450C88D6"/>
    <w:rsid w:val="455DAA83"/>
    <w:rsid w:val="469A6826"/>
    <w:rsid w:val="47A0C245"/>
    <w:rsid w:val="48347DEF"/>
    <w:rsid w:val="48870264"/>
    <w:rsid w:val="49163593"/>
    <w:rsid w:val="4923475E"/>
    <w:rsid w:val="49893916"/>
    <w:rsid w:val="499C2457"/>
    <w:rsid w:val="4A403F05"/>
    <w:rsid w:val="4A55D670"/>
    <w:rsid w:val="4A5B2022"/>
    <w:rsid w:val="4E6E59CE"/>
    <w:rsid w:val="4F6362BE"/>
    <w:rsid w:val="507CC581"/>
    <w:rsid w:val="50FFA966"/>
    <w:rsid w:val="5118A544"/>
    <w:rsid w:val="511B63FE"/>
    <w:rsid w:val="512C8411"/>
    <w:rsid w:val="51B6CD84"/>
    <w:rsid w:val="53899C6D"/>
    <w:rsid w:val="55671DE7"/>
    <w:rsid w:val="57400035"/>
    <w:rsid w:val="57C0F7AB"/>
    <w:rsid w:val="5827C0F2"/>
    <w:rsid w:val="5934A4BA"/>
    <w:rsid w:val="594CA376"/>
    <w:rsid w:val="5991F486"/>
    <w:rsid w:val="5A4C2113"/>
    <w:rsid w:val="5A57E267"/>
    <w:rsid w:val="5A798DB1"/>
    <w:rsid w:val="5B49ADEC"/>
    <w:rsid w:val="5B782AF7"/>
    <w:rsid w:val="5BD21BA6"/>
    <w:rsid w:val="5BE4D335"/>
    <w:rsid w:val="5D608A4C"/>
    <w:rsid w:val="5D7781C4"/>
    <w:rsid w:val="5D883698"/>
    <w:rsid w:val="5DCB559B"/>
    <w:rsid w:val="5E12D11D"/>
    <w:rsid w:val="5E8C6407"/>
    <w:rsid w:val="5E9D3CD1"/>
    <w:rsid w:val="5ED1701A"/>
    <w:rsid w:val="5F1B03A2"/>
    <w:rsid w:val="60705988"/>
    <w:rsid w:val="60A164E4"/>
    <w:rsid w:val="60D9A522"/>
    <w:rsid w:val="62D2AD72"/>
    <w:rsid w:val="62E9B682"/>
    <w:rsid w:val="632B8AD2"/>
    <w:rsid w:val="63F8289F"/>
    <w:rsid w:val="64958920"/>
    <w:rsid w:val="64A44348"/>
    <w:rsid w:val="654B1ADC"/>
    <w:rsid w:val="661BCE28"/>
    <w:rsid w:val="6625F279"/>
    <w:rsid w:val="664DB301"/>
    <w:rsid w:val="66969098"/>
    <w:rsid w:val="670D10B2"/>
    <w:rsid w:val="67EEBAC6"/>
    <w:rsid w:val="68BFEB44"/>
    <w:rsid w:val="691C1031"/>
    <w:rsid w:val="69AF201E"/>
    <w:rsid w:val="69B10CE6"/>
    <w:rsid w:val="69D54A47"/>
    <w:rsid w:val="6A8DA3F5"/>
    <w:rsid w:val="6B240C4C"/>
    <w:rsid w:val="6BA5E6DA"/>
    <w:rsid w:val="6C16D7E3"/>
    <w:rsid w:val="6C74EDC2"/>
    <w:rsid w:val="6CD15621"/>
    <w:rsid w:val="6D70738F"/>
    <w:rsid w:val="6DBEB658"/>
    <w:rsid w:val="6E7C77A4"/>
    <w:rsid w:val="6F894F4C"/>
    <w:rsid w:val="6F8B7263"/>
    <w:rsid w:val="7038E8AF"/>
    <w:rsid w:val="7098F271"/>
    <w:rsid w:val="70ECEAB0"/>
    <w:rsid w:val="71FEDB55"/>
    <w:rsid w:val="722B5E21"/>
    <w:rsid w:val="727A8975"/>
    <w:rsid w:val="72BA2509"/>
    <w:rsid w:val="733FC76B"/>
    <w:rsid w:val="7369DA91"/>
    <w:rsid w:val="75711B35"/>
    <w:rsid w:val="758256B5"/>
    <w:rsid w:val="75B3361C"/>
    <w:rsid w:val="76830D15"/>
    <w:rsid w:val="76A8E1E0"/>
    <w:rsid w:val="76F04D04"/>
    <w:rsid w:val="771EC5EF"/>
    <w:rsid w:val="7798997C"/>
    <w:rsid w:val="782F0D0D"/>
    <w:rsid w:val="7876E6E3"/>
    <w:rsid w:val="78981057"/>
    <w:rsid w:val="78A2C220"/>
    <w:rsid w:val="78CBDCF1"/>
    <w:rsid w:val="7932D1AF"/>
    <w:rsid w:val="7943E8D1"/>
    <w:rsid w:val="7A446499"/>
    <w:rsid w:val="7AC66EDE"/>
    <w:rsid w:val="7ACCF16D"/>
    <w:rsid w:val="7BA4FB48"/>
    <w:rsid w:val="7BC85DA2"/>
    <w:rsid w:val="7C461884"/>
    <w:rsid w:val="7C4C0C9A"/>
    <w:rsid w:val="7C714CD0"/>
    <w:rsid w:val="7D185C43"/>
    <w:rsid w:val="7DFF705C"/>
    <w:rsid w:val="7EF1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F53A"/>
  <w15:chartTrackingRefBased/>
  <w15:docId w15:val="{2AD917A1-9279-45F4-AA78-C75F5878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294F"/>
    <w:pPr>
      <w:spacing w:after="0" w:line="240" w:lineRule="auto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BE649D"/>
    <w:pPr>
      <w:keepNext/>
      <w:keepLines/>
      <w:numPr>
        <w:numId w:val="1"/>
      </w:numPr>
      <w:spacing w:before="360" w:after="120" w:line="240" w:lineRule="exact"/>
      <w:ind w:left="567" w:hanging="567"/>
      <w:outlineLvl w:val="0"/>
    </w:pPr>
    <w:rPr>
      <w:rFonts w:eastAsiaTheme="majorEastAsia" w:cstheme="majorBidi"/>
      <w:color w:val="007BC7"/>
      <w:sz w:val="24"/>
      <w:szCs w:val="24"/>
      <w:lang w:val="en-GB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E649D"/>
    <w:pPr>
      <w:keepNext/>
      <w:keepLines/>
      <w:numPr>
        <w:ilvl w:val="1"/>
        <w:numId w:val="1"/>
      </w:numPr>
      <w:spacing w:before="80" w:after="80" w:line="240" w:lineRule="exact"/>
      <w:ind w:left="567" w:hanging="567"/>
      <w:outlineLvl w:val="1"/>
    </w:pPr>
    <w:rPr>
      <w:rFonts w:eastAsiaTheme="majorEastAsia" w:cstheme="majorBidi"/>
      <w:color w:val="007BC7"/>
      <w:sz w:val="20"/>
      <w:szCs w:val="20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F2AE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F2AE1"/>
  </w:style>
  <w:style w:type="paragraph" w:styleId="Voettekst">
    <w:name w:val="footer"/>
    <w:basedOn w:val="Standaard"/>
    <w:link w:val="VoettekstChar"/>
    <w:uiPriority w:val="99"/>
    <w:unhideWhenUsed/>
    <w:rsid w:val="00BF2AE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F2AE1"/>
  </w:style>
  <w:style w:type="character" w:customStyle="1" w:styleId="Kop1Char">
    <w:name w:val="Kop 1 Char"/>
    <w:basedOn w:val="Standaardalinea-lettertype"/>
    <w:link w:val="Kop1"/>
    <w:uiPriority w:val="9"/>
    <w:rsid w:val="00BE649D"/>
    <w:rPr>
      <w:rFonts w:ascii="Verdana" w:eastAsiaTheme="majorEastAsia" w:hAnsi="Verdana" w:cstheme="majorBidi"/>
      <w:color w:val="007BC7"/>
      <w:sz w:val="24"/>
      <w:szCs w:val="24"/>
      <w:lang w:val="en-GB"/>
    </w:rPr>
  </w:style>
  <w:style w:type="character" w:customStyle="1" w:styleId="Kop2Char">
    <w:name w:val="Kop 2 Char"/>
    <w:basedOn w:val="Standaardalinea-lettertype"/>
    <w:link w:val="Kop2"/>
    <w:uiPriority w:val="9"/>
    <w:rsid w:val="00BE649D"/>
    <w:rPr>
      <w:rFonts w:ascii="Verdana" w:eastAsiaTheme="majorEastAsia" w:hAnsi="Verdana" w:cstheme="majorBidi"/>
      <w:color w:val="007BC7"/>
      <w:sz w:val="20"/>
      <w:szCs w:val="20"/>
      <w:lang w:val="en-GB"/>
    </w:rPr>
  </w:style>
  <w:style w:type="table" w:styleId="Tabelraster">
    <w:name w:val="Table Grid"/>
    <w:basedOn w:val="Standaardtabel"/>
    <w:rsid w:val="00BF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F2AE1"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unhideWhenUsed/>
    <w:rsid w:val="00BF2AE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F2AE1"/>
    <w:rPr>
      <w:rFonts w:ascii="Verdana" w:hAnsi="Verdana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F2AE1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F2AE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F2AE1"/>
    <w:rPr>
      <w:rFonts w:ascii="Verdana" w:hAnsi="Verdana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C01D4B"/>
    <w:pPr>
      <w:spacing w:after="0" w:line="240" w:lineRule="auto"/>
    </w:pPr>
    <w:rPr>
      <w:rFonts w:ascii="Verdana" w:hAnsi="Verdana"/>
      <w:sz w:val="18"/>
    </w:rPr>
  </w:style>
  <w:style w:type="character" w:styleId="Hyperlink">
    <w:name w:val="Hyperlink"/>
    <w:basedOn w:val="Standaardalinea-lettertype"/>
    <w:uiPriority w:val="99"/>
    <w:unhideWhenUsed/>
    <w:rsid w:val="001F42A8"/>
    <w:rPr>
      <w:color w:val="0563C1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A666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66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astertabel4-Accent1">
    <w:name w:val="Grid Table 4 Accent 1"/>
    <w:basedOn w:val="Standaardtabel"/>
    <w:uiPriority w:val="49"/>
    <w:rsid w:val="001640A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Onopgelostemelding">
    <w:name w:val="Unresolved Mention"/>
    <w:basedOn w:val="Standaardalinea-lettertype"/>
    <w:uiPriority w:val="99"/>
    <w:semiHidden/>
    <w:unhideWhenUsed/>
    <w:rsid w:val="00A35F39"/>
    <w:rPr>
      <w:color w:val="605E5C"/>
      <w:shd w:val="clear" w:color="auto" w:fill="E1DFDD"/>
    </w:rPr>
  </w:style>
  <w:style w:type="table" w:styleId="Tabelrasterlicht">
    <w:name w:val="Grid Table Light"/>
    <w:basedOn w:val="Standaardtabel"/>
    <w:uiPriority w:val="40"/>
    <w:rsid w:val="009048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duurwoord">
    <w:name w:val="duur_woord"/>
    <w:basedOn w:val="Standaardalinea-lettertype"/>
    <w:rsid w:val="001E4732"/>
  </w:style>
  <w:style w:type="character" w:customStyle="1" w:styleId="auxiliaryverb">
    <w:name w:val="auxiliary_verb"/>
    <w:basedOn w:val="Standaardalinea-lettertype"/>
    <w:rsid w:val="001E4732"/>
  </w:style>
  <w:style w:type="character" w:customStyle="1" w:styleId="longsentence">
    <w:name w:val="longsentence"/>
    <w:basedOn w:val="Standaardalinea-lettertype"/>
    <w:rsid w:val="001E4732"/>
  </w:style>
  <w:style w:type="character" w:customStyle="1" w:styleId="nominalizedverb">
    <w:name w:val="nominalized_verb"/>
    <w:basedOn w:val="Standaardalinea-lettertype"/>
    <w:rsid w:val="001E4732"/>
  </w:style>
  <w:style w:type="paragraph" w:customStyle="1" w:styleId="Default">
    <w:name w:val="Default"/>
    <w:rsid w:val="001E4732"/>
    <w:pPr>
      <w:autoSpaceDE w:val="0"/>
      <w:autoSpaceDN w:val="0"/>
      <w:adjustRightInd w:val="0"/>
      <w:spacing w:after="0" w:line="240" w:lineRule="auto"/>
    </w:pPr>
    <w:rPr>
      <w:rFonts w:ascii="OKDAG O+ Univers" w:hAnsi="OKDAG O+ Univers" w:cs="OKDAG O+ Univers"/>
      <w:color w:val="000000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60C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01.safelinks.protection.outlook.com/?url=https%3A%2F%2Fwww.rvo.nl%2Fsubsidies-financiering%2Fertms%23uw-aanvraag-voorbereiden&amp;data=05%7C02%7Cmarjolijn.vanstokkom%40rvo.nl%7C23acff72fef54659074f08dd67bc346d%7C1321633ef6b944e2a44f59b9d264ecb7%7C0%7C0%7C638780780208049913%7CUnknown%7CTWFpbGZsb3d8eyJFbXB0eU1hcGkiOnRydWUsIlYiOiIwLjAuMDAwMCIsIlAiOiJXaW4zMiIsIkFOIjoiTWFpbCIsIldUIjoyfQ%3D%3D%7C0%7C%7C%7C&amp;sdata=6my2dRdWiYTfMPRWyEb7qxbhs435ZS4qedcQRnUPLXQ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3E68ADD95BFC458AEBD9B1DC18D637" ma:contentTypeVersion="6" ma:contentTypeDescription="Een nieuw document maken." ma:contentTypeScope="" ma:versionID="2babd5ef01d0086c71febb5fe9be94ec">
  <xsd:schema xmlns:xsd="http://www.w3.org/2001/XMLSchema" xmlns:xs="http://www.w3.org/2001/XMLSchema" xmlns:p="http://schemas.microsoft.com/office/2006/metadata/properties" xmlns:ns2="4bf6b02e-eb71-4a21-a180-4eaa35de414a" xmlns:ns3="14b35694-1cc2-4eed-97b7-ba0402976e79" targetNamespace="http://schemas.microsoft.com/office/2006/metadata/properties" ma:root="true" ma:fieldsID="8c8635624113749adcd051159865f227" ns2:_="" ns3:_="">
    <xsd:import namespace="4bf6b02e-eb71-4a21-a180-4eaa35de414a"/>
    <xsd:import namespace="14b35694-1cc2-4eed-97b7-ba0402976e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6b02e-eb71-4a21-a180-4eaa35de4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35694-1cc2-4eed-97b7-ba0402976e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85F7A7-7A9D-4A10-A899-3DBA910262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4D4E4E-706C-4647-8544-697CE676B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f6b02e-eb71-4a21-a180-4eaa35de414a"/>
    <ds:schemaRef ds:uri="14b35694-1cc2-4eed-97b7-ba0402976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7E7C7E-509C-40BB-95DC-D3299F2DA301}">
  <ds:schemaRefs>
    <ds:schemaRef ds:uri="http://purl.org/dc/elements/1.1/"/>
    <ds:schemaRef ds:uri="http://schemas.microsoft.com/office/2006/metadata/properties"/>
    <ds:schemaRef ds:uri="4bf6b02e-eb71-4a21-a180-4eaa35de414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4b35694-1cc2-4eed-97b7-ba0402976e7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2B7AB5-B888-4AA9-ADEE-F70641E7EB0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Projectplan Subsidieregeling Tijdelijkse subsidieregeling ERTMS</vt:lpstr>
    </vt:vector>
  </TitlesOfParts>
  <Company>Ministerie van Economische Zaken en Klimaat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Projectplan Subsidieregeling Tijdelijkse subsidieregeling ERTMS</dc:title>
  <dc:creator>Rijksdienst voor Ondernemend Nederland</dc:creator>
  <cp:lastModifiedBy>Smeets, mr. ir. L.J.M. (Lambert)</cp:lastModifiedBy>
  <cp:revision>2</cp:revision>
  <dcterms:created xsi:type="dcterms:W3CDTF">2025-04-25T10:08:00Z</dcterms:created>
  <dcterms:modified xsi:type="dcterms:W3CDTF">2025-04-25T10:08:00Z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0x010100ED3E68ADD95BFC458AEBD9B1DC18D637</vt:lpwstr>
  </property>
</Properties>
</file>