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9D8B" w14:textId="5AD703D1" w:rsidR="003667EA" w:rsidRPr="00A1263B" w:rsidRDefault="001A118B" w:rsidP="00260F81">
      <w:pPr>
        <w:pStyle w:val="Geenafstand"/>
        <w:spacing w:line="320" w:lineRule="atLeast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BA4731" wp14:editId="353BAF0D">
            <wp:simplePos x="0" y="0"/>
            <wp:positionH relativeFrom="column">
              <wp:posOffset>2708910</wp:posOffset>
            </wp:positionH>
            <wp:positionV relativeFrom="paragraph">
              <wp:posOffset>-1042035</wp:posOffset>
            </wp:positionV>
            <wp:extent cx="2800350" cy="1066800"/>
            <wp:effectExtent l="0" t="0" r="0" b="0"/>
            <wp:wrapNone/>
            <wp:docPr id="418009289" name="Afbeelding 1" descr="Logo Netherlands Enterprise Agen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009289" name="Afbeelding 1" descr="Logo Netherlands Enterprise Agenc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FB398B" w14:textId="390BBBBA" w:rsidR="00F24E7B" w:rsidRPr="00CB6A8A" w:rsidRDefault="00902754" w:rsidP="008406CE">
      <w:pPr>
        <w:pStyle w:val="Titel"/>
        <w:spacing w:before="720" w:line="320" w:lineRule="atLeast"/>
        <w:rPr>
          <w:rFonts w:ascii="RijksoverheidSansText" w:hAnsi="RijksoverheidSansText"/>
          <w:b/>
          <w:bCs/>
          <w:color w:val="154273"/>
          <w:sz w:val="52"/>
          <w:szCs w:val="52"/>
        </w:rPr>
      </w:pPr>
      <w:r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>Dutch</w:t>
      </w:r>
      <w:r w:rsidR="00F24E7B"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 xml:space="preserve"> Diamonds</w:t>
      </w:r>
      <w:r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 xml:space="preserve"> Partnership</w:t>
      </w:r>
      <w:r w:rsidR="00707643"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>s</w:t>
      </w:r>
      <w:r w:rsidR="00D215EA"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 xml:space="preserve"> (DDP)</w:t>
      </w:r>
      <w:r w:rsidR="00F24E7B" w:rsidRPr="00CB6A8A">
        <w:rPr>
          <w:rFonts w:ascii="RijksoverheidSansText" w:hAnsi="RijksoverheidSansText"/>
          <w:b/>
          <w:bCs/>
          <w:color w:val="154273"/>
          <w:sz w:val="52"/>
          <w:szCs w:val="52"/>
        </w:rPr>
        <w:t xml:space="preserve"> </w:t>
      </w:r>
    </w:p>
    <w:p w14:paraId="68C0A36B" w14:textId="47C74880" w:rsidR="008B57CE" w:rsidRPr="00CB6A8A" w:rsidRDefault="003667EA" w:rsidP="008406CE">
      <w:pPr>
        <w:pStyle w:val="Titel"/>
        <w:spacing w:after="360" w:line="320" w:lineRule="atLeast"/>
        <w:rPr>
          <w:rFonts w:ascii="RijksoverheidSansText" w:hAnsi="RijksoverheidSansText"/>
          <w:color w:val="154273"/>
          <w:sz w:val="52"/>
          <w:szCs w:val="52"/>
        </w:rPr>
      </w:pPr>
      <w:r w:rsidRPr="00CB6A8A">
        <w:rPr>
          <w:rFonts w:ascii="RijksoverheidSansText" w:hAnsi="RijksoverheidSansText"/>
          <w:color w:val="154273"/>
          <w:sz w:val="52"/>
          <w:szCs w:val="52"/>
        </w:rPr>
        <w:t xml:space="preserve">Quick </w:t>
      </w:r>
      <w:r w:rsidR="00AE398A" w:rsidRPr="00CB6A8A">
        <w:rPr>
          <w:rFonts w:ascii="RijksoverheidSansText" w:hAnsi="RijksoverheidSansText"/>
          <w:color w:val="154273"/>
          <w:sz w:val="52"/>
          <w:szCs w:val="52"/>
        </w:rPr>
        <w:t>s</w:t>
      </w:r>
      <w:r w:rsidRPr="00CB6A8A">
        <w:rPr>
          <w:rFonts w:ascii="RijksoverheidSansText" w:hAnsi="RijksoverheidSansText"/>
          <w:color w:val="154273"/>
          <w:sz w:val="52"/>
          <w:szCs w:val="52"/>
        </w:rPr>
        <w:t>can</w:t>
      </w:r>
      <w:r w:rsidR="00A82441" w:rsidRPr="00CB6A8A">
        <w:rPr>
          <w:rFonts w:ascii="RijksoverheidSansText" w:hAnsi="RijksoverheidSansText"/>
          <w:color w:val="154273"/>
          <w:sz w:val="52"/>
          <w:szCs w:val="52"/>
        </w:rPr>
        <w:t xml:space="preserve"> </w:t>
      </w:r>
      <w:r w:rsidR="00ED359B" w:rsidRPr="00CB6A8A">
        <w:rPr>
          <w:rFonts w:ascii="RijksoverheidSansText" w:hAnsi="RijksoverheidSansText"/>
          <w:color w:val="154273"/>
          <w:sz w:val="52"/>
          <w:szCs w:val="52"/>
        </w:rPr>
        <w:t>202</w:t>
      </w:r>
      <w:r w:rsidR="00F24E7B" w:rsidRPr="00CB6A8A">
        <w:rPr>
          <w:rFonts w:ascii="RijksoverheidSansText" w:hAnsi="RijksoverheidSansText"/>
          <w:color w:val="154273"/>
          <w:sz w:val="52"/>
          <w:szCs w:val="52"/>
        </w:rPr>
        <w:t>6</w:t>
      </w:r>
    </w:p>
    <w:p w14:paraId="575871F4" w14:textId="77777777" w:rsidR="0005304A" w:rsidRPr="00CB6A8A" w:rsidRDefault="0005304A" w:rsidP="00670E66">
      <w:pPr>
        <w:autoSpaceDE w:val="0"/>
        <w:autoSpaceDN w:val="0"/>
        <w:adjustRightInd w:val="0"/>
        <w:spacing w:line="240" w:lineRule="exact"/>
        <w:rPr>
          <w:rFonts w:ascii="RijksoverheidSansText" w:hAnsi="RijksoverheidSansText" w:cs="Arial"/>
          <w:b/>
          <w:bCs/>
          <w:color w:val="002465"/>
          <w:szCs w:val="18"/>
        </w:rPr>
      </w:pPr>
      <w:permStart w:id="1224095158" w:edGrp="everyone"/>
      <w:r w:rsidRPr="00CB6A8A">
        <w:rPr>
          <w:rFonts w:ascii="RijksoverheidSansText" w:hAnsi="RijksoverheidSansText" w:cs="Arial"/>
          <w:b/>
          <w:bCs/>
          <w:color w:val="002465"/>
          <w:szCs w:val="18"/>
        </w:rPr>
        <w:t xml:space="preserve">Purpose of the quick scan </w:t>
      </w:r>
    </w:p>
    <w:p w14:paraId="3B3C1BFE" w14:textId="3C1DC0C6" w:rsidR="00B22F9C" w:rsidRPr="00CB6A8A" w:rsidRDefault="00FA1DFF" w:rsidP="006046E1">
      <w:pPr>
        <w:spacing w:after="120" w:line="240" w:lineRule="exact"/>
        <w:rPr>
          <w:rFonts w:ascii="RijksoverheidSansText" w:hAnsi="RijksoverheidSansText" w:cs="Arial"/>
          <w:color w:val="002465"/>
          <w:szCs w:val="18"/>
        </w:rPr>
      </w:pPr>
      <w:r w:rsidRPr="00CB6A8A">
        <w:rPr>
          <w:rFonts w:ascii="RijksoverheidSansText" w:hAnsi="RijksoverheidSansText" w:cs="Arial"/>
          <w:color w:val="002465"/>
          <w:szCs w:val="18"/>
        </w:rPr>
        <w:t xml:space="preserve">Completing </w:t>
      </w:r>
      <w:r w:rsidR="00E91B24" w:rsidRPr="00CB6A8A">
        <w:rPr>
          <w:rFonts w:ascii="RijksoverheidSansText" w:hAnsi="RijksoverheidSansText" w:cs="Arial"/>
          <w:color w:val="002465"/>
          <w:szCs w:val="18"/>
        </w:rPr>
        <w:t xml:space="preserve">and submitting 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this form is the first mandatory step in preparing your application for the </w:t>
      </w:r>
      <w:r w:rsidR="000E5780" w:rsidRPr="00CB6A8A">
        <w:rPr>
          <w:rFonts w:ascii="RijksoverheidSansText" w:hAnsi="RijksoverheidSansText" w:cs="Arial"/>
          <w:color w:val="002465"/>
          <w:szCs w:val="18"/>
        </w:rPr>
        <w:t xml:space="preserve">Subsidy programme 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Dutch Diamonds Partnerships </w:t>
      </w:r>
      <w:r w:rsidR="00AE398A" w:rsidRPr="00CB6A8A">
        <w:rPr>
          <w:rFonts w:ascii="RijksoverheidSansText" w:hAnsi="RijksoverheidSansText" w:cs="Arial"/>
          <w:color w:val="002465"/>
          <w:szCs w:val="18"/>
        </w:rPr>
        <w:t>(DDP)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. </w:t>
      </w:r>
      <w:r w:rsidR="00D6344A" w:rsidRPr="00CB6A8A">
        <w:rPr>
          <w:rFonts w:ascii="RijksoverheidSansText" w:hAnsi="RijksoverheidSansText" w:cs="Arial"/>
          <w:color w:val="002465"/>
          <w:szCs w:val="18"/>
        </w:rPr>
        <w:t>We use a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 quick scan </w:t>
      </w:r>
      <w:r w:rsidR="00D6344A" w:rsidRPr="00CB6A8A">
        <w:rPr>
          <w:rFonts w:ascii="RijksoverheidSansText" w:hAnsi="RijksoverheidSansText" w:cs="Arial"/>
          <w:color w:val="002465"/>
          <w:szCs w:val="18"/>
        </w:rPr>
        <w:t xml:space="preserve">to </w:t>
      </w:r>
      <w:r w:rsidR="000E5780" w:rsidRPr="00CB6A8A">
        <w:rPr>
          <w:rFonts w:ascii="RijksoverheidSansText" w:hAnsi="RijksoverheidSansText" w:cs="Arial"/>
          <w:color w:val="002465"/>
          <w:szCs w:val="18"/>
        </w:rPr>
        <w:t xml:space="preserve">provide a non-binding advice on </w:t>
      </w:r>
      <w:r w:rsidRPr="00CB6A8A">
        <w:rPr>
          <w:rFonts w:ascii="RijksoverheidSansText" w:hAnsi="RijksoverheidSansText" w:cs="Arial"/>
          <w:color w:val="002465"/>
          <w:szCs w:val="18"/>
        </w:rPr>
        <w:t>your project idea</w:t>
      </w:r>
      <w:r w:rsidR="00D6344A" w:rsidRPr="00CB6A8A">
        <w:rPr>
          <w:rFonts w:ascii="RijksoverheidSansText" w:hAnsi="RijksoverheidSansText" w:cs="Arial"/>
          <w:color w:val="002465"/>
          <w:szCs w:val="18"/>
        </w:rPr>
        <w:t>.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 Based on our advice, you can decide whether to submit a formal subsidy application. </w:t>
      </w:r>
    </w:p>
    <w:p w14:paraId="33BA14ED" w14:textId="5E83A1D6" w:rsidR="00FA1DFF" w:rsidRPr="00CB6A8A" w:rsidRDefault="00552B1D" w:rsidP="00FA1DFF">
      <w:pPr>
        <w:spacing w:line="240" w:lineRule="exact"/>
        <w:rPr>
          <w:rFonts w:ascii="RijksoverheidSansText" w:hAnsi="RijksoverheidSansText" w:cs="Arial"/>
          <w:b/>
          <w:bCs/>
          <w:color w:val="002465"/>
          <w:szCs w:val="18"/>
        </w:rPr>
      </w:pPr>
      <w:r w:rsidRPr="00CB6A8A">
        <w:rPr>
          <w:rFonts w:ascii="RijksoverheidSansText" w:hAnsi="RijksoverheidSansText" w:cs="Arial"/>
          <w:b/>
          <w:bCs/>
          <w:color w:val="002465"/>
          <w:szCs w:val="18"/>
        </w:rPr>
        <w:t>How to complete this form</w:t>
      </w:r>
    </w:p>
    <w:p w14:paraId="25ABEACA" w14:textId="3BEC7241" w:rsidR="003A5224" w:rsidRPr="00CB6A8A" w:rsidRDefault="005E1B7A" w:rsidP="005E1B7A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>P</w:t>
      </w:r>
      <w:r w:rsidR="003A5224" w:rsidRPr="00CB6A8A">
        <w:rPr>
          <w:rFonts w:ascii="RijksoverheidSansText" w:hAnsi="RijksoverheidSansText"/>
          <w:color w:val="002465"/>
          <w:szCs w:val="18"/>
        </w:rPr>
        <w:t>lease complete this form in English so we can review your quick scan.</w:t>
      </w:r>
    </w:p>
    <w:p w14:paraId="4F5B0C04" w14:textId="78E7FC0E" w:rsidR="003A5224" w:rsidRPr="00CB6A8A" w:rsidRDefault="003A5224" w:rsidP="005E1B7A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>Keep your completed quick scan to a maximum of 10 pages, including the current page.</w:t>
      </w:r>
    </w:p>
    <w:p w14:paraId="72E8DDFA" w14:textId="41F30E79" w:rsidR="003A5224" w:rsidRPr="00CB6A8A" w:rsidRDefault="003A5224" w:rsidP="005E1B7A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>Delete any text in blue to save space.</w:t>
      </w:r>
    </w:p>
    <w:p w14:paraId="4C03F018" w14:textId="7A52F92F" w:rsidR="006F3641" w:rsidRPr="00CB6A8A" w:rsidRDefault="006F3641" w:rsidP="005E1B7A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>Keep your answers concise to get useful input.</w:t>
      </w:r>
    </w:p>
    <w:p w14:paraId="66450961" w14:textId="64CA31FC" w:rsidR="003A5224" w:rsidRPr="00CB6A8A" w:rsidRDefault="003A5224" w:rsidP="003A5224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 xml:space="preserve">Send the completed form to </w:t>
      </w:r>
      <w:hyperlink r:id="rId12" w:history="1">
        <w:r w:rsidRPr="00CB6A8A">
          <w:rPr>
            <w:rStyle w:val="Hyperlink"/>
            <w:rFonts w:ascii="RijksoverheidSansText" w:hAnsi="RijksoverheidSansText"/>
            <w:color w:val="002465"/>
            <w:szCs w:val="18"/>
          </w:rPr>
          <w:t>ddp@rvo.nl</w:t>
        </w:r>
      </w:hyperlink>
      <w:r w:rsidRPr="00CB6A8A">
        <w:rPr>
          <w:rFonts w:ascii="RijksoverheidSansText" w:hAnsi="RijksoverheidSansText"/>
          <w:color w:val="002465"/>
          <w:szCs w:val="18"/>
        </w:rPr>
        <w:t xml:space="preserve"> and include 'quick scan' in the subject</w:t>
      </w:r>
      <w:r w:rsidR="00A33AE1" w:rsidRPr="00CB6A8A">
        <w:rPr>
          <w:rFonts w:ascii="RijksoverheidSansText" w:hAnsi="RijksoverheidSansText"/>
          <w:color w:val="002465"/>
          <w:szCs w:val="18"/>
        </w:rPr>
        <w:t xml:space="preserve"> line.</w:t>
      </w:r>
    </w:p>
    <w:p w14:paraId="27E4BBFA" w14:textId="7384C6C3" w:rsidR="00C41AD2" w:rsidRPr="00CB6A8A" w:rsidRDefault="00C41AD2" w:rsidP="003A5224">
      <w:pPr>
        <w:pStyle w:val="Lijstalinea"/>
        <w:numPr>
          <w:ilvl w:val="0"/>
          <w:numId w:val="28"/>
        </w:num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 xml:space="preserve">The deadline of submitting the quick scan is 26 October 2026, </w:t>
      </w:r>
      <w:r w:rsidR="00EA4358" w:rsidRPr="00CB6A8A">
        <w:rPr>
          <w:rFonts w:ascii="RijksoverheidSansText" w:hAnsi="RijksoverheidSansText"/>
          <w:color w:val="002465"/>
          <w:szCs w:val="18"/>
        </w:rPr>
        <w:t>17</w:t>
      </w:r>
      <w:r w:rsidRPr="00CB6A8A">
        <w:rPr>
          <w:rFonts w:ascii="RijksoverheidSansText" w:hAnsi="RijksoverheidSansText"/>
          <w:color w:val="002465"/>
          <w:szCs w:val="18"/>
        </w:rPr>
        <w:t>:</w:t>
      </w:r>
      <w:r w:rsidR="00EA4358" w:rsidRPr="00CB6A8A">
        <w:rPr>
          <w:rFonts w:ascii="RijksoverheidSansText" w:hAnsi="RijksoverheidSansText"/>
          <w:color w:val="002465"/>
          <w:szCs w:val="18"/>
        </w:rPr>
        <w:t>00</w:t>
      </w:r>
      <w:r w:rsidRPr="00CB6A8A">
        <w:rPr>
          <w:rFonts w:ascii="RijksoverheidSansText" w:hAnsi="RijksoverheidSansText"/>
          <w:color w:val="002465"/>
          <w:szCs w:val="18"/>
        </w:rPr>
        <w:t xml:space="preserve"> Central European Time (CET).</w:t>
      </w:r>
    </w:p>
    <w:p w14:paraId="6E40F342" w14:textId="77F5FC12" w:rsidR="00552B1D" w:rsidRPr="00CB6A8A" w:rsidRDefault="00B6437D" w:rsidP="006046E1">
      <w:pPr>
        <w:spacing w:after="120"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b/>
          <w:bCs/>
          <w:color w:val="002465"/>
          <w:szCs w:val="18"/>
        </w:rPr>
        <w:t>Optional</w:t>
      </w:r>
      <w:r w:rsidRPr="00CB6A8A">
        <w:rPr>
          <w:rFonts w:ascii="RijksoverheidSansText" w:hAnsi="RijksoverheidSansText"/>
          <w:color w:val="002465"/>
          <w:szCs w:val="18"/>
        </w:rPr>
        <w:t xml:space="preserve">: </w:t>
      </w:r>
      <w:r w:rsidR="00FF2D58" w:rsidRPr="00CB6A8A">
        <w:rPr>
          <w:rFonts w:ascii="RijksoverheidSansText" w:hAnsi="RijksoverheidSansText"/>
          <w:color w:val="002465"/>
          <w:szCs w:val="18"/>
        </w:rPr>
        <w:t>You can add a Theory of Change (ToC) for your project idea. Please keep it to a maximum of 1 page and place it at the end of the quick scan. There is no set template for the ToC. Adding it will not count toward the 10-page limit.</w:t>
      </w:r>
    </w:p>
    <w:p w14:paraId="31C981E1" w14:textId="206E499A" w:rsidR="00FA1DFF" w:rsidRPr="006046E1" w:rsidRDefault="00BC6254" w:rsidP="006046E1">
      <w:pPr>
        <w:spacing w:before="120" w:line="240" w:lineRule="exact"/>
        <w:rPr>
          <w:rFonts w:ascii="RijksoverheidSansText" w:hAnsi="RijksoverheidSansText"/>
          <w:bCs/>
          <w:color w:val="002465"/>
          <w:szCs w:val="18"/>
        </w:rPr>
      </w:pPr>
      <w:r w:rsidRPr="00CB6A8A">
        <w:rPr>
          <w:rFonts w:ascii="RijksoverheidSansText" w:hAnsi="RijksoverheidSansText"/>
          <w:b/>
          <w:color w:val="002465"/>
          <w:szCs w:val="18"/>
        </w:rPr>
        <w:t>Please note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: 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If you submit your form </w:t>
      </w:r>
      <w:r w:rsidR="0046251B" w:rsidRPr="00CB6A8A">
        <w:rPr>
          <w:rFonts w:ascii="RijksoverheidSansText" w:hAnsi="RijksoverheidSansText"/>
          <w:bCs/>
          <w:color w:val="002465"/>
          <w:szCs w:val="18"/>
        </w:rPr>
        <w:t>in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 </w:t>
      </w:r>
      <w:r w:rsidR="00EF14FD" w:rsidRPr="00CB6A8A">
        <w:rPr>
          <w:rFonts w:ascii="RijksoverheidSansText" w:hAnsi="RijksoverheidSansText"/>
          <w:bCs/>
          <w:color w:val="002465"/>
          <w:szCs w:val="18"/>
        </w:rPr>
        <w:t>September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 </w:t>
      </w:r>
      <w:r w:rsidR="007436EC" w:rsidRPr="00CB6A8A">
        <w:rPr>
          <w:rFonts w:ascii="RijksoverheidSansText" w:hAnsi="RijksoverheidSansText"/>
          <w:bCs/>
          <w:color w:val="002465"/>
          <w:szCs w:val="18"/>
        </w:rPr>
        <w:t xml:space="preserve">2026 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and we consider your project </w:t>
      </w:r>
      <w:r w:rsidR="007436EC" w:rsidRPr="00CB6A8A">
        <w:rPr>
          <w:rFonts w:ascii="RijksoverheidSansText" w:hAnsi="RijksoverheidSansText"/>
          <w:bCs/>
          <w:color w:val="002465"/>
          <w:szCs w:val="18"/>
        </w:rPr>
        <w:t xml:space="preserve">idea 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promising, we may invite you for an interview. The final deadline </w:t>
      </w:r>
      <w:r w:rsidR="00442335" w:rsidRPr="00CB6A8A">
        <w:rPr>
          <w:rFonts w:ascii="RijksoverheidSansText" w:hAnsi="RijksoverheidSansText"/>
          <w:bCs/>
          <w:color w:val="002465"/>
          <w:szCs w:val="18"/>
        </w:rPr>
        <w:t xml:space="preserve">of submitting </w:t>
      </w:r>
      <w:r w:rsidR="009862B6" w:rsidRPr="00CB6A8A">
        <w:rPr>
          <w:rFonts w:ascii="RijksoverheidSansText" w:hAnsi="RijksoverheidSansText"/>
          <w:bCs/>
          <w:color w:val="002465"/>
          <w:szCs w:val="18"/>
        </w:rPr>
        <w:t>this</w:t>
      </w:r>
      <w:r w:rsidR="00442335" w:rsidRPr="00CB6A8A">
        <w:rPr>
          <w:rFonts w:ascii="RijksoverheidSansText" w:hAnsi="RijksoverheidSansText"/>
          <w:bCs/>
          <w:color w:val="002465"/>
          <w:szCs w:val="18"/>
        </w:rPr>
        <w:t xml:space="preserve"> form</w:t>
      </w:r>
      <w:r w:rsidR="002E16AE" w:rsidRPr="00CB6A8A">
        <w:rPr>
          <w:rFonts w:ascii="RijksoverheidSansText" w:hAnsi="RijksoverheidSansText"/>
          <w:bCs/>
          <w:color w:val="002465"/>
          <w:szCs w:val="18"/>
        </w:rPr>
        <w:t xml:space="preserve"> 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 xml:space="preserve">is 26 October 2026, </w:t>
      </w:r>
      <w:r w:rsidR="00EA4358" w:rsidRPr="00CB6A8A">
        <w:rPr>
          <w:rFonts w:ascii="RijksoverheidSansText" w:hAnsi="RijksoverheidSansText"/>
          <w:bCs/>
          <w:color w:val="002465"/>
          <w:szCs w:val="18"/>
        </w:rPr>
        <w:t xml:space="preserve">17:00 </w:t>
      </w:r>
      <w:r w:rsidR="003A5224" w:rsidRPr="00CB6A8A">
        <w:rPr>
          <w:rFonts w:ascii="RijksoverheidSansText" w:hAnsi="RijksoverheidSansText"/>
          <w:bCs/>
          <w:color w:val="002465"/>
          <w:szCs w:val="18"/>
        </w:rPr>
        <w:t>Central European Time (CET).</w:t>
      </w:r>
    </w:p>
    <w:p w14:paraId="711ABE60" w14:textId="7F37C273" w:rsidR="00782D6A" w:rsidRPr="00CB6A8A" w:rsidRDefault="00BC6254" w:rsidP="006046E1">
      <w:pPr>
        <w:spacing w:before="120" w:line="240" w:lineRule="exact"/>
        <w:rPr>
          <w:rFonts w:ascii="RijksoverheidSansText" w:hAnsi="RijksoverheidSansText" w:cs="Arial"/>
          <w:b/>
          <w:bCs/>
          <w:color w:val="002465"/>
          <w:szCs w:val="18"/>
        </w:rPr>
      </w:pPr>
      <w:r w:rsidRPr="00CB6A8A">
        <w:rPr>
          <w:rFonts w:ascii="RijksoverheidSansText" w:hAnsi="RijksoverheidSansText" w:cs="Arial"/>
          <w:b/>
          <w:bCs/>
          <w:color w:val="002465"/>
          <w:szCs w:val="18"/>
        </w:rPr>
        <w:t xml:space="preserve">After uploading your </w:t>
      </w:r>
      <w:r w:rsidR="002E16AE" w:rsidRPr="00CB6A8A">
        <w:rPr>
          <w:rFonts w:ascii="RijksoverheidSansText" w:hAnsi="RijksoverheidSansText" w:cs="Arial"/>
          <w:b/>
          <w:bCs/>
          <w:color w:val="002465"/>
          <w:szCs w:val="18"/>
        </w:rPr>
        <w:t>form</w:t>
      </w:r>
    </w:p>
    <w:p w14:paraId="5AF77F53" w14:textId="3A5C22C0" w:rsidR="00A04580" w:rsidRPr="00CB6A8A" w:rsidRDefault="00A04580" w:rsidP="00A04580">
      <w:pPr>
        <w:spacing w:line="240" w:lineRule="exact"/>
        <w:rPr>
          <w:rFonts w:ascii="RijksoverheidSansText" w:hAnsi="RijksoverheidSansText"/>
          <w:color w:val="002465"/>
          <w:szCs w:val="18"/>
        </w:rPr>
      </w:pPr>
      <w:r w:rsidRPr="00CB6A8A">
        <w:rPr>
          <w:rFonts w:ascii="RijksoverheidSansText" w:hAnsi="RijksoverheidSansText"/>
          <w:color w:val="002465"/>
          <w:szCs w:val="18"/>
        </w:rPr>
        <w:t xml:space="preserve">You will receive our advice by email no later than 21 December 2026 (8 weeks after the </w:t>
      </w:r>
      <w:r w:rsidR="00BC6254" w:rsidRPr="00CB6A8A">
        <w:rPr>
          <w:rFonts w:ascii="RijksoverheidSansText" w:hAnsi="RijksoverheidSansText"/>
          <w:color w:val="002465"/>
          <w:szCs w:val="18"/>
        </w:rPr>
        <w:t>quick scan</w:t>
      </w:r>
      <w:r w:rsidRPr="00CB6A8A">
        <w:rPr>
          <w:rFonts w:ascii="RijksoverheidSansText" w:hAnsi="RijksoverheidSansText"/>
          <w:color w:val="002465"/>
          <w:szCs w:val="18"/>
        </w:rPr>
        <w:t xml:space="preserve"> deadline of 26 October 2026). In this advice, we will inform you about how well </w:t>
      </w:r>
      <w:r w:rsidR="009862B6" w:rsidRPr="00CB6A8A">
        <w:rPr>
          <w:rFonts w:ascii="RijksoverheidSansText" w:hAnsi="RijksoverheidSansText"/>
          <w:color w:val="002465"/>
          <w:szCs w:val="18"/>
        </w:rPr>
        <w:t>the</w:t>
      </w:r>
      <w:r w:rsidRPr="00CB6A8A">
        <w:rPr>
          <w:rFonts w:ascii="RijksoverheidSansText" w:hAnsi="RijksoverheidSansText"/>
          <w:color w:val="002465"/>
          <w:szCs w:val="18"/>
        </w:rPr>
        <w:t xml:space="preserve"> project </w:t>
      </w:r>
      <w:r w:rsidR="002E16AE" w:rsidRPr="00CB6A8A">
        <w:rPr>
          <w:rFonts w:ascii="RijksoverheidSansText" w:hAnsi="RijksoverheidSansText"/>
          <w:color w:val="002465"/>
          <w:szCs w:val="18"/>
        </w:rPr>
        <w:t xml:space="preserve">idea </w:t>
      </w:r>
      <w:r w:rsidRPr="00CB6A8A">
        <w:rPr>
          <w:rFonts w:ascii="RijksoverheidSansText" w:hAnsi="RijksoverheidSansText"/>
          <w:color w:val="002465"/>
          <w:szCs w:val="18"/>
        </w:rPr>
        <w:t xml:space="preserve">aligns with the objectives of </w:t>
      </w:r>
      <w:r w:rsidR="002E16AE" w:rsidRPr="00CB6A8A">
        <w:rPr>
          <w:rFonts w:ascii="RijksoverheidSansText" w:hAnsi="RijksoverheidSansText"/>
          <w:color w:val="002465"/>
          <w:szCs w:val="18"/>
        </w:rPr>
        <w:t>DDP</w:t>
      </w:r>
      <w:r w:rsidRPr="00CB6A8A">
        <w:rPr>
          <w:rFonts w:ascii="RijksoverheidSansText" w:hAnsi="RijksoverheidSansText"/>
          <w:color w:val="002465"/>
          <w:szCs w:val="18"/>
        </w:rPr>
        <w:t>. With our advice, you will also receive a registration code that you need when you apply</w:t>
      </w:r>
      <w:r w:rsidR="002E16AE" w:rsidRPr="00CB6A8A">
        <w:rPr>
          <w:rFonts w:ascii="RijksoverheidSansText" w:hAnsi="RijksoverheidSansText"/>
          <w:color w:val="002465"/>
          <w:szCs w:val="18"/>
        </w:rPr>
        <w:t xml:space="preserve"> for subsidy</w:t>
      </w:r>
      <w:r w:rsidRPr="00CB6A8A">
        <w:rPr>
          <w:rFonts w:ascii="RijksoverheidSansText" w:hAnsi="RijksoverheidSansText"/>
          <w:color w:val="002465"/>
          <w:szCs w:val="18"/>
        </w:rPr>
        <w:t xml:space="preserve">. </w:t>
      </w:r>
    </w:p>
    <w:p w14:paraId="36856557" w14:textId="6E0213C0" w:rsidR="00552B1D" w:rsidRPr="006046E1" w:rsidRDefault="00782D6A" w:rsidP="006046E1">
      <w:pPr>
        <w:spacing w:before="120" w:after="120" w:line="240" w:lineRule="auto"/>
        <w:rPr>
          <w:rFonts w:ascii="RijksoverheidSansText" w:hAnsi="RijksoverheidSansText"/>
          <w:bCs/>
          <w:color w:val="002465"/>
          <w:szCs w:val="18"/>
        </w:rPr>
      </w:pPr>
      <w:r w:rsidRPr="00CB6A8A">
        <w:rPr>
          <w:rStyle w:val="Subtielebenadrukking"/>
          <w:rFonts w:ascii="RijksoverheidSansText" w:hAnsi="RijksoverheidSansText"/>
          <w:b/>
          <w:i w:val="0"/>
          <w:iCs w:val="0"/>
          <w:color w:val="002465"/>
          <w:szCs w:val="18"/>
        </w:rPr>
        <w:t xml:space="preserve">Please </w:t>
      </w:r>
      <w:r w:rsidR="00707643" w:rsidRPr="00CB6A8A">
        <w:rPr>
          <w:rStyle w:val="Subtielebenadrukking"/>
          <w:rFonts w:ascii="RijksoverheidSansText" w:hAnsi="RijksoverheidSansText"/>
          <w:b/>
          <w:i w:val="0"/>
          <w:iCs w:val="0"/>
          <w:color w:val="002465"/>
          <w:szCs w:val="18"/>
        </w:rPr>
        <w:t>n</w:t>
      </w:r>
      <w:r w:rsidRPr="00CB6A8A">
        <w:rPr>
          <w:rStyle w:val="Subtielebenadrukking"/>
          <w:rFonts w:ascii="RijksoverheidSansText" w:hAnsi="RijksoverheidSansText"/>
          <w:b/>
          <w:i w:val="0"/>
          <w:iCs w:val="0"/>
          <w:color w:val="002465"/>
          <w:szCs w:val="18"/>
        </w:rPr>
        <w:t>ote</w:t>
      </w:r>
      <w:r w:rsidR="000B7EAD" w:rsidRPr="00CB6A8A">
        <w:rPr>
          <w:rStyle w:val="Subtielebenadrukking"/>
          <w:rFonts w:ascii="RijksoverheidSansText" w:hAnsi="RijksoverheidSansText"/>
          <w:b/>
          <w:i w:val="0"/>
          <w:iCs w:val="0"/>
          <w:color w:val="002465"/>
          <w:szCs w:val="18"/>
        </w:rPr>
        <w:t xml:space="preserve">: 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The questions in this form cover only some of the </w:t>
      </w:r>
      <w:r w:rsidR="00FA2FD3" w:rsidRPr="00CB6A8A">
        <w:rPr>
          <w:rFonts w:ascii="RijksoverheidSansText" w:hAnsi="RijksoverheidSansText"/>
          <w:bCs/>
          <w:color w:val="002465"/>
          <w:szCs w:val="18"/>
        </w:rPr>
        <w:t xml:space="preserve">conditions for </w:t>
      </w:r>
      <w:r w:rsidR="00684585" w:rsidRPr="00CB6A8A">
        <w:rPr>
          <w:rFonts w:ascii="RijksoverheidSansText" w:hAnsi="RijksoverheidSansText"/>
          <w:bCs/>
          <w:color w:val="002465"/>
          <w:szCs w:val="18"/>
        </w:rPr>
        <w:t xml:space="preserve">DDP-subsidy </w:t>
      </w:r>
      <w:r w:rsidR="00FA2FD3" w:rsidRPr="00CB6A8A">
        <w:rPr>
          <w:rFonts w:ascii="RijksoverheidSansText" w:hAnsi="RijksoverheidSansText"/>
          <w:bCs/>
          <w:color w:val="002465"/>
          <w:szCs w:val="18"/>
        </w:rPr>
        <w:t>applying</w:t>
      </w:r>
      <w:r w:rsidR="003B36C9" w:rsidRPr="00CB6A8A">
        <w:rPr>
          <w:rFonts w:ascii="RijksoverheidSansText" w:hAnsi="RijksoverheidSansText"/>
          <w:bCs/>
          <w:color w:val="002465"/>
          <w:szCs w:val="18"/>
        </w:rPr>
        <w:t xml:space="preserve">. 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We will assess </w:t>
      </w:r>
      <w:r w:rsidR="00684585" w:rsidRPr="00CB6A8A">
        <w:rPr>
          <w:rFonts w:ascii="RijksoverheidSansText" w:hAnsi="RijksoverheidSansText"/>
          <w:bCs/>
          <w:color w:val="002465"/>
          <w:szCs w:val="18"/>
        </w:rPr>
        <w:t>the subsidy application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 against a broader range of </w:t>
      </w:r>
      <w:r w:rsidR="00FA2FD3" w:rsidRPr="00CB6A8A">
        <w:rPr>
          <w:rFonts w:ascii="RijksoverheidSansText" w:hAnsi="RijksoverheidSansText"/>
          <w:bCs/>
          <w:color w:val="002465"/>
          <w:szCs w:val="18"/>
        </w:rPr>
        <w:t>conditions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. We encourage you to review </w:t>
      </w:r>
      <w:r w:rsidR="006F3641" w:rsidRPr="00CB6A8A">
        <w:rPr>
          <w:rFonts w:ascii="RijksoverheidSansText" w:hAnsi="RijksoverheidSansText"/>
          <w:bCs/>
          <w:color w:val="002465"/>
          <w:szCs w:val="18"/>
        </w:rPr>
        <w:t>the official publication carefully</w:t>
      </w:r>
      <w:r w:rsidR="00684585" w:rsidRPr="00CB6A8A">
        <w:rPr>
          <w:rFonts w:ascii="RijksoverheidSansText" w:hAnsi="RijksoverheidSansText"/>
          <w:bCs/>
          <w:color w:val="002465"/>
          <w:szCs w:val="18"/>
        </w:rPr>
        <w:t xml:space="preserve"> </w:t>
      </w:r>
      <w:r w:rsidR="00552B1D" w:rsidRPr="00CB6A8A">
        <w:rPr>
          <w:rFonts w:ascii="RijksoverheidSansText" w:hAnsi="RijksoverheidSansText"/>
          <w:bCs/>
          <w:color w:val="002465"/>
          <w:szCs w:val="18"/>
        </w:rPr>
        <w:t>before preparing</w:t>
      </w:r>
      <w:r w:rsidR="00FA2FD3" w:rsidRPr="00CB6A8A">
        <w:rPr>
          <w:rFonts w:ascii="RijksoverheidSansText" w:hAnsi="RijksoverheidSansText"/>
          <w:bCs/>
          <w:color w:val="002465"/>
          <w:szCs w:val="18"/>
        </w:rPr>
        <w:t xml:space="preserve"> </w:t>
      </w:r>
      <w:r w:rsidRPr="00CB6A8A">
        <w:rPr>
          <w:rFonts w:ascii="RijksoverheidSansText" w:hAnsi="RijksoverheidSansText"/>
          <w:bCs/>
          <w:color w:val="002465"/>
          <w:szCs w:val="18"/>
        </w:rPr>
        <w:t xml:space="preserve">your </w:t>
      </w:r>
      <w:r w:rsidR="00684585" w:rsidRPr="00CB6A8A">
        <w:rPr>
          <w:rFonts w:ascii="RijksoverheidSansText" w:hAnsi="RijksoverheidSansText"/>
          <w:bCs/>
          <w:color w:val="002465"/>
          <w:szCs w:val="18"/>
        </w:rPr>
        <w:t>subsidy application</w:t>
      </w:r>
      <w:r w:rsidRPr="00CB6A8A">
        <w:rPr>
          <w:rFonts w:ascii="RijksoverheidSansText" w:hAnsi="RijksoverheidSansText"/>
          <w:bCs/>
          <w:color w:val="002465"/>
          <w:szCs w:val="18"/>
        </w:rPr>
        <w:t>.</w:t>
      </w:r>
    </w:p>
    <w:p w14:paraId="1DA9CCEC" w14:textId="1FA56079" w:rsidR="00782D6A" w:rsidRPr="00CB6A8A" w:rsidRDefault="005E1B7A" w:rsidP="00670E66">
      <w:pPr>
        <w:spacing w:line="240" w:lineRule="exact"/>
        <w:rPr>
          <w:rFonts w:ascii="RijksoverheidSansText" w:hAnsi="RijksoverheidSansText" w:cs="Arial"/>
          <w:b/>
          <w:bCs/>
          <w:color w:val="002465"/>
          <w:szCs w:val="18"/>
        </w:rPr>
      </w:pPr>
      <w:r w:rsidRPr="00CB6A8A">
        <w:rPr>
          <w:rFonts w:ascii="RijksoverheidSansText" w:hAnsi="RijksoverheidSansText" w:cs="Arial"/>
          <w:b/>
          <w:bCs/>
          <w:color w:val="002465"/>
          <w:szCs w:val="18"/>
        </w:rPr>
        <w:t>More</w:t>
      </w:r>
      <w:r w:rsidR="00782D6A" w:rsidRPr="00CB6A8A">
        <w:rPr>
          <w:rFonts w:ascii="RijksoverheidSansText" w:hAnsi="RijksoverheidSansText" w:cs="Arial"/>
          <w:b/>
          <w:bCs/>
          <w:color w:val="002465"/>
          <w:szCs w:val="18"/>
        </w:rPr>
        <w:t xml:space="preserve"> information</w:t>
      </w:r>
    </w:p>
    <w:p w14:paraId="6679B31D" w14:textId="4466202B" w:rsidR="00552B1D" w:rsidRPr="00CB6A8A" w:rsidRDefault="00141BE3" w:rsidP="003A5224">
      <w:pPr>
        <w:pStyle w:val="Lijstalinea"/>
        <w:numPr>
          <w:ilvl w:val="0"/>
          <w:numId w:val="29"/>
        </w:numPr>
        <w:spacing w:line="240" w:lineRule="auto"/>
        <w:rPr>
          <w:rFonts w:ascii="RijksoverheidSansText" w:hAnsi="RijksoverheidSansText" w:cs="Arial"/>
          <w:color w:val="002465"/>
          <w:szCs w:val="18"/>
        </w:rPr>
      </w:pPr>
      <w:r w:rsidRPr="00CB6A8A">
        <w:rPr>
          <w:rFonts w:ascii="RijksoverheidSansText" w:hAnsi="RijksoverheidSansText" w:cs="Arial"/>
          <w:color w:val="002465"/>
          <w:szCs w:val="18"/>
        </w:rPr>
        <w:t xml:space="preserve">For more information on </w:t>
      </w:r>
      <w:r w:rsidR="00684585" w:rsidRPr="00CB6A8A">
        <w:rPr>
          <w:rFonts w:ascii="RijksoverheidSansText" w:hAnsi="RijksoverheidSansText" w:cs="Arial"/>
          <w:color w:val="002465"/>
          <w:szCs w:val="18"/>
        </w:rPr>
        <w:t>DDP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, </w:t>
      </w:r>
      <w:r w:rsidR="00FA1DFF" w:rsidRPr="00CB6A8A">
        <w:rPr>
          <w:rFonts w:ascii="RijksoverheidSansText" w:hAnsi="RijksoverheidSansText" w:cs="Arial"/>
          <w:color w:val="002465"/>
          <w:szCs w:val="18"/>
        </w:rPr>
        <w:t>see</w:t>
      </w:r>
      <w:r w:rsidR="003B36C9" w:rsidRPr="00CB6A8A">
        <w:rPr>
          <w:rFonts w:ascii="RijksoverheidSansText" w:hAnsi="RijksoverheidSansText" w:cs="Arial"/>
          <w:color w:val="002465"/>
          <w:szCs w:val="18"/>
        </w:rPr>
        <w:t xml:space="preserve"> our </w:t>
      </w:r>
      <w:hyperlink r:id="rId13" w:history="1">
        <w:r w:rsidR="003B36C9" w:rsidRPr="00CB6A8A">
          <w:rPr>
            <w:rStyle w:val="Hyperlink"/>
            <w:rFonts w:ascii="RijksoverheidSansText" w:hAnsi="RijksoverheidSansText" w:cs="Arial"/>
            <w:color w:val="002465"/>
            <w:szCs w:val="18"/>
          </w:rPr>
          <w:t>DDP webpage</w:t>
        </w:r>
      </w:hyperlink>
      <w:r w:rsidR="003B36C9" w:rsidRPr="00CB6A8A">
        <w:rPr>
          <w:rFonts w:ascii="RijksoverheidSansText" w:hAnsi="RijksoverheidSansText" w:cs="Arial"/>
          <w:color w:val="002465"/>
          <w:szCs w:val="18"/>
        </w:rPr>
        <w:t xml:space="preserve"> (in Dutch). </w:t>
      </w:r>
    </w:p>
    <w:p w14:paraId="634CCE7B" w14:textId="77777777" w:rsidR="00704A2B" w:rsidRPr="00CB6A8A" w:rsidRDefault="00141BE3" w:rsidP="006F3641">
      <w:pPr>
        <w:pStyle w:val="Lijstalinea"/>
        <w:numPr>
          <w:ilvl w:val="0"/>
          <w:numId w:val="29"/>
        </w:numPr>
        <w:spacing w:line="240" w:lineRule="exact"/>
        <w:rPr>
          <w:rFonts w:ascii="RijksoverheidSansText" w:hAnsi="RijksoverheidSansText" w:cs="Arial"/>
          <w:color w:val="002465"/>
          <w:szCs w:val="18"/>
        </w:rPr>
      </w:pPr>
      <w:r w:rsidRPr="00CB6A8A">
        <w:rPr>
          <w:rFonts w:ascii="RijksoverheidSansText" w:hAnsi="RijksoverheidSansText" w:cs="Arial"/>
          <w:color w:val="002465"/>
          <w:szCs w:val="18"/>
        </w:rPr>
        <w:t xml:space="preserve">For the official publication of </w:t>
      </w:r>
      <w:r w:rsidR="00684585" w:rsidRPr="00CB6A8A">
        <w:rPr>
          <w:rFonts w:ascii="RijksoverheidSansText" w:hAnsi="RijksoverheidSansText" w:cs="Arial"/>
          <w:color w:val="002465"/>
          <w:szCs w:val="18"/>
        </w:rPr>
        <w:t>DDP</w:t>
      </w:r>
      <w:r w:rsidR="003B36C9" w:rsidRPr="00CB6A8A">
        <w:rPr>
          <w:rFonts w:ascii="RijksoverheidSansText" w:hAnsi="RijksoverheidSansText" w:cs="Arial"/>
          <w:color w:val="002465"/>
          <w:szCs w:val="18"/>
        </w:rPr>
        <w:t xml:space="preserve">, 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see the </w:t>
      </w:r>
      <w:hyperlink r:id="rId14" w:history="1">
        <w:r w:rsidRPr="00CB6A8A">
          <w:rPr>
            <w:rStyle w:val="Hyperlink"/>
            <w:rFonts w:ascii="RijksoverheidSansText" w:hAnsi="RijksoverheidSansText" w:cs="Arial"/>
            <w:color w:val="002465"/>
            <w:szCs w:val="18"/>
          </w:rPr>
          <w:t>Government Gazette</w:t>
        </w:r>
        <w:r w:rsidR="000562DF" w:rsidRPr="00CB6A8A">
          <w:rPr>
            <w:rStyle w:val="Hyperlink"/>
            <w:rFonts w:ascii="RijksoverheidSansText" w:hAnsi="RijksoverheidSansText" w:cs="Arial"/>
            <w:color w:val="002465"/>
            <w:szCs w:val="18"/>
          </w:rPr>
          <w:t xml:space="preserve"> publication</w:t>
        </w:r>
      </w:hyperlink>
      <w:r w:rsidR="003B36C9" w:rsidRPr="00CB6A8A">
        <w:rPr>
          <w:rFonts w:ascii="RijksoverheidSansText" w:hAnsi="RijksoverheidSansText" w:cs="Arial"/>
          <w:color w:val="002465"/>
          <w:szCs w:val="18"/>
        </w:rPr>
        <w:t xml:space="preserve"> (in Dutch).</w:t>
      </w:r>
    </w:p>
    <w:p w14:paraId="1DDA729A" w14:textId="0CCE5984" w:rsidR="006F3641" w:rsidRPr="00CB6A8A" w:rsidRDefault="003B36C9" w:rsidP="006F3641">
      <w:pPr>
        <w:pStyle w:val="Lijstalinea"/>
        <w:numPr>
          <w:ilvl w:val="0"/>
          <w:numId w:val="29"/>
        </w:numPr>
        <w:spacing w:line="240" w:lineRule="exact"/>
        <w:rPr>
          <w:rFonts w:ascii="RijksoverheidSansText" w:hAnsi="RijksoverheidSansText" w:cs="Arial"/>
          <w:color w:val="002465"/>
          <w:szCs w:val="18"/>
        </w:rPr>
      </w:pPr>
      <w:r w:rsidRPr="00CB6A8A">
        <w:rPr>
          <w:rFonts w:ascii="RijksoverheidSansText" w:hAnsi="RijksoverheidSansText" w:cs="Arial"/>
          <w:color w:val="002465"/>
          <w:szCs w:val="18"/>
        </w:rPr>
        <w:t xml:space="preserve">For the English version of the policy rules, see the </w:t>
      </w:r>
      <w:hyperlink r:id="rId15" w:history="1">
        <w:r w:rsidRPr="00CB6A8A">
          <w:rPr>
            <w:rStyle w:val="Hyperlink"/>
            <w:rFonts w:ascii="RijksoverheidSansText" w:hAnsi="RijksoverheidSansText" w:cs="Arial"/>
            <w:color w:val="002465"/>
            <w:szCs w:val="18"/>
          </w:rPr>
          <w:t>unofficial translation</w:t>
        </w:r>
      </w:hyperlink>
      <w:r w:rsidRPr="00CB6A8A">
        <w:rPr>
          <w:rFonts w:ascii="RijksoverheidSansText" w:hAnsi="RijksoverheidSansText" w:cs="Arial"/>
          <w:color w:val="002465"/>
          <w:szCs w:val="18"/>
        </w:rPr>
        <w:t>.</w:t>
      </w:r>
      <w:r w:rsidR="006F3641" w:rsidRPr="00CB6A8A">
        <w:rPr>
          <w:rFonts w:ascii="RijksoverheidSansText" w:hAnsi="RijksoverheidSansText" w:cs="Arial"/>
          <w:color w:val="002465"/>
          <w:szCs w:val="18"/>
        </w:rPr>
        <w:t xml:space="preserve"> </w:t>
      </w:r>
    </w:p>
    <w:p w14:paraId="2FE97D16" w14:textId="666D187A" w:rsidR="006F3641" w:rsidRPr="00CB6A8A" w:rsidRDefault="006F3641" w:rsidP="006210D7">
      <w:pPr>
        <w:pStyle w:val="Lijstalinea"/>
        <w:numPr>
          <w:ilvl w:val="0"/>
          <w:numId w:val="29"/>
        </w:numPr>
        <w:spacing w:line="240" w:lineRule="auto"/>
        <w:rPr>
          <w:rStyle w:val="Subtielebenadrukking"/>
          <w:rFonts w:ascii="RijksoverheidSansText" w:hAnsi="RijksoverheidSansText" w:cs="Arial"/>
          <w:i w:val="0"/>
          <w:iCs w:val="0"/>
          <w:color w:val="002465"/>
          <w:szCs w:val="18"/>
        </w:rPr>
      </w:pPr>
      <w:r w:rsidRPr="00CB6A8A">
        <w:rPr>
          <w:rFonts w:ascii="RijksoverheidSansText" w:hAnsi="RijksoverheidSansText" w:cs="Arial"/>
          <w:color w:val="002465"/>
          <w:szCs w:val="18"/>
        </w:rPr>
        <w:t xml:space="preserve">We handle your information with care. </w:t>
      </w:r>
      <w:r w:rsidR="00704A2B" w:rsidRPr="00CB6A8A">
        <w:rPr>
          <w:rFonts w:ascii="RijksoverheidSansText" w:hAnsi="RijksoverheidSansText" w:cs="Arial"/>
          <w:color w:val="002465"/>
          <w:szCs w:val="18"/>
        </w:rPr>
        <w:t>C</w:t>
      </w:r>
      <w:r w:rsidRPr="00CB6A8A">
        <w:rPr>
          <w:rFonts w:ascii="RijksoverheidSansText" w:hAnsi="RijksoverheidSansText" w:cs="Arial"/>
          <w:color w:val="002465"/>
          <w:szCs w:val="18"/>
        </w:rPr>
        <w:t xml:space="preserve">onsult our </w:t>
      </w:r>
      <w:hyperlink r:id="rId16" w:history="1">
        <w:r w:rsidRPr="00CB6A8A">
          <w:rPr>
            <w:rStyle w:val="Hyperlink"/>
            <w:rFonts w:ascii="RijksoverheidSansText" w:hAnsi="RijksoverheidSansText" w:cs="Arial"/>
            <w:color w:val="002465"/>
            <w:szCs w:val="18"/>
          </w:rPr>
          <w:t>privacy policy</w:t>
        </w:r>
      </w:hyperlink>
      <w:r w:rsidRPr="00CB6A8A">
        <w:rPr>
          <w:rFonts w:ascii="RijksoverheidSansText" w:hAnsi="RijksoverheidSansText" w:cs="Arial"/>
          <w:color w:val="002465"/>
          <w:szCs w:val="18"/>
        </w:rPr>
        <w:t xml:space="preserve"> for more information about how we process your data.</w:t>
      </w:r>
    </w:p>
    <w:permEnd w:id="1224095158"/>
    <w:p w14:paraId="475DE2B6" w14:textId="34F0545E" w:rsidR="0016525A" w:rsidRPr="00CB6A8A" w:rsidRDefault="0016525A" w:rsidP="00CB6A8A">
      <w:pPr>
        <w:pStyle w:val="Kop1"/>
        <w:numPr>
          <w:ilvl w:val="0"/>
          <w:numId w:val="16"/>
        </w:numPr>
        <w:spacing w:after="120"/>
        <w:ind w:left="357" w:hanging="357"/>
        <w:rPr>
          <w:rFonts w:ascii="RijksoverheidSansText" w:hAnsi="RijksoverheidSansText"/>
          <w:color w:val="154273"/>
        </w:rPr>
      </w:pPr>
      <w:r w:rsidRPr="00CB6A8A">
        <w:rPr>
          <w:rFonts w:ascii="RijksoverheidSansText" w:hAnsi="RijksoverheidSansText"/>
          <w:color w:val="154273"/>
        </w:rPr>
        <w:t xml:space="preserve">Lead </w:t>
      </w:r>
      <w:r w:rsidR="00BE6C34" w:rsidRPr="00CB6A8A">
        <w:rPr>
          <w:rFonts w:ascii="RijksoverheidSansText" w:hAnsi="RijksoverheidSansText"/>
          <w:color w:val="154273"/>
        </w:rPr>
        <w:t>partner</w:t>
      </w:r>
    </w:p>
    <w:p w14:paraId="3BF7FCA6" w14:textId="77777777" w:rsidR="00CB6A8A" w:rsidRPr="00CB6A8A" w:rsidRDefault="002F086C" w:rsidP="00D1225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Name of the lead partner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3CB432B0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3A42F37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751711943" w:edGrp="everyone"/>
            <w:permEnd w:id="751711943"/>
          </w:p>
        </w:tc>
      </w:tr>
    </w:tbl>
    <w:p w14:paraId="21AC2B9B" w14:textId="77777777" w:rsidR="00CB6A8A" w:rsidRPr="00CB6A8A" w:rsidRDefault="006A31F3" w:rsidP="00CB6A8A">
      <w:pPr>
        <w:spacing w:before="60" w:line="320" w:lineRule="atLeast"/>
        <w:rPr>
          <w:rFonts w:ascii="RijksoverheidSansText" w:hAnsi="RijksoverheidSansText" w:cs="Arial"/>
          <w:szCs w:val="18"/>
        </w:rPr>
      </w:pPr>
      <w:r w:rsidRPr="00CB6A8A">
        <w:rPr>
          <w:rFonts w:ascii="RijksoverheidSansText" w:hAnsi="RijksoverheidSansText" w:cs="Arial"/>
          <w:szCs w:val="18"/>
        </w:rPr>
        <w:t>T</w:t>
      </w:r>
      <w:r w:rsidR="002F086C" w:rsidRPr="00CB6A8A">
        <w:rPr>
          <w:rFonts w:ascii="RijksoverheidSansText" w:hAnsi="RijksoverheidSansText" w:cs="Arial"/>
          <w:szCs w:val="18"/>
        </w:rPr>
        <w:t>ype of organisation</w:t>
      </w:r>
      <w:r w:rsidR="00C765AF" w:rsidRPr="00CB6A8A">
        <w:rPr>
          <w:rFonts w:ascii="RijksoverheidSansText" w:hAnsi="RijksoverheidSansText" w:cs="Arial"/>
          <w:szCs w:val="18"/>
        </w:rPr>
        <w:t xml:space="preserve"> (private company, civil society organisation, knowledge institute)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6E66C046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51193FA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508512524" w:edGrp="everyone"/>
            <w:permEnd w:id="1508512524"/>
          </w:p>
        </w:tc>
      </w:tr>
    </w:tbl>
    <w:p w14:paraId="5C010C5A" w14:textId="77777777" w:rsidR="00CB6A8A" w:rsidRPr="00CB6A8A" w:rsidRDefault="00221209" w:rsidP="00CB6A8A">
      <w:pPr>
        <w:spacing w:before="60" w:line="320" w:lineRule="atLeast"/>
        <w:rPr>
          <w:rFonts w:ascii="RijksoverheidSansText" w:hAnsi="RijksoverheidSansText" w:cs="Arial"/>
          <w:szCs w:val="18"/>
        </w:rPr>
      </w:pPr>
      <w:r w:rsidRPr="00CB6A8A">
        <w:rPr>
          <w:rFonts w:ascii="RijksoverheidSansText" w:hAnsi="RijksoverheidSansText" w:cs="Arial"/>
          <w:szCs w:val="18"/>
        </w:rPr>
        <w:t xml:space="preserve">Chamber of Commerce </w:t>
      </w:r>
      <w:r w:rsidR="00D215EA" w:rsidRPr="00CB6A8A">
        <w:rPr>
          <w:rFonts w:ascii="RijksoverheidSansText" w:hAnsi="RijksoverheidSansText" w:cs="Arial"/>
          <w:szCs w:val="18"/>
        </w:rPr>
        <w:t xml:space="preserve">registration number </w:t>
      </w:r>
      <w:r w:rsidRPr="00CB6A8A">
        <w:rPr>
          <w:rFonts w:ascii="RijksoverheidSansText" w:hAnsi="RijksoverheidSansText" w:cs="Arial"/>
          <w:szCs w:val="18"/>
        </w:rPr>
        <w:t>(</w:t>
      </w:r>
      <w:r w:rsidRPr="00CB6A8A">
        <w:rPr>
          <w:rFonts w:ascii="RijksoverheidSansText" w:hAnsi="RijksoverheidSansText" w:cs="Arial"/>
          <w:i/>
          <w:iCs/>
          <w:szCs w:val="18"/>
        </w:rPr>
        <w:t xml:space="preserve">KVK </w:t>
      </w:r>
      <w:r w:rsidRPr="00CB6A8A">
        <w:rPr>
          <w:rFonts w:ascii="RijksoverheidSansText" w:hAnsi="RijksoverheidSansText" w:cs="Arial"/>
          <w:i/>
          <w:iCs/>
          <w:szCs w:val="18"/>
          <w:lang w:val="en-US"/>
        </w:rPr>
        <w:t>nummer</w:t>
      </w:r>
      <w:r w:rsidRPr="00CB6A8A">
        <w:rPr>
          <w:rFonts w:ascii="RijksoverheidSansText" w:hAnsi="RijksoverheidSansText" w:cs="Arial"/>
          <w:szCs w:val="18"/>
        </w:rPr>
        <w:t>)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5380FF4D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F43B4EF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970603555" w:edGrp="everyone"/>
            <w:permEnd w:id="970603555"/>
          </w:p>
        </w:tc>
      </w:tr>
    </w:tbl>
    <w:p w14:paraId="2E962843" w14:textId="58745BED" w:rsidR="00221209" w:rsidRPr="00CB6A8A" w:rsidRDefault="00221209" w:rsidP="00CB6A8A">
      <w:pPr>
        <w:spacing w:before="60" w:line="320" w:lineRule="atLeast"/>
        <w:rPr>
          <w:rFonts w:ascii="RijksoverheidSansText" w:hAnsi="RijksoverheidSansText" w:cs="Arial"/>
          <w:szCs w:val="18"/>
        </w:rPr>
      </w:pPr>
      <w:r w:rsidRPr="00CB6A8A">
        <w:rPr>
          <w:rFonts w:ascii="RijksoverheidSansText" w:hAnsi="RijksoverheidSansText" w:cs="Arial"/>
          <w:szCs w:val="18"/>
        </w:rPr>
        <w:t>The lead partner</w:t>
      </w:r>
      <w:r w:rsidR="003611A0" w:rsidRPr="00CB6A8A">
        <w:rPr>
          <w:rFonts w:ascii="RijksoverheidSansText" w:hAnsi="RijksoverheidSansText" w:cs="Arial"/>
          <w:szCs w:val="18"/>
        </w:rPr>
        <w:t xml:space="preserve"> has:</w:t>
      </w:r>
    </w:p>
    <w:p w14:paraId="6D9EAB31" w14:textId="1E1D7609" w:rsidR="00221209" w:rsidRPr="00CB6A8A" w:rsidRDefault="00A15C4D" w:rsidP="00221209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hAnsi="RijksoverheidSansText"/>
            <w:szCs w:val="18"/>
          </w:rPr>
          <w:id w:val="1117254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15849285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  <w:permEnd w:id="2015849285"/>
        </w:sdtContent>
      </w:sdt>
      <w:r w:rsidR="00221209" w:rsidRPr="00CB6A8A">
        <w:rPr>
          <w:rFonts w:ascii="RijksoverheidSansText" w:hAnsi="RijksoverheidSansText"/>
          <w:szCs w:val="18"/>
        </w:rPr>
        <w:t xml:space="preserve"> </w:t>
      </w:r>
      <w:r w:rsidR="00707643" w:rsidRPr="00CB6A8A">
        <w:rPr>
          <w:rFonts w:ascii="RijksoverheidSansText" w:hAnsi="RijksoverheidSansText"/>
          <w:szCs w:val="18"/>
        </w:rPr>
        <w:t>A r</w:t>
      </w:r>
      <w:r w:rsidR="0016525A" w:rsidRPr="00CB6A8A">
        <w:rPr>
          <w:rFonts w:ascii="RijksoverheidSansText" w:hAnsi="RijksoverheidSansText"/>
          <w:szCs w:val="18"/>
        </w:rPr>
        <w:t>egistered office in the Netherlands; or</w:t>
      </w:r>
    </w:p>
    <w:p w14:paraId="1D5CACE6" w14:textId="0CE8E839" w:rsidR="00221209" w:rsidRPr="00CB6A8A" w:rsidRDefault="00A15C4D" w:rsidP="00221209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1069385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88388384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</w:sdtContent>
      </w:sdt>
      <w:r w:rsidR="00221209" w:rsidRPr="00CB6A8A">
        <w:rPr>
          <w:rFonts w:ascii="RijksoverheidSansText" w:eastAsia="MS Gothic" w:hAnsi="RijksoverheidSansText"/>
          <w:szCs w:val="18"/>
        </w:rPr>
        <w:t xml:space="preserve"> </w:t>
      </w:r>
      <w:permEnd w:id="1188388384"/>
      <w:r w:rsidR="00707643" w:rsidRPr="00CB6A8A">
        <w:rPr>
          <w:rFonts w:ascii="RijksoverheidSansText" w:eastAsia="MS Gothic" w:hAnsi="RijksoverheidSansText"/>
          <w:szCs w:val="18"/>
        </w:rPr>
        <w:t>A r</w:t>
      </w:r>
      <w:r w:rsidR="004E7155" w:rsidRPr="00CB6A8A">
        <w:rPr>
          <w:rFonts w:ascii="RijksoverheidSansText" w:eastAsia="MS Gothic" w:hAnsi="RijksoverheidSansText"/>
          <w:szCs w:val="18"/>
        </w:rPr>
        <w:t>egistered office in another country and a branch or</w:t>
      </w:r>
      <w:r w:rsidR="0016525A" w:rsidRPr="00CB6A8A">
        <w:rPr>
          <w:rFonts w:ascii="RijksoverheidSansText" w:eastAsia="MS Gothic" w:hAnsi="RijksoverheidSansText"/>
          <w:szCs w:val="18"/>
        </w:rPr>
        <w:t xml:space="preserve"> permanent establishment in the Netherlands</w:t>
      </w:r>
      <w:r w:rsidR="004154FC" w:rsidRPr="00CB6A8A">
        <w:rPr>
          <w:rFonts w:ascii="RijksoverheidSansText" w:eastAsia="MS Gothic" w:hAnsi="RijksoverheidSansText"/>
          <w:szCs w:val="18"/>
        </w:rPr>
        <w:t>.</w:t>
      </w:r>
    </w:p>
    <w:p w14:paraId="76015918" w14:textId="77777777" w:rsidR="00CB6A8A" w:rsidRPr="00CB6A8A" w:rsidRDefault="00DE315F" w:rsidP="00CB6A8A">
      <w:pPr>
        <w:spacing w:before="60" w:line="320" w:lineRule="atLeast"/>
        <w:rPr>
          <w:rFonts w:ascii="RijksoverheidSansText" w:hAnsi="RijksoverheidSansText" w:cs="Arial"/>
          <w:szCs w:val="18"/>
        </w:rPr>
      </w:pPr>
      <w:r w:rsidRPr="00CB6A8A">
        <w:rPr>
          <w:rFonts w:ascii="RijksoverheidSansText" w:hAnsi="RijksoverheidSansText" w:cs="Arial"/>
          <w:szCs w:val="18"/>
        </w:rPr>
        <w:t>Contact person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73128DE9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CC3EAC7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570508575" w:edGrp="everyone"/>
            <w:permEnd w:id="1570508575"/>
          </w:p>
        </w:tc>
      </w:tr>
    </w:tbl>
    <w:p w14:paraId="3E96F552" w14:textId="77777777" w:rsidR="00CB6A8A" w:rsidRPr="00CB6A8A" w:rsidRDefault="00DE315F" w:rsidP="00CB6A8A">
      <w:pPr>
        <w:spacing w:line="240" w:lineRule="exact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 w:cs="Arial"/>
          <w:szCs w:val="18"/>
        </w:rPr>
        <w:lastRenderedPageBreak/>
        <w:t>Position or title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108CA9EA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04E2275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903373117" w:edGrp="everyone"/>
            <w:permEnd w:id="903373117"/>
          </w:p>
        </w:tc>
      </w:tr>
    </w:tbl>
    <w:p w14:paraId="6C036097" w14:textId="77777777" w:rsidR="00CB6A8A" w:rsidRPr="00CB6A8A" w:rsidRDefault="00DE315F" w:rsidP="00CB6A8A">
      <w:pPr>
        <w:spacing w:before="60" w:line="240" w:lineRule="exact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 w:cs="Arial"/>
          <w:szCs w:val="18"/>
        </w:rPr>
        <w:t>Telephone number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2ABB0D3C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89D6F13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498361811" w:edGrp="everyone"/>
            <w:permEnd w:id="498361811"/>
          </w:p>
        </w:tc>
      </w:tr>
    </w:tbl>
    <w:p w14:paraId="787C6A34" w14:textId="77777777" w:rsidR="00CB6A8A" w:rsidRPr="00CB6A8A" w:rsidRDefault="00DE315F" w:rsidP="00CB6A8A">
      <w:pPr>
        <w:spacing w:before="60" w:line="240" w:lineRule="exact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 w:cs="Arial"/>
          <w:szCs w:val="18"/>
        </w:rPr>
        <w:t>Email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104CF381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80343CD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246297316" w:edGrp="everyone"/>
            <w:permEnd w:id="246297316"/>
          </w:p>
        </w:tc>
      </w:tr>
    </w:tbl>
    <w:p w14:paraId="52E2D781" w14:textId="7A6489D8" w:rsidR="00EA2630" w:rsidRDefault="00EA2630" w:rsidP="00CB6A8A">
      <w:pPr>
        <w:pStyle w:val="Kop1"/>
        <w:numPr>
          <w:ilvl w:val="0"/>
          <w:numId w:val="16"/>
        </w:numPr>
        <w:spacing w:before="240" w:after="120"/>
        <w:ind w:left="357" w:hanging="357"/>
        <w:rPr>
          <w:rFonts w:ascii="RijksoverheidSansText" w:hAnsi="RijksoverheidSansText"/>
          <w:color w:val="154273"/>
        </w:rPr>
      </w:pPr>
      <w:r w:rsidRPr="00CB6A8A">
        <w:rPr>
          <w:rFonts w:ascii="RijksoverheidSansText" w:hAnsi="RijksoverheidSansText"/>
          <w:color w:val="154273"/>
        </w:rPr>
        <w:t xml:space="preserve">General project </w:t>
      </w:r>
      <w:r w:rsidR="00684585" w:rsidRPr="00CB6A8A">
        <w:rPr>
          <w:rFonts w:ascii="RijksoverheidSansText" w:hAnsi="RijksoverheidSansText"/>
          <w:color w:val="154273"/>
        </w:rPr>
        <w:t xml:space="preserve">idea </w:t>
      </w:r>
      <w:r w:rsidRPr="00CB6A8A">
        <w:rPr>
          <w:rFonts w:ascii="RijksoverheidSansText" w:hAnsi="RijksoverheidSansText"/>
          <w:color w:val="154273"/>
        </w:rPr>
        <w:t>information</w:t>
      </w:r>
    </w:p>
    <w:p w14:paraId="1ABB4821" w14:textId="77777777" w:rsidR="004A5397" w:rsidRDefault="004A5397" w:rsidP="004A5397">
      <w:pPr>
        <w:rPr>
          <w:rFonts w:ascii="RijksoverheidSansText" w:hAnsi="RijksoverheidSansText" w:cs="Arial"/>
          <w:b/>
          <w:bCs/>
          <w:szCs w:val="18"/>
        </w:rPr>
      </w:pPr>
      <w:r w:rsidRPr="004A5397">
        <w:rPr>
          <w:rFonts w:ascii="RijksoverheidSansText" w:hAnsi="RijksoverheidSansText" w:cs="Arial"/>
          <w:b/>
          <w:bCs/>
          <w:szCs w:val="18"/>
        </w:rPr>
        <w:t>DDP partner country</w:t>
      </w:r>
      <w:r>
        <w:rPr>
          <w:rFonts w:ascii="RijksoverheidSansText" w:hAnsi="RijksoverheidSansText" w:cs="Arial"/>
          <w:b/>
          <w:bCs/>
          <w:szCs w:val="18"/>
        </w:rPr>
        <w:t xml:space="preserve">. </w:t>
      </w:r>
    </w:p>
    <w:p w14:paraId="2AFB2E61" w14:textId="51D60644" w:rsidR="004A5397" w:rsidRDefault="004A5397" w:rsidP="004A5397">
      <w:pPr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 xml:space="preserve">See: </w:t>
      </w:r>
      <w:hyperlink r:id="rId17" w:history="1">
        <w:r w:rsidRPr="004A5397">
          <w:rPr>
            <w:rStyle w:val="Hyperlink"/>
            <w:rFonts w:ascii="RijksoverheidSansText" w:hAnsi="RijksoverheidSansText" w:cs="Arial"/>
            <w:szCs w:val="18"/>
          </w:rPr>
          <w:t>rvo.nl/subsidies-financiering/partnerlanden-ddp</w:t>
        </w:r>
      </w:hyperlink>
      <w:r w:rsidRPr="004A5397">
        <w:rPr>
          <w:rFonts w:ascii="RijksoverheidSansText" w:hAnsi="RijksoverheidSansText" w:cs="Arial"/>
          <w:szCs w:val="18"/>
        </w:rPr>
        <w:t xml:space="preserve"> (in Dutch)</w:t>
      </w:r>
    </w:p>
    <w:p w14:paraId="0152FBA8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 xml:space="preserve">Site(s):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27BE753D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78D0324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08612215" w:edGrp="everyone"/>
            <w:permEnd w:id="108612215"/>
          </w:p>
        </w:tc>
      </w:tr>
    </w:tbl>
    <w:p w14:paraId="4DD55B98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>Region(s)/Province(s)/ State(s):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45860D89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27A8DE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229473928" w:edGrp="everyone"/>
            <w:permEnd w:id="229473928"/>
          </w:p>
        </w:tc>
      </w:tr>
    </w:tbl>
    <w:p w14:paraId="1AD95059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  <w:lang w:val="en-US"/>
        </w:rPr>
      </w:pPr>
      <w:r w:rsidRPr="004A5397">
        <w:rPr>
          <w:rFonts w:ascii="RijksoverheidSansText" w:hAnsi="RijksoverheidSansText" w:cs="Arial"/>
          <w:szCs w:val="18"/>
        </w:rPr>
        <w:t>Country/countries: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079DF53E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DEC26EC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46822940" w:edGrp="everyone"/>
            <w:permEnd w:id="146822940"/>
          </w:p>
        </w:tc>
      </w:tr>
    </w:tbl>
    <w:p w14:paraId="7AE3840D" w14:textId="16991C74" w:rsidR="004A5397" w:rsidRPr="004A5397" w:rsidRDefault="004A5397" w:rsidP="004A5397">
      <w:pPr>
        <w:shd w:val="clear" w:color="auto" w:fill="FFFFFF" w:themeFill="background1"/>
        <w:spacing w:before="120" w:after="60"/>
        <w:rPr>
          <w:rFonts w:ascii="RijksoverheidSansText" w:hAnsi="RijksoverheidSansText" w:cs="Arial"/>
          <w:b/>
          <w:bCs/>
          <w:szCs w:val="18"/>
        </w:rPr>
      </w:pPr>
      <w:r w:rsidRPr="004A5397">
        <w:rPr>
          <w:rFonts w:ascii="RijksoverheidSansText" w:hAnsi="RijksoverheidSansText" w:cs="Arial"/>
          <w:b/>
          <w:bCs/>
          <w:szCs w:val="18"/>
        </w:rPr>
        <w:t>Theme</w:t>
      </w:r>
    </w:p>
    <w:p w14:paraId="08109D7E" w14:textId="3BFFA5D4" w:rsidR="004A5397" w:rsidRPr="00CB6A8A" w:rsidRDefault="00A15C4D" w:rsidP="004A5397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-1381931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95695449" w:edGrp="everyone"/>
          <w:r w:rsidR="004A5397">
            <w:rPr>
              <w:rFonts w:ascii="MS Gothic" w:eastAsia="MS Gothic" w:hAnsi="MS Gothic" w:hint="eastAsia"/>
              <w:szCs w:val="18"/>
            </w:rPr>
            <w:t>☐</w:t>
          </w:r>
          <w:permEnd w:id="1595695449"/>
        </w:sdtContent>
      </w:sdt>
      <w:r w:rsidR="004A5397" w:rsidRPr="00CB6A8A">
        <w:rPr>
          <w:rFonts w:ascii="RijksoverheidSansText" w:eastAsia="MS Gothic" w:hAnsi="RijksoverheidSansText"/>
          <w:szCs w:val="18"/>
        </w:rPr>
        <w:t xml:space="preserve"> </w:t>
      </w:r>
      <w:r w:rsidR="004A5397" w:rsidRPr="00CB6A8A">
        <w:rPr>
          <w:rFonts w:ascii="RijksoverheidSansText" w:hAnsi="RijksoverheidSansText"/>
          <w:szCs w:val="18"/>
        </w:rPr>
        <w:t>Water</w:t>
      </w:r>
    </w:p>
    <w:p w14:paraId="0076A1ED" w14:textId="0B7BB313" w:rsidR="004A5397" w:rsidRDefault="00A15C4D" w:rsidP="004A5397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-1410383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59883153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  <w:permEnd w:id="559883153"/>
        </w:sdtContent>
      </w:sdt>
      <w:r w:rsidR="004A5397" w:rsidRPr="00CB6A8A">
        <w:rPr>
          <w:rFonts w:ascii="RijksoverheidSansText" w:eastAsia="MS Gothic" w:hAnsi="RijksoverheidSansText"/>
          <w:szCs w:val="18"/>
        </w:rPr>
        <w:t xml:space="preserve"> </w:t>
      </w:r>
      <w:r w:rsidR="004A5397" w:rsidRPr="00CB6A8A">
        <w:rPr>
          <w:rFonts w:ascii="RijksoverheidSansText" w:hAnsi="RijksoverheidSansText"/>
          <w:szCs w:val="18"/>
        </w:rPr>
        <w:t>Food Security</w:t>
      </w:r>
    </w:p>
    <w:p w14:paraId="622EA895" w14:textId="3273EE14" w:rsidR="004A5397" w:rsidRPr="00CB6A8A" w:rsidRDefault="00A15C4D" w:rsidP="004A5397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-196077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70345345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</w:sdtContent>
      </w:sdt>
      <w:r w:rsidR="004A5397" w:rsidRPr="00CB6A8A">
        <w:rPr>
          <w:rFonts w:ascii="RijksoverheidSansText" w:eastAsia="MS Gothic" w:hAnsi="RijksoverheidSansText"/>
          <w:szCs w:val="18"/>
        </w:rPr>
        <w:t xml:space="preserve"> </w:t>
      </w:r>
      <w:permEnd w:id="270345345"/>
      <w:r w:rsidR="004A5397" w:rsidRPr="00CB6A8A">
        <w:rPr>
          <w:rFonts w:ascii="RijksoverheidSansText" w:hAnsi="RijksoverheidSansText"/>
          <w:szCs w:val="18"/>
        </w:rPr>
        <w:t>Nexus - Water – Food Security</w:t>
      </w:r>
    </w:p>
    <w:p w14:paraId="330651C5" w14:textId="0C0592FF" w:rsidR="004A5397" w:rsidRPr="00CB6A8A" w:rsidRDefault="00A15C4D" w:rsidP="004A5397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-566878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44723031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</w:sdtContent>
      </w:sdt>
      <w:r w:rsidR="004A5397" w:rsidRPr="00CB6A8A">
        <w:rPr>
          <w:rFonts w:ascii="RijksoverheidSansText" w:eastAsia="MS Gothic" w:hAnsi="RijksoverheidSansText"/>
          <w:szCs w:val="18"/>
        </w:rPr>
        <w:t xml:space="preserve"> </w:t>
      </w:r>
      <w:permEnd w:id="1844723031"/>
      <w:r w:rsidR="004A5397" w:rsidRPr="00CB6A8A">
        <w:rPr>
          <w:rFonts w:ascii="RijksoverheidSansText" w:hAnsi="RijksoverheidSansText"/>
          <w:szCs w:val="18"/>
        </w:rPr>
        <w:t>Sustainable Private Sector Development in a specific sector or value chain, linked to a specific country, as specified in Annex 1 of DDP.</w:t>
      </w:r>
    </w:p>
    <w:p w14:paraId="2B931D0E" w14:textId="77777777" w:rsidR="004A5397" w:rsidRDefault="004A5397" w:rsidP="004A5397">
      <w:pPr>
        <w:spacing w:before="6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/>
          <w:szCs w:val="18"/>
        </w:rPr>
        <w:t>Indicate the sector or value chain</w:t>
      </w:r>
      <w:r>
        <w:rPr>
          <w:rFonts w:ascii="RijksoverheidSansText" w:hAnsi="RijksoverheidSansText"/>
          <w:szCs w:val="18"/>
        </w:rPr>
        <w:t xml:space="preserve">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1DCE20C3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5CE7E3F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308562214" w:edGrp="everyone"/>
            <w:permEnd w:id="1308562214"/>
          </w:p>
        </w:tc>
      </w:tr>
    </w:tbl>
    <w:p w14:paraId="7DDD994A" w14:textId="081BAE7A" w:rsidR="004A5397" w:rsidRDefault="004A5397" w:rsidP="004A5397">
      <w:pPr>
        <w:spacing w:before="120"/>
        <w:rPr>
          <w:rFonts w:ascii="RijksoverheidSansText" w:hAnsi="RijksoverheidSansText" w:cs="Arial"/>
          <w:b/>
          <w:bCs/>
          <w:szCs w:val="18"/>
        </w:rPr>
      </w:pPr>
      <w:r>
        <w:rPr>
          <w:rFonts w:ascii="RijksoverheidSansText" w:hAnsi="RijksoverheidSansText" w:cs="Arial"/>
          <w:b/>
          <w:bCs/>
          <w:szCs w:val="18"/>
        </w:rPr>
        <w:t>Main outcomes and outputs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1B350DD8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94EB2FB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163099719" w:edGrp="everyone"/>
            <w:permEnd w:id="1163099719"/>
          </w:p>
        </w:tc>
      </w:tr>
    </w:tbl>
    <w:p w14:paraId="54008D76" w14:textId="77777777" w:rsidR="004A5397" w:rsidRDefault="004A5397" w:rsidP="004A5397">
      <w:pPr>
        <w:spacing w:before="120"/>
        <w:rPr>
          <w:rFonts w:ascii="RijksoverheidSansText" w:hAnsi="RijksoverheidSansText" w:cs="Arial"/>
          <w:b/>
          <w:bCs/>
          <w:szCs w:val="18"/>
        </w:rPr>
      </w:pPr>
      <w:r>
        <w:rPr>
          <w:rFonts w:ascii="RijksoverheidSansText" w:hAnsi="RijksoverheidSansText" w:cs="Arial"/>
          <w:b/>
          <w:bCs/>
          <w:szCs w:val="18"/>
        </w:rPr>
        <w:t xml:space="preserve">Summary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106C6699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43FD8C9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895316850" w:edGrp="everyone"/>
            <w:permEnd w:id="1895316850"/>
          </w:p>
        </w:tc>
      </w:tr>
    </w:tbl>
    <w:p w14:paraId="1A5E6FE0" w14:textId="11E42B8E" w:rsidR="004A5397" w:rsidRDefault="004A5397" w:rsidP="004A5397">
      <w:pPr>
        <w:spacing w:before="120"/>
        <w:rPr>
          <w:rFonts w:ascii="RijksoverheidSansText" w:hAnsi="RijksoverheidSansText" w:cs="Arial"/>
          <w:b/>
          <w:bCs/>
          <w:szCs w:val="18"/>
        </w:rPr>
      </w:pPr>
      <w:r>
        <w:rPr>
          <w:rFonts w:ascii="RijksoverheidSansText" w:hAnsi="RijksoverheidSansText" w:cs="Arial"/>
          <w:b/>
          <w:bCs/>
          <w:szCs w:val="18"/>
        </w:rPr>
        <w:t>Project idea duration</w:t>
      </w:r>
    </w:p>
    <w:p w14:paraId="4DC73886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>Start date: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490598C7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ED052CE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71247964" w:edGrp="everyone"/>
            <w:permEnd w:id="71247964"/>
          </w:p>
        </w:tc>
      </w:tr>
    </w:tbl>
    <w:p w14:paraId="6DD7FFC2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>End date: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2BA2CC3D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27B9F81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263213934" w:edGrp="everyone"/>
            <w:permEnd w:id="1263213934"/>
          </w:p>
        </w:tc>
      </w:tr>
    </w:tbl>
    <w:p w14:paraId="5CFB65DE" w14:textId="3D2909CF" w:rsidR="004A5397" w:rsidRDefault="004A5397" w:rsidP="004A5397">
      <w:pPr>
        <w:spacing w:before="120"/>
        <w:rPr>
          <w:rFonts w:ascii="RijksoverheidSansText" w:hAnsi="RijksoverheidSansText" w:cs="Arial"/>
          <w:b/>
          <w:bCs/>
          <w:szCs w:val="18"/>
        </w:rPr>
      </w:pPr>
      <w:r>
        <w:rPr>
          <w:rFonts w:ascii="RijksoverheidSansText" w:hAnsi="RijksoverheidSansText" w:cs="Arial"/>
          <w:b/>
          <w:bCs/>
          <w:szCs w:val="18"/>
        </w:rPr>
        <w:t>Project idea budget in euros</w:t>
      </w:r>
    </w:p>
    <w:p w14:paraId="72743C8C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>Total expected cost: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72276EC4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043BFF1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977894972" w:edGrp="everyone"/>
            <w:permEnd w:id="1977894972"/>
          </w:p>
        </w:tc>
      </w:tr>
    </w:tbl>
    <w:p w14:paraId="4843384D" w14:textId="77777777" w:rsidR="004A5397" w:rsidRPr="004A5397" w:rsidRDefault="004A5397" w:rsidP="004A5397">
      <w:pPr>
        <w:spacing w:before="60"/>
        <w:rPr>
          <w:rFonts w:ascii="RijksoverheidSansText" w:hAnsi="RijksoverheidSansText" w:cs="Arial"/>
          <w:szCs w:val="18"/>
        </w:rPr>
      </w:pPr>
      <w:r w:rsidRPr="004A5397">
        <w:rPr>
          <w:rFonts w:ascii="RijksoverheidSansText" w:hAnsi="RijksoverheidSansText" w:cs="Arial"/>
          <w:szCs w:val="18"/>
        </w:rPr>
        <w:t>Expected subsidy: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4A5397" w:rsidRPr="002C38AD" w14:paraId="38FB13AA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5D3CA0C" w14:textId="77777777" w:rsidR="004A5397" w:rsidRPr="002C38AD" w:rsidRDefault="004A5397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400701840" w:edGrp="everyone"/>
            <w:permEnd w:id="1400701840"/>
          </w:p>
        </w:tc>
      </w:tr>
    </w:tbl>
    <w:p w14:paraId="751583A5" w14:textId="51E2D85A" w:rsidR="006A31F3" w:rsidRPr="00CB6A8A" w:rsidRDefault="002027F6" w:rsidP="00CB6A8A">
      <w:pPr>
        <w:pStyle w:val="Kop1"/>
        <w:numPr>
          <w:ilvl w:val="0"/>
          <w:numId w:val="16"/>
        </w:numPr>
        <w:spacing w:before="240" w:after="120"/>
        <w:ind w:left="357" w:hanging="357"/>
        <w:rPr>
          <w:rStyle w:val="Nadruk"/>
          <w:rFonts w:ascii="RijksoverheidSansText" w:hAnsi="RijksoverheidSansText"/>
          <w:i w:val="0"/>
          <w:iCs w:val="0"/>
          <w:color w:val="154273"/>
        </w:rPr>
      </w:pPr>
      <w:r w:rsidRPr="00CB6A8A">
        <w:rPr>
          <w:rFonts w:ascii="RijksoverheidSansText" w:hAnsi="RijksoverheidSansText"/>
          <w:color w:val="154273"/>
        </w:rPr>
        <w:t>P</w:t>
      </w:r>
      <w:r w:rsidR="003E4063" w:rsidRPr="00CB6A8A">
        <w:rPr>
          <w:rFonts w:ascii="RijksoverheidSansText" w:hAnsi="RijksoverheidSansText"/>
          <w:color w:val="154273"/>
        </w:rPr>
        <w:t>artnership</w:t>
      </w:r>
    </w:p>
    <w:p w14:paraId="1DFBE22A" w14:textId="77777777" w:rsidR="00080692" w:rsidRDefault="00707643" w:rsidP="0016525A">
      <w:pPr>
        <w:spacing w:line="240" w:lineRule="exact"/>
        <w:rPr>
          <w:rStyle w:val="Nadruk"/>
          <w:rFonts w:ascii="RijksoverheidSansText" w:hAnsi="RijksoverheidSansText"/>
          <w:i w:val="0"/>
          <w:iCs w:val="0"/>
          <w:szCs w:val="18"/>
        </w:rPr>
      </w:pPr>
      <w:r w:rsidRPr="00CB6A8A">
        <w:rPr>
          <w:rStyle w:val="Nadruk"/>
          <w:rFonts w:ascii="RijksoverheidSansText" w:hAnsi="RijksoverheidSansText"/>
          <w:i w:val="0"/>
          <w:iCs w:val="0"/>
          <w:szCs w:val="18"/>
        </w:rPr>
        <w:t>N</w:t>
      </w:r>
      <w:r w:rsidR="0016525A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ame</w:t>
      </w:r>
      <w:r w:rsidR="0068107E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all organisations that </w:t>
      </w:r>
      <w:r w:rsidR="004D5F69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will </w:t>
      </w:r>
      <w:r w:rsidR="00C41AD2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be </w:t>
      </w:r>
      <w:r w:rsidR="004D5F69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a </w:t>
      </w:r>
      <w:r w:rsidR="0068107E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part of your partnership</w:t>
      </w:r>
      <w:r w:rsidR="00C05720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.</w:t>
      </w:r>
      <w:r w:rsidR="00C05720" w:rsidRPr="00CB6A8A">
        <w:rPr>
          <w:rStyle w:val="Nadruk"/>
          <w:rFonts w:ascii="RijksoverheidSansText" w:hAnsi="RijksoverheidSansText"/>
          <w:i w:val="0"/>
          <w:iCs w:val="0"/>
          <w:szCs w:val="18"/>
        </w:rPr>
        <w:br/>
        <w:t xml:space="preserve">Do not </w:t>
      </w:r>
      <w:r w:rsidR="00CD640E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list</w:t>
      </w:r>
      <w:r w:rsidR="00C05720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the lead partner here.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5"/>
        <w:gridCol w:w="2401"/>
        <w:gridCol w:w="3969"/>
        <w:gridCol w:w="2403"/>
      </w:tblGrid>
      <w:tr w:rsidR="00080692" w14:paraId="0816F4A7" w14:textId="77777777" w:rsidTr="00080692">
        <w:tc>
          <w:tcPr>
            <w:tcW w:w="855" w:type="dxa"/>
            <w:shd w:val="clear" w:color="auto" w:fill="154273"/>
          </w:tcPr>
          <w:p w14:paraId="7068C2CA" w14:textId="732D10AA" w:rsidR="00080692" w:rsidRP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r w:rsidRPr="00080692">
              <w:rPr>
                <w:rStyle w:val="Nadruk"/>
                <w:rFonts w:ascii="RijksoverheidSansText" w:eastAsia="Times New Roman" w:hAnsi="RijksoverheidSansText" w:cs="Times New Roman"/>
                <w:i w:val="0"/>
                <w:iCs w:val="0"/>
                <w:szCs w:val="18"/>
                <w:lang w:eastAsia="nl-NL"/>
              </w:rPr>
              <w:t>P</w:t>
            </w:r>
            <w:r w:rsidRPr="00080692">
              <w:rPr>
                <w:rStyle w:val="Nadruk"/>
                <w:rFonts w:ascii="RijksoverheidSansText" w:eastAsia="Times New Roman" w:hAnsi="RijksoverheidSansText" w:cs="Times New Roman"/>
                <w:i w:val="0"/>
                <w:iCs w:val="0"/>
              </w:rPr>
              <w:t>artner</w:t>
            </w:r>
          </w:p>
        </w:tc>
        <w:tc>
          <w:tcPr>
            <w:tcW w:w="2401" w:type="dxa"/>
            <w:shd w:val="clear" w:color="auto" w:fill="154273"/>
          </w:tcPr>
          <w:p w14:paraId="7E05B684" w14:textId="3DF891D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Name</w:t>
            </w:r>
          </w:p>
        </w:tc>
        <w:tc>
          <w:tcPr>
            <w:tcW w:w="3969" w:type="dxa"/>
            <w:shd w:val="clear" w:color="auto" w:fill="154273"/>
          </w:tcPr>
          <w:p w14:paraId="3C37DEF6" w14:textId="63D71783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Type of organisation</w:t>
            </w:r>
          </w:p>
        </w:tc>
        <w:tc>
          <w:tcPr>
            <w:tcW w:w="2403" w:type="dxa"/>
            <w:shd w:val="clear" w:color="auto" w:fill="154273"/>
          </w:tcPr>
          <w:p w14:paraId="46716AB1" w14:textId="4D2B521A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Country</w:t>
            </w:r>
          </w:p>
        </w:tc>
      </w:tr>
      <w:tr w:rsidR="00080692" w14:paraId="5BC04E39" w14:textId="77777777" w:rsidTr="00080692">
        <w:trPr>
          <w:trHeight w:val="289"/>
        </w:trPr>
        <w:tc>
          <w:tcPr>
            <w:tcW w:w="855" w:type="dxa"/>
            <w:shd w:val="clear" w:color="auto" w:fill="F8FAFC"/>
          </w:tcPr>
          <w:p w14:paraId="73B450CE" w14:textId="46EEA8DC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844506655" w:edGrp="everyone" w:colFirst="1" w:colLast="1"/>
            <w:permStart w:id="568350602" w:edGrp="everyone" w:colFirst="2" w:colLast="2"/>
            <w:permStart w:id="205080594" w:edGrp="everyone" w:colFirst="3" w:colLast="3"/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2</w:t>
            </w:r>
          </w:p>
        </w:tc>
        <w:tc>
          <w:tcPr>
            <w:tcW w:w="2401" w:type="dxa"/>
            <w:shd w:val="clear" w:color="auto" w:fill="F8FAFC"/>
          </w:tcPr>
          <w:p w14:paraId="678CDA22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3969" w:type="dxa"/>
            <w:shd w:val="clear" w:color="auto" w:fill="F8FAFC"/>
          </w:tcPr>
          <w:p w14:paraId="21992864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403" w:type="dxa"/>
            <w:shd w:val="clear" w:color="auto" w:fill="F8FAFC"/>
          </w:tcPr>
          <w:p w14:paraId="0BAF363C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080692" w14:paraId="28DF8203" w14:textId="77777777" w:rsidTr="00080692">
        <w:trPr>
          <w:trHeight w:val="289"/>
        </w:trPr>
        <w:tc>
          <w:tcPr>
            <w:tcW w:w="855" w:type="dxa"/>
            <w:shd w:val="clear" w:color="auto" w:fill="F8FAFC"/>
          </w:tcPr>
          <w:p w14:paraId="7B85C3E9" w14:textId="4CD0E736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738467819" w:edGrp="everyone" w:colFirst="1" w:colLast="1"/>
            <w:permStart w:id="780879370" w:edGrp="everyone" w:colFirst="2" w:colLast="2"/>
            <w:permStart w:id="1575107946" w:edGrp="everyone" w:colFirst="3" w:colLast="3"/>
            <w:permEnd w:id="844506655"/>
            <w:permEnd w:id="568350602"/>
            <w:permEnd w:id="205080594"/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3</w:t>
            </w:r>
          </w:p>
        </w:tc>
        <w:tc>
          <w:tcPr>
            <w:tcW w:w="2401" w:type="dxa"/>
            <w:shd w:val="clear" w:color="auto" w:fill="F8FAFC"/>
          </w:tcPr>
          <w:p w14:paraId="55B9AE5D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3969" w:type="dxa"/>
            <w:shd w:val="clear" w:color="auto" w:fill="F8FAFC"/>
          </w:tcPr>
          <w:p w14:paraId="4F631534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403" w:type="dxa"/>
            <w:shd w:val="clear" w:color="auto" w:fill="F8FAFC"/>
          </w:tcPr>
          <w:p w14:paraId="2731498E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080692" w14:paraId="4B99CF20" w14:textId="77777777" w:rsidTr="00080692">
        <w:trPr>
          <w:trHeight w:val="289"/>
        </w:trPr>
        <w:tc>
          <w:tcPr>
            <w:tcW w:w="855" w:type="dxa"/>
            <w:shd w:val="clear" w:color="auto" w:fill="F8FAFC"/>
          </w:tcPr>
          <w:p w14:paraId="218B7420" w14:textId="0542D85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208643309" w:edGrp="everyone" w:colFirst="1" w:colLast="1"/>
            <w:permStart w:id="1880840527" w:edGrp="everyone" w:colFirst="2" w:colLast="2"/>
            <w:permStart w:id="1473085093" w:edGrp="everyone" w:colFirst="3" w:colLast="3"/>
            <w:permEnd w:id="738467819"/>
            <w:permEnd w:id="780879370"/>
            <w:permEnd w:id="1575107946"/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lastRenderedPageBreak/>
              <w:t>4</w:t>
            </w:r>
          </w:p>
        </w:tc>
        <w:tc>
          <w:tcPr>
            <w:tcW w:w="2401" w:type="dxa"/>
            <w:shd w:val="clear" w:color="auto" w:fill="F8FAFC"/>
          </w:tcPr>
          <w:p w14:paraId="7DF2AA97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3969" w:type="dxa"/>
            <w:shd w:val="clear" w:color="auto" w:fill="F8FAFC"/>
          </w:tcPr>
          <w:p w14:paraId="6187612F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403" w:type="dxa"/>
            <w:shd w:val="clear" w:color="auto" w:fill="F8FAFC"/>
          </w:tcPr>
          <w:p w14:paraId="21A82B82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080692" w14:paraId="681C8059" w14:textId="77777777" w:rsidTr="00080692">
        <w:trPr>
          <w:trHeight w:val="289"/>
        </w:trPr>
        <w:tc>
          <w:tcPr>
            <w:tcW w:w="855" w:type="dxa"/>
            <w:shd w:val="clear" w:color="auto" w:fill="F8FAFC"/>
          </w:tcPr>
          <w:p w14:paraId="2F33A268" w14:textId="2874CCA5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800009336" w:edGrp="everyone" w:colFirst="1" w:colLast="1"/>
            <w:permStart w:id="175733184" w:edGrp="everyone" w:colFirst="2" w:colLast="2"/>
            <w:permStart w:id="180972898" w:edGrp="everyone" w:colFirst="3" w:colLast="3"/>
            <w:permEnd w:id="1208643309"/>
            <w:permEnd w:id="1880840527"/>
            <w:permEnd w:id="1473085093"/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5</w:t>
            </w:r>
          </w:p>
        </w:tc>
        <w:tc>
          <w:tcPr>
            <w:tcW w:w="2401" w:type="dxa"/>
            <w:shd w:val="clear" w:color="auto" w:fill="F8FAFC"/>
          </w:tcPr>
          <w:p w14:paraId="6AEA4E57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3969" w:type="dxa"/>
            <w:shd w:val="clear" w:color="auto" w:fill="F8FAFC"/>
          </w:tcPr>
          <w:p w14:paraId="39CC4249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403" w:type="dxa"/>
            <w:shd w:val="clear" w:color="auto" w:fill="F8FAFC"/>
          </w:tcPr>
          <w:p w14:paraId="6C17CCE6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080692" w14:paraId="31C16BBD" w14:textId="77777777" w:rsidTr="00080692">
        <w:trPr>
          <w:trHeight w:val="289"/>
        </w:trPr>
        <w:tc>
          <w:tcPr>
            <w:tcW w:w="855" w:type="dxa"/>
            <w:shd w:val="clear" w:color="auto" w:fill="F8FAFC"/>
          </w:tcPr>
          <w:p w14:paraId="66ABE19A" w14:textId="3CDC89E0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430091395" w:edGrp="everyone" w:colFirst="1" w:colLast="1"/>
            <w:permStart w:id="1372208026" w:edGrp="everyone" w:colFirst="2" w:colLast="2"/>
            <w:permStart w:id="160790465" w:edGrp="everyone" w:colFirst="3" w:colLast="3"/>
            <w:permEnd w:id="800009336"/>
            <w:permEnd w:id="175733184"/>
            <w:permEnd w:id="180972898"/>
            <w:r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6</w:t>
            </w:r>
          </w:p>
        </w:tc>
        <w:tc>
          <w:tcPr>
            <w:tcW w:w="2401" w:type="dxa"/>
            <w:shd w:val="clear" w:color="auto" w:fill="F8FAFC"/>
          </w:tcPr>
          <w:p w14:paraId="6AFACF1F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3969" w:type="dxa"/>
            <w:shd w:val="clear" w:color="auto" w:fill="F8FAFC"/>
          </w:tcPr>
          <w:p w14:paraId="32E8D3F8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403" w:type="dxa"/>
            <w:shd w:val="clear" w:color="auto" w:fill="F8FAFC"/>
          </w:tcPr>
          <w:p w14:paraId="2918A6BD" w14:textId="77777777" w:rsidR="00080692" w:rsidRDefault="00080692" w:rsidP="0016525A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</w:tbl>
    <w:permEnd w:id="1430091395"/>
    <w:permEnd w:id="1372208026"/>
    <w:permEnd w:id="160790465"/>
    <w:p w14:paraId="08F395E8" w14:textId="4D6FF863" w:rsidR="009C41BC" w:rsidRPr="00CB6A8A" w:rsidRDefault="00C55DC2" w:rsidP="00CB6A8A">
      <w:pPr>
        <w:pStyle w:val="Kop1"/>
        <w:numPr>
          <w:ilvl w:val="0"/>
          <w:numId w:val="16"/>
        </w:numPr>
        <w:spacing w:before="240" w:after="120"/>
        <w:ind w:left="357" w:hanging="357"/>
        <w:rPr>
          <w:rFonts w:ascii="RijksoverheidSansText" w:hAnsi="RijksoverheidSansText"/>
          <w:color w:val="154273"/>
        </w:rPr>
      </w:pPr>
      <w:r w:rsidRPr="00CB6A8A">
        <w:rPr>
          <w:rFonts w:ascii="RijksoverheidSansText" w:hAnsi="RijksoverheidSansText"/>
          <w:color w:val="154273"/>
        </w:rPr>
        <w:t>The project</w:t>
      </w:r>
      <w:r w:rsidR="004D5F69" w:rsidRPr="00CB6A8A">
        <w:rPr>
          <w:rFonts w:ascii="RijksoverheidSansText" w:hAnsi="RijksoverheidSansText"/>
          <w:color w:val="154273"/>
        </w:rPr>
        <w:t xml:space="preserve"> idea</w:t>
      </w:r>
    </w:p>
    <w:p w14:paraId="27269F39" w14:textId="0A7D6E0D" w:rsidR="006561BF" w:rsidRPr="00CB6A8A" w:rsidRDefault="00985B1C" w:rsidP="006561BF">
      <w:pPr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t xml:space="preserve">Problem </w:t>
      </w:r>
      <w:r w:rsidR="00FB632E" w:rsidRPr="00CB6A8A">
        <w:rPr>
          <w:rFonts w:ascii="RijksoverheidSansText" w:hAnsi="RijksoverheidSansText" w:cs="Arial"/>
          <w:b/>
          <w:bCs/>
          <w:szCs w:val="18"/>
        </w:rPr>
        <w:t>analysis</w:t>
      </w:r>
    </w:p>
    <w:p w14:paraId="499C0A73" w14:textId="7635E0F9" w:rsidR="008211B4" w:rsidRPr="00CB6A8A" w:rsidRDefault="004D5F69" w:rsidP="006561BF">
      <w:pPr>
        <w:rPr>
          <w:rFonts w:ascii="RijksoverheidSansText" w:hAnsi="RijksoverheidSansText"/>
          <w:color w:val="154273"/>
          <w:szCs w:val="18"/>
        </w:rPr>
      </w:pPr>
      <w:permStart w:id="1915829371" w:edGrp="everyone"/>
      <w:r w:rsidRPr="00CB6A8A">
        <w:rPr>
          <w:rFonts w:ascii="RijksoverheidSansText" w:hAnsi="RijksoverheidSansText"/>
          <w:color w:val="154273"/>
          <w:szCs w:val="18"/>
        </w:rPr>
        <w:t>DDP</w:t>
      </w:r>
      <w:r w:rsidR="00FB632E" w:rsidRPr="00CB6A8A">
        <w:rPr>
          <w:rFonts w:ascii="RijksoverheidSansText" w:hAnsi="RijksoverheidSansText"/>
          <w:color w:val="154273"/>
          <w:szCs w:val="18"/>
        </w:rPr>
        <w:t xml:space="preserve"> is aimed at projects that </w:t>
      </w:r>
      <w:r w:rsidR="009B15F4" w:rsidRPr="00CB6A8A">
        <w:rPr>
          <w:rFonts w:ascii="RijksoverheidSansText" w:hAnsi="RijksoverheidSansText"/>
          <w:color w:val="154273"/>
          <w:szCs w:val="18"/>
        </w:rPr>
        <w:t>contribute to a sustainable, inclusive and climate</w:t>
      </w:r>
      <w:r w:rsidR="00C05720" w:rsidRPr="00CB6A8A">
        <w:rPr>
          <w:rFonts w:ascii="RijksoverheidSansText" w:hAnsi="RijksoverheidSansText"/>
          <w:color w:val="154273"/>
          <w:szCs w:val="18"/>
        </w:rPr>
        <w:t>-</w:t>
      </w:r>
      <w:r w:rsidR="009B15F4" w:rsidRPr="00CB6A8A">
        <w:rPr>
          <w:rFonts w:ascii="RijksoverheidSansText" w:hAnsi="RijksoverheidSansText"/>
          <w:color w:val="154273"/>
          <w:szCs w:val="18"/>
        </w:rPr>
        <w:t xml:space="preserve">friendly sector change. </w:t>
      </w:r>
    </w:p>
    <w:permEnd w:id="1915829371"/>
    <w:p w14:paraId="2A703608" w14:textId="0249BD77" w:rsidR="005F01FD" w:rsidRPr="00CB6A8A" w:rsidRDefault="00C05720" w:rsidP="006561B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P</w:t>
      </w:r>
      <w:r w:rsidR="009B15F4" w:rsidRPr="00CB6A8A">
        <w:rPr>
          <w:rFonts w:ascii="RijksoverheidSansText" w:hAnsi="RijksoverheidSansText"/>
          <w:szCs w:val="18"/>
        </w:rPr>
        <w:t xml:space="preserve">rovide </w:t>
      </w:r>
      <w:r w:rsidR="00E120B3" w:rsidRPr="00CB6A8A">
        <w:rPr>
          <w:rFonts w:ascii="RijksoverheidSansText" w:hAnsi="RijksoverheidSansText"/>
          <w:szCs w:val="18"/>
        </w:rPr>
        <w:t>a</w:t>
      </w:r>
      <w:r w:rsidR="005F01FD" w:rsidRPr="00CB6A8A">
        <w:rPr>
          <w:rFonts w:ascii="RijksoverheidSansText" w:hAnsi="RijksoverheidSansText"/>
          <w:szCs w:val="18"/>
        </w:rPr>
        <w:t xml:space="preserve"> comprehensive</w:t>
      </w:r>
      <w:r w:rsidR="00E120B3" w:rsidRPr="00CB6A8A">
        <w:rPr>
          <w:rFonts w:ascii="RijksoverheidSansText" w:hAnsi="RijksoverheidSansText"/>
          <w:szCs w:val="18"/>
        </w:rPr>
        <w:t xml:space="preserve"> analysis of the specific sector</w:t>
      </w:r>
      <w:r w:rsidR="00FB632E" w:rsidRPr="00CB6A8A">
        <w:rPr>
          <w:rFonts w:ascii="RijksoverheidSansText" w:hAnsi="RijksoverheidSansText"/>
          <w:szCs w:val="18"/>
        </w:rPr>
        <w:t>(s)</w:t>
      </w:r>
      <w:r w:rsidR="00E120B3" w:rsidRPr="00CB6A8A">
        <w:rPr>
          <w:rFonts w:ascii="RijksoverheidSansText" w:hAnsi="RijksoverheidSansText"/>
          <w:szCs w:val="18"/>
        </w:rPr>
        <w:t xml:space="preserve"> </w:t>
      </w:r>
      <w:r w:rsidR="00432F79" w:rsidRPr="00CB6A8A">
        <w:rPr>
          <w:rFonts w:ascii="RijksoverheidSansText" w:hAnsi="RijksoverheidSansText"/>
          <w:szCs w:val="18"/>
        </w:rPr>
        <w:t>or</w:t>
      </w:r>
      <w:r w:rsidR="00E120B3" w:rsidRPr="00CB6A8A">
        <w:rPr>
          <w:rFonts w:ascii="RijksoverheidSansText" w:hAnsi="RijksoverheidSansText"/>
          <w:szCs w:val="18"/>
        </w:rPr>
        <w:t xml:space="preserve"> value chain</w:t>
      </w:r>
      <w:r w:rsidR="005F01FD" w:rsidRPr="00CB6A8A">
        <w:rPr>
          <w:rFonts w:ascii="RijksoverheidSansText" w:hAnsi="RijksoverheidSansText"/>
          <w:szCs w:val="18"/>
        </w:rPr>
        <w:t>(</w:t>
      </w:r>
      <w:r w:rsidR="00E120B3" w:rsidRPr="00CB6A8A">
        <w:rPr>
          <w:rFonts w:ascii="RijksoverheidSansText" w:hAnsi="RijksoverheidSansText"/>
          <w:szCs w:val="18"/>
        </w:rPr>
        <w:t>s</w:t>
      </w:r>
      <w:r w:rsidR="005F01FD" w:rsidRPr="00CB6A8A">
        <w:rPr>
          <w:rFonts w:ascii="RijksoverheidSansText" w:hAnsi="RijksoverheidSansText"/>
          <w:szCs w:val="18"/>
        </w:rPr>
        <w:t>)</w:t>
      </w:r>
      <w:r w:rsidR="00FB632E" w:rsidRPr="00CB6A8A">
        <w:rPr>
          <w:rFonts w:ascii="RijksoverheidSansText" w:hAnsi="RijksoverheidSansText"/>
          <w:szCs w:val="18"/>
        </w:rPr>
        <w:t xml:space="preserve"> </w:t>
      </w:r>
      <w:r w:rsidR="00E120B3" w:rsidRPr="00CB6A8A">
        <w:rPr>
          <w:rFonts w:ascii="RijksoverheidSansText" w:hAnsi="RijksoverheidSansText"/>
          <w:szCs w:val="18"/>
        </w:rPr>
        <w:t xml:space="preserve">that the </w:t>
      </w:r>
      <w:r w:rsidR="00FB632E" w:rsidRPr="00CB6A8A">
        <w:rPr>
          <w:rFonts w:ascii="RijksoverheidSansText" w:hAnsi="RijksoverheidSansText"/>
          <w:szCs w:val="18"/>
        </w:rPr>
        <w:t>project aims to improve</w:t>
      </w:r>
      <w:r w:rsidR="008C5C16" w:rsidRPr="00CB6A8A">
        <w:rPr>
          <w:rFonts w:ascii="RijksoverheidSansText" w:hAnsi="RijksoverheidSansText"/>
          <w:szCs w:val="18"/>
        </w:rPr>
        <w:t xml:space="preserve"> at the </w:t>
      </w:r>
      <w:r w:rsidR="00432F79" w:rsidRPr="00CB6A8A">
        <w:rPr>
          <w:rFonts w:ascii="RijksoverheidSansText" w:hAnsi="RijksoverheidSansText"/>
          <w:szCs w:val="18"/>
        </w:rPr>
        <w:t xml:space="preserve">chosen </w:t>
      </w:r>
      <w:r w:rsidR="008C5C16" w:rsidRPr="00CB6A8A">
        <w:rPr>
          <w:rFonts w:ascii="RijksoverheidSansText" w:hAnsi="RijksoverheidSansText"/>
          <w:szCs w:val="18"/>
        </w:rPr>
        <w:t>project location(s)</w:t>
      </w:r>
      <w:r w:rsidR="00FB632E" w:rsidRPr="00CB6A8A">
        <w:rPr>
          <w:rFonts w:ascii="RijksoverheidSansText" w:hAnsi="RijksoverheidSansText"/>
          <w:szCs w:val="18"/>
        </w:rPr>
        <w:t xml:space="preserve">. </w:t>
      </w:r>
      <w:r w:rsidR="009B15F4" w:rsidRPr="00CB6A8A">
        <w:rPr>
          <w:rFonts w:ascii="RijksoverheidSansText" w:hAnsi="RijksoverheidSansText"/>
          <w:szCs w:val="18"/>
        </w:rPr>
        <w:t xml:space="preserve">In </w:t>
      </w:r>
      <w:r w:rsidR="00432F79" w:rsidRPr="00CB6A8A">
        <w:rPr>
          <w:rFonts w:ascii="RijksoverheidSansText" w:hAnsi="RijksoverheidSansText"/>
          <w:szCs w:val="18"/>
        </w:rPr>
        <w:t xml:space="preserve">your </w:t>
      </w:r>
      <w:r w:rsidR="009B15F4" w:rsidRPr="00CB6A8A">
        <w:rPr>
          <w:rFonts w:ascii="RijksoverheidSansText" w:hAnsi="RijksoverheidSansText"/>
          <w:szCs w:val="18"/>
        </w:rPr>
        <w:t xml:space="preserve">analysis, </w:t>
      </w:r>
      <w:r w:rsidR="00432F79" w:rsidRPr="00CB6A8A">
        <w:rPr>
          <w:rFonts w:ascii="RijksoverheidSansText" w:hAnsi="RijksoverheidSansText"/>
          <w:szCs w:val="18"/>
        </w:rPr>
        <w:t xml:space="preserve">address </w:t>
      </w:r>
      <w:r w:rsidRPr="00CB6A8A">
        <w:rPr>
          <w:rFonts w:ascii="RijksoverheidSansText" w:hAnsi="RijksoverheidSansText"/>
          <w:szCs w:val="18"/>
        </w:rPr>
        <w:t>the following</w:t>
      </w:r>
      <w:r w:rsidR="005F01FD" w:rsidRPr="00CB6A8A">
        <w:rPr>
          <w:rFonts w:ascii="RijksoverheidSansText" w:hAnsi="RijksoverheidSansText"/>
          <w:szCs w:val="18"/>
        </w:rPr>
        <w:t>:</w:t>
      </w:r>
      <w:r w:rsidR="009B15F4" w:rsidRPr="00CB6A8A">
        <w:rPr>
          <w:rFonts w:ascii="RijksoverheidSansText" w:hAnsi="RijksoverheidSansText"/>
          <w:szCs w:val="18"/>
        </w:rPr>
        <w:t xml:space="preserve"> </w:t>
      </w:r>
    </w:p>
    <w:p w14:paraId="3E5E59AD" w14:textId="4CC03B41" w:rsidR="00985B1C" w:rsidRPr="00CB6A8A" w:rsidRDefault="005F01FD" w:rsidP="005F01FD">
      <w:pPr>
        <w:pStyle w:val="Lijstalinea"/>
        <w:numPr>
          <w:ilvl w:val="0"/>
          <w:numId w:val="24"/>
        </w:num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T</w:t>
      </w:r>
      <w:r w:rsidR="009B15F4" w:rsidRPr="00CB6A8A">
        <w:rPr>
          <w:rFonts w:ascii="RijksoverheidSansText" w:hAnsi="RijksoverheidSansText"/>
          <w:szCs w:val="18"/>
        </w:rPr>
        <w:t xml:space="preserve">he specific problem(s) that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9B15F4" w:rsidRPr="00CB6A8A">
        <w:rPr>
          <w:rFonts w:ascii="RijksoverheidSansText" w:hAnsi="RijksoverheidSansText"/>
          <w:szCs w:val="18"/>
        </w:rPr>
        <w:t>will address</w:t>
      </w:r>
      <w:r w:rsidR="002A251F" w:rsidRPr="00CB6A8A">
        <w:rPr>
          <w:rFonts w:ascii="RijksoverheidSansText" w:hAnsi="RijksoverheidSansText"/>
          <w:szCs w:val="18"/>
        </w:rPr>
        <w:t>.</w:t>
      </w:r>
      <w:r w:rsidR="00432F79" w:rsidRPr="00CB6A8A">
        <w:rPr>
          <w:rFonts w:ascii="RijksoverheidSansText" w:hAnsi="RijksoverheidSansText"/>
          <w:szCs w:val="18"/>
        </w:rPr>
        <w:br/>
        <w:t>Describe how you address climate-related issues across different aspects of your project</w:t>
      </w:r>
      <w:r w:rsidR="004D5F69" w:rsidRPr="00CB6A8A">
        <w:rPr>
          <w:rFonts w:ascii="RijksoverheidSansText" w:hAnsi="RijksoverheidSansText"/>
          <w:szCs w:val="18"/>
        </w:rPr>
        <w:t xml:space="preserve"> idea</w:t>
      </w:r>
      <w:r w:rsidR="00DC6732" w:rsidRPr="00CB6A8A">
        <w:rPr>
          <w:rFonts w:ascii="RijksoverheidSansText" w:hAnsi="RijksoverheidSansText"/>
          <w:szCs w:val="18"/>
        </w:rPr>
        <w:t>.</w:t>
      </w:r>
      <w:r w:rsidR="00432F79" w:rsidRPr="00CB6A8A">
        <w:rPr>
          <w:rFonts w:ascii="RijksoverheidSansText" w:hAnsi="RijksoverheidSansText"/>
          <w:szCs w:val="18"/>
        </w:rPr>
        <w:t xml:space="preserve"> </w:t>
      </w:r>
      <w:r w:rsidR="002A251F" w:rsidRPr="00CB6A8A">
        <w:rPr>
          <w:rFonts w:ascii="RijksoverheidSansText" w:hAnsi="RijksoverheidSansText"/>
          <w:szCs w:val="18"/>
        </w:rPr>
        <w:t xml:space="preserve"> </w:t>
      </w:r>
      <w:r w:rsidR="009B15F4" w:rsidRPr="00CB6A8A">
        <w:rPr>
          <w:rFonts w:ascii="RijksoverheidSansText" w:hAnsi="RijksoverheidSansText"/>
          <w:szCs w:val="18"/>
        </w:rPr>
        <w:t xml:space="preserve"> </w:t>
      </w:r>
    </w:p>
    <w:p w14:paraId="6CD99414" w14:textId="77777777" w:rsidR="00CB6A8A" w:rsidRPr="00CB6A8A" w:rsidRDefault="005F01FD" w:rsidP="00985B1C">
      <w:pPr>
        <w:pStyle w:val="Lijstalinea"/>
        <w:numPr>
          <w:ilvl w:val="0"/>
          <w:numId w:val="24"/>
        </w:num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The specific change</w:t>
      </w:r>
      <w:r w:rsidR="00C05720" w:rsidRPr="00CB6A8A">
        <w:rPr>
          <w:rFonts w:ascii="RijksoverheidSansText" w:hAnsi="RijksoverheidSansText"/>
          <w:szCs w:val="18"/>
        </w:rPr>
        <w:t xml:space="preserve"> or </w:t>
      </w:r>
      <w:r w:rsidR="004F16D4" w:rsidRPr="00CB6A8A">
        <w:rPr>
          <w:rFonts w:ascii="RijksoverheidSansText" w:hAnsi="RijksoverheidSansText"/>
          <w:szCs w:val="18"/>
        </w:rPr>
        <w:t>impact</w:t>
      </w:r>
      <w:r w:rsidRPr="00CB6A8A">
        <w:rPr>
          <w:rFonts w:ascii="RijksoverheidSansText" w:hAnsi="RijksoverheidSansText"/>
          <w:szCs w:val="18"/>
        </w:rPr>
        <w:t xml:space="preserve"> that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Pr="00CB6A8A">
        <w:rPr>
          <w:rFonts w:ascii="RijksoverheidSansText" w:hAnsi="RijksoverheidSansText"/>
          <w:szCs w:val="18"/>
        </w:rPr>
        <w:t>seeks to achieve in the sector by addressing these problem(s)</w:t>
      </w:r>
      <w:r w:rsidR="00C05720" w:rsidRPr="00CB6A8A">
        <w:rPr>
          <w:rFonts w:ascii="RijksoverheidSansText" w:hAnsi="RijksoverheidSansText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5468E9C5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212C051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409672175" w:edGrp="everyone"/>
            <w:permEnd w:id="409672175"/>
          </w:p>
        </w:tc>
      </w:tr>
    </w:tbl>
    <w:p w14:paraId="2EB2E35D" w14:textId="58180D9E" w:rsidR="002C1A8B" w:rsidRPr="00CB6A8A" w:rsidRDefault="00A720DC" w:rsidP="00CB6A8A">
      <w:pPr>
        <w:spacing w:before="6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t xml:space="preserve">Project </w:t>
      </w:r>
      <w:r w:rsidR="004D5F69" w:rsidRPr="00CB6A8A">
        <w:rPr>
          <w:rFonts w:ascii="RijksoverheidSansText" w:hAnsi="RijksoverheidSansText" w:cs="Arial"/>
          <w:b/>
          <w:bCs/>
          <w:szCs w:val="18"/>
        </w:rPr>
        <w:t xml:space="preserve">idea </w:t>
      </w:r>
      <w:r w:rsidRPr="00CB6A8A">
        <w:rPr>
          <w:rFonts w:ascii="RijksoverheidSansText" w:hAnsi="RijksoverheidSansText" w:cs="Arial"/>
          <w:b/>
          <w:bCs/>
          <w:szCs w:val="18"/>
        </w:rPr>
        <w:t xml:space="preserve">approach: </w:t>
      </w:r>
      <w:r w:rsidR="00C05720" w:rsidRPr="00CB6A8A">
        <w:rPr>
          <w:rFonts w:ascii="RijksoverheidSansText" w:hAnsi="RijksoverheidSansText" w:cs="Arial"/>
          <w:b/>
          <w:bCs/>
          <w:szCs w:val="18"/>
        </w:rPr>
        <w:t xml:space="preserve">Logic </w:t>
      </w:r>
      <w:r w:rsidRPr="00CB6A8A">
        <w:rPr>
          <w:rFonts w:ascii="RijksoverheidSansText" w:hAnsi="RijksoverheidSansText" w:cs="Arial"/>
          <w:b/>
          <w:bCs/>
          <w:szCs w:val="18"/>
        </w:rPr>
        <w:t xml:space="preserve">of intervention, objectives </w:t>
      </w:r>
      <w:r w:rsidR="00C05720" w:rsidRPr="00CB6A8A">
        <w:rPr>
          <w:rFonts w:ascii="RijksoverheidSansText" w:hAnsi="RijksoverheidSansText" w:cs="Arial"/>
          <w:b/>
          <w:bCs/>
          <w:szCs w:val="18"/>
        </w:rPr>
        <w:t>and</w:t>
      </w:r>
      <w:r w:rsidRPr="00CB6A8A">
        <w:rPr>
          <w:rFonts w:ascii="RijksoverheidSansText" w:hAnsi="RijksoverheidSansText" w:cs="Arial"/>
          <w:b/>
          <w:bCs/>
          <w:szCs w:val="18"/>
        </w:rPr>
        <w:t xml:space="preserve"> activities </w:t>
      </w:r>
    </w:p>
    <w:p w14:paraId="4BF86579" w14:textId="0A775A72" w:rsidR="0067034B" w:rsidRPr="00CB6A8A" w:rsidRDefault="004D5F69" w:rsidP="002C1A8B">
      <w:pPr>
        <w:rPr>
          <w:rFonts w:ascii="RijksoverheidSansText" w:hAnsi="RijksoverheidSansText"/>
          <w:color w:val="154273"/>
          <w:szCs w:val="18"/>
        </w:rPr>
      </w:pPr>
      <w:permStart w:id="1064599301" w:edGrp="everyone"/>
      <w:r w:rsidRPr="00CB6A8A">
        <w:rPr>
          <w:rFonts w:ascii="RijksoverheidSansText" w:hAnsi="RijksoverheidSansText"/>
          <w:color w:val="154273"/>
          <w:szCs w:val="18"/>
        </w:rPr>
        <w:t>The</w:t>
      </w:r>
      <w:r w:rsidR="009C6C42" w:rsidRPr="00CB6A8A">
        <w:rPr>
          <w:rFonts w:ascii="RijksoverheidSansText" w:hAnsi="RijksoverheidSansText"/>
          <w:color w:val="154273"/>
          <w:szCs w:val="18"/>
        </w:rPr>
        <w:t xml:space="preserve"> </w:t>
      </w:r>
      <w:r w:rsidRPr="00CB6A8A">
        <w:rPr>
          <w:rFonts w:ascii="RijksoverheidSansText" w:hAnsi="RijksoverheidSansText"/>
          <w:color w:val="154273"/>
          <w:szCs w:val="18"/>
        </w:rPr>
        <w:t xml:space="preserve">final subsidy application </w:t>
      </w:r>
      <w:r w:rsidR="00A720DC" w:rsidRPr="00CB6A8A">
        <w:rPr>
          <w:rFonts w:ascii="RijksoverheidSansText" w:hAnsi="RijksoverheidSansText"/>
          <w:color w:val="154273"/>
          <w:szCs w:val="18"/>
        </w:rPr>
        <w:t xml:space="preserve">must </w:t>
      </w:r>
      <w:r w:rsidR="009C6C42" w:rsidRPr="00CB6A8A">
        <w:rPr>
          <w:rFonts w:ascii="RijksoverheidSansText" w:hAnsi="RijksoverheidSansText"/>
          <w:color w:val="154273"/>
          <w:szCs w:val="18"/>
        </w:rPr>
        <w:t>consists of</w:t>
      </w:r>
      <w:r w:rsidR="00A720DC" w:rsidRPr="00CB6A8A">
        <w:rPr>
          <w:rFonts w:ascii="RijksoverheidSansText" w:hAnsi="RijksoverheidSansText"/>
          <w:color w:val="154273"/>
          <w:szCs w:val="18"/>
        </w:rPr>
        <w:t xml:space="preserve"> </w:t>
      </w:r>
      <w:r w:rsidR="008C5C16" w:rsidRPr="00CB6A8A">
        <w:rPr>
          <w:rFonts w:ascii="RijksoverheidSansText" w:hAnsi="RijksoverheidSansText"/>
          <w:color w:val="154273"/>
          <w:szCs w:val="18"/>
        </w:rPr>
        <w:t xml:space="preserve">a systematic, integrated approach </w:t>
      </w:r>
      <w:r w:rsidR="0091660C" w:rsidRPr="00CB6A8A">
        <w:rPr>
          <w:rFonts w:ascii="RijksoverheidSansText" w:hAnsi="RijksoverheidSansText"/>
          <w:color w:val="154273"/>
          <w:szCs w:val="18"/>
        </w:rPr>
        <w:t>consisting</w:t>
      </w:r>
      <w:r w:rsidR="005C4A1E" w:rsidRPr="00CB6A8A">
        <w:rPr>
          <w:rFonts w:ascii="RijksoverheidSansText" w:hAnsi="RijksoverheidSansText"/>
          <w:color w:val="154273"/>
          <w:szCs w:val="18"/>
        </w:rPr>
        <w:t xml:space="preserve"> of </w:t>
      </w:r>
      <w:r w:rsidR="008C5C16" w:rsidRPr="00CB6A8A">
        <w:rPr>
          <w:rFonts w:ascii="RijksoverheidSansText" w:hAnsi="RijksoverheidSansText"/>
          <w:color w:val="154273"/>
          <w:szCs w:val="18"/>
        </w:rPr>
        <w:t>activities aimed at a common objective</w:t>
      </w:r>
      <w:r w:rsidR="00A720DC" w:rsidRPr="00CB6A8A">
        <w:rPr>
          <w:rFonts w:ascii="RijksoverheidSansText" w:hAnsi="RijksoverheidSansText"/>
          <w:color w:val="154273"/>
          <w:szCs w:val="18"/>
        </w:rPr>
        <w:t xml:space="preserve">. </w:t>
      </w:r>
    </w:p>
    <w:permEnd w:id="1064599301"/>
    <w:p w14:paraId="7D3B43C4" w14:textId="77777777" w:rsidR="00CB6A8A" w:rsidRPr="00CB6A8A" w:rsidRDefault="00C05720" w:rsidP="00985B1C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P</w:t>
      </w:r>
      <w:r w:rsidR="00A720DC" w:rsidRPr="00CB6A8A">
        <w:rPr>
          <w:rFonts w:ascii="RijksoverheidSansText" w:hAnsi="RijksoverheidSansText"/>
          <w:szCs w:val="18"/>
        </w:rPr>
        <w:t xml:space="preserve">rovide a short but SMART description of </w:t>
      </w:r>
      <w:r w:rsidR="005C4A1E" w:rsidRPr="00CB6A8A">
        <w:rPr>
          <w:rFonts w:ascii="RijksoverheidSansText" w:hAnsi="RijksoverheidSansText"/>
          <w:szCs w:val="18"/>
        </w:rPr>
        <w:t xml:space="preserve">your </w:t>
      </w:r>
      <w:r w:rsidR="00A720DC" w:rsidRPr="00CB6A8A">
        <w:rPr>
          <w:rFonts w:ascii="RijksoverheidSansText" w:hAnsi="RijksoverheidSansText"/>
          <w:szCs w:val="18"/>
        </w:rPr>
        <w:t xml:space="preserve">project's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A720DC" w:rsidRPr="00CB6A8A">
        <w:rPr>
          <w:rFonts w:ascii="RijksoverheidSansText" w:hAnsi="RijksoverheidSansText"/>
          <w:szCs w:val="18"/>
        </w:rPr>
        <w:t>objective,</w:t>
      </w:r>
      <w:r w:rsidR="00FB632E" w:rsidRPr="00CB6A8A">
        <w:rPr>
          <w:rFonts w:ascii="RijksoverheidSansText" w:hAnsi="RijksoverheidSansText"/>
          <w:szCs w:val="18"/>
        </w:rPr>
        <w:t xml:space="preserve"> </w:t>
      </w:r>
      <w:r w:rsidR="00A720DC" w:rsidRPr="00CB6A8A">
        <w:rPr>
          <w:rFonts w:ascii="RijksoverheidSansText" w:hAnsi="RijksoverheidSansText"/>
          <w:szCs w:val="18"/>
        </w:rPr>
        <w:t xml:space="preserve">logic of intervention and </w:t>
      </w:r>
      <w:r w:rsidR="00FB632E" w:rsidRPr="00CB6A8A">
        <w:rPr>
          <w:rFonts w:ascii="RijksoverheidSansText" w:hAnsi="RijksoverheidSansText"/>
          <w:szCs w:val="18"/>
        </w:rPr>
        <w:t xml:space="preserve">the main </w:t>
      </w:r>
      <w:r w:rsidR="00A720DC" w:rsidRPr="00CB6A8A">
        <w:rPr>
          <w:rFonts w:ascii="RijksoverheidSansText" w:hAnsi="RijksoverheidSansText"/>
          <w:szCs w:val="18"/>
        </w:rPr>
        <w:t xml:space="preserve">activities. SMART </w:t>
      </w:r>
      <w:r w:rsidR="005C4A1E" w:rsidRPr="00CB6A8A">
        <w:rPr>
          <w:rFonts w:ascii="RijksoverheidSansText" w:hAnsi="RijksoverheidSansText"/>
          <w:szCs w:val="18"/>
        </w:rPr>
        <w:t xml:space="preserve">means </w:t>
      </w:r>
      <w:r w:rsidR="00A720DC" w:rsidRPr="00CB6A8A">
        <w:rPr>
          <w:rFonts w:ascii="RijksoverheidSansText" w:hAnsi="RijksoverheidSansText"/>
          <w:szCs w:val="18"/>
        </w:rPr>
        <w:t>specific, measurable, achievable, relevant and time-bound.</w:t>
      </w:r>
      <w:r w:rsidR="005A6EEB" w:rsidRPr="00CB6A8A">
        <w:rPr>
          <w:rFonts w:ascii="RijksoverheidSansText" w:hAnsi="RijksoverheidSansText"/>
          <w:szCs w:val="18"/>
        </w:rPr>
        <w:t xml:space="preserve">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54268AB3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5A3B368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060182155" w:edGrp="everyone"/>
            <w:permEnd w:id="1060182155"/>
          </w:p>
        </w:tc>
      </w:tr>
    </w:tbl>
    <w:p w14:paraId="120CDAB1" w14:textId="68CE8C39" w:rsidR="00FB632E" w:rsidRPr="00CB6A8A" w:rsidRDefault="00FB632E" w:rsidP="00CB6A8A">
      <w:pPr>
        <w:spacing w:before="6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t xml:space="preserve">Target group </w:t>
      </w:r>
    </w:p>
    <w:p w14:paraId="4E5C8240" w14:textId="5A8D5FE6" w:rsidR="00C05720" w:rsidRPr="00CB6A8A" w:rsidRDefault="00FB632E" w:rsidP="00FB632E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Please describe the target group (</w:t>
      </w:r>
      <w:r w:rsidR="00B221B1" w:rsidRPr="00CB6A8A">
        <w:rPr>
          <w:rFonts w:ascii="RijksoverheidSansText" w:hAnsi="RijksoverheidSansText"/>
          <w:szCs w:val="18"/>
        </w:rPr>
        <w:t xml:space="preserve">number and </w:t>
      </w:r>
      <w:r w:rsidR="00C45AAF" w:rsidRPr="00CB6A8A">
        <w:rPr>
          <w:rFonts w:ascii="RijksoverheidSansText" w:hAnsi="RijksoverheidSansText"/>
          <w:szCs w:val="18"/>
        </w:rPr>
        <w:t xml:space="preserve">beneficiary </w:t>
      </w:r>
      <w:r w:rsidR="00B221B1" w:rsidRPr="00CB6A8A">
        <w:rPr>
          <w:rFonts w:ascii="RijksoverheidSansText" w:hAnsi="RijksoverheidSansText"/>
          <w:szCs w:val="18"/>
        </w:rPr>
        <w:t>type</w:t>
      </w:r>
      <w:r w:rsidRPr="00CB6A8A">
        <w:rPr>
          <w:rFonts w:ascii="RijksoverheidSansText" w:hAnsi="RijksoverheidSansText"/>
          <w:szCs w:val="18"/>
        </w:rPr>
        <w:t>)</w:t>
      </w:r>
      <w:r w:rsidR="004F16D4" w:rsidRPr="00CB6A8A">
        <w:rPr>
          <w:rFonts w:ascii="RijksoverheidSansText" w:hAnsi="RijksoverheidSansText"/>
          <w:szCs w:val="18"/>
        </w:rPr>
        <w:t xml:space="preserve"> and </w:t>
      </w:r>
      <w:r w:rsidR="00C05720" w:rsidRPr="00CB6A8A">
        <w:rPr>
          <w:rFonts w:ascii="RijksoverheidSansText" w:hAnsi="RijksoverheidSansText"/>
          <w:szCs w:val="18"/>
        </w:rPr>
        <w:t>relevant</w:t>
      </w:r>
      <w:r w:rsidR="004F16D4" w:rsidRPr="00CB6A8A">
        <w:rPr>
          <w:rFonts w:ascii="RijksoverheidSansText" w:hAnsi="RijksoverheidSansText"/>
          <w:szCs w:val="18"/>
        </w:rPr>
        <w:t xml:space="preserve"> stakeholders</w:t>
      </w:r>
      <w:r w:rsidR="00760E8F" w:rsidRPr="00CB6A8A">
        <w:rPr>
          <w:rFonts w:ascii="RijksoverheidSansText" w:hAnsi="RijksoverheidSansText"/>
          <w:szCs w:val="18"/>
        </w:rPr>
        <w:t xml:space="preserve">. </w:t>
      </w:r>
    </w:p>
    <w:p w14:paraId="1C0F01E2" w14:textId="77777777" w:rsidR="00CB6A8A" w:rsidRPr="00CB6A8A" w:rsidRDefault="00760E8F" w:rsidP="00985B1C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Describe what their needs are</w:t>
      </w:r>
      <w:r w:rsidR="00B6437D" w:rsidRPr="00CB6A8A">
        <w:rPr>
          <w:rFonts w:ascii="RijksoverheidSansText" w:hAnsi="RijksoverheidSansText"/>
          <w:szCs w:val="18"/>
        </w:rPr>
        <w:t xml:space="preserve"> and </w:t>
      </w:r>
      <w:r w:rsidR="00C05720" w:rsidRPr="00CB6A8A">
        <w:rPr>
          <w:rFonts w:ascii="RijksoverheidSansText" w:hAnsi="RijksoverheidSansText"/>
          <w:szCs w:val="18"/>
        </w:rPr>
        <w:t xml:space="preserve">how </w:t>
      </w:r>
      <w:r w:rsidR="009862B6" w:rsidRPr="00CB6A8A">
        <w:rPr>
          <w:rFonts w:ascii="RijksoverheidSansText" w:hAnsi="RijksoverheidSansText"/>
          <w:szCs w:val="18"/>
        </w:rPr>
        <w:t>your</w:t>
      </w:r>
      <w:r w:rsidR="00B70ACF" w:rsidRPr="00CB6A8A">
        <w:rPr>
          <w:rFonts w:ascii="RijksoverheidSansText" w:hAnsi="RijksoverheidSansText"/>
          <w:szCs w:val="18"/>
        </w:rPr>
        <w:t xml:space="preserve">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B70ACF" w:rsidRPr="00CB6A8A">
        <w:rPr>
          <w:rFonts w:ascii="RijksoverheidSansText" w:hAnsi="RijksoverheidSansText"/>
          <w:szCs w:val="18"/>
        </w:rPr>
        <w:t>will benefit them</w:t>
      </w:r>
      <w:r w:rsidR="00E12D00" w:rsidRPr="00CB6A8A">
        <w:rPr>
          <w:rFonts w:ascii="RijksoverheidSansText" w:hAnsi="RijksoverheidSansText"/>
          <w:szCs w:val="18"/>
        </w:rPr>
        <w:t xml:space="preserve">. </w:t>
      </w:r>
      <w:r w:rsidR="0079791C" w:rsidRPr="00CB6A8A">
        <w:rPr>
          <w:rFonts w:ascii="RijksoverheidSansText" w:hAnsi="RijksoverheidSansText"/>
          <w:szCs w:val="18"/>
        </w:rPr>
        <w:t xml:space="preserve">For example, will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79791C" w:rsidRPr="00CB6A8A">
        <w:rPr>
          <w:rFonts w:ascii="RijksoverheidSansText" w:hAnsi="RijksoverheidSansText"/>
          <w:szCs w:val="18"/>
        </w:rPr>
        <w:t>improve their earning capacity</w:t>
      </w:r>
      <w:r w:rsidR="005870F4" w:rsidRPr="00CB6A8A">
        <w:rPr>
          <w:rFonts w:ascii="RijksoverheidSansText" w:hAnsi="RijksoverheidSansText"/>
          <w:szCs w:val="18"/>
        </w:rPr>
        <w:t>?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427C8E62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6C80536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837121559" w:edGrp="everyone"/>
            <w:permEnd w:id="837121559"/>
          </w:p>
        </w:tc>
      </w:tr>
    </w:tbl>
    <w:p w14:paraId="107C1AC4" w14:textId="049BF5CF" w:rsidR="00760E8F" w:rsidRPr="00CB6A8A" w:rsidRDefault="002659A9" w:rsidP="00CB6A8A">
      <w:pPr>
        <w:spacing w:before="6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t xml:space="preserve">Alignment </w:t>
      </w:r>
      <w:r w:rsidR="0079791C" w:rsidRPr="00CB6A8A">
        <w:rPr>
          <w:rFonts w:ascii="RijksoverheidSansText" w:hAnsi="RijksoverheidSansText" w:cs="Arial"/>
          <w:b/>
          <w:bCs/>
          <w:szCs w:val="18"/>
        </w:rPr>
        <w:t xml:space="preserve">with local </w:t>
      </w:r>
      <w:r w:rsidR="002A251F" w:rsidRPr="00CB6A8A">
        <w:rPr>
          <w:rFonts w:ascii="RijksoverheidSansText" w:hAnsi="RijksoverheidSansText" w:cs="Arial"/>
          <w:b/>
          <w:bCs/>
          <w:szCs w:val="18"/>
        </w:rPr>
        <w:t xml:space="preserve">needs </w:t>
      </w:r>
      <w:r w:rsidRPr="00CB6A8A">
        <w:rPr>
          <w:rFonts w:ascii="RijksoverheidSansText" w:hAnsi="RijksoverheidSansText" w:cs="Arial"/>
          <w:b/>
          <w:bCs/>
          <w:szCs w:val="18"/>
        </w:rPr>
        <w:t xml:space="preserve">and </w:t>
      </w:r>
      <w:r w:rsidR="002A251F" w:rsidRPr="00CB6A8A">
        <w:rPr>
          <w:rFonts w:ascii="RijksoverheidSansText" w:hAnsi="RijksoverheidSansText" w:cs="Arial"/>
          <w:b/>
          <w:bCs/>
          <w:szCs w:val="18"/>
        </w:rPr>
        <w:t>priorities</w:t>
      </w:r>
    </w:p>
    <w:p w14:paraId="707534BB" w14:textId="14C07C53" w:rsidR="0067034B" w:rsidRPr="00CB6A8A" w:rsidRDefault="00760E8F" w:rsidP="00760E8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Describe </w:t>
      </w:r>
      <w:r w:rsidR="004F16D4" w:rsidRPr="00CB6A8A">
        <w:rPr>
          <w:rFonts w:ascii="RijksoverheidSansText" w:hAnsi="RijksoverheidSansText"/>
          <w:szCs w:val="18"/>
        </w:rPr>
        <w:t xml:space="preserve">how </w:t>
      </w:r>
      <w:r w:rsidRPr="00CB6A8A">
        <w:rPr>
          <w:rFonts w:ascii="RijksoverheidSansText" w:hAnsi="RijksoverheidSansText"/>
          <w:szCs w:val="18"/>
        </w:rPr>
        <w:t xml:space="preserve">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Pr="00CB6A8A">
        <w:rPr>
          <w:rFonts w:ascii="RijksoverheidSansText" w:hAnsi="RijksoverheidSansText"/>
          <w:szCs w:val="18"/>
        </w:rPr>
        <w:t xml:space="preserve">meets locally identified needs. </w:t>
      </w:r>
    </w:p>
    <w:p w14:paraId="1F3BEE89" w14:textId="77777777" w:rsidR="00CB6A8A" w:rsidRPr="00CB6A8A" w:rsidRDefault="0042562A" w:rsidP="00985B1C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Briefly explain</w:t>
      </w:r>
      <w:r w:rsidR="00760E8F" w:rsidRPr="00CB6A8A">
        <w:rPr>
          <w:rFonts w:ascii="RijksoverheidSansText" w:hAnsi="RijksoverheidSansText"/>
          <w:szCs w:val="18"/>
        </w:rPr>
        <w:t xml:space="preserve"> how your project</w:t>
      </w:r>
      <w:r w:rsidR="004D5F69" w:rsidRPr="00CB6A8A">
        <w:rPr>
          <w:rFonts w:ascii="RijksoverheidSansText" w:hAnsi="RijksoverheidSansText"/>
          <w:szCs w:val="18"/>
        </w:rPr>
        <w:t xml:space="preserve"> idea</w:t>
      </w:r>
      <w:r w:rsidR="00760E8F" w:rsidRPr="00CB6A8A">
        <w:rPr>
          <w:rFonts w:ascii="RijksoverheidSansText" w:hAnsi="RijksoverheidSansText"/>
          <w:szCs w:val="18"/>
        </w:rPr>
        <w:t xml:space="preserve"> relates to policies and program</w:t>
      </w:r>
      <w:r w:rsidR="002659A9" w:rsidRPr="00CB6A8A">
        <w:rPr>
          <w:rFonts w:ascii="RijksoverheidSansText" w:hAnsi="RijksoverheidSansText"/>
          <w:szCs w:val="18"/>
        </w:rPr>
        <w:t>me</w:t>
      </w:r>
      <w:r w:rsidR="00760E8F" w:rsidRPr="00CB6A8A">
        <w:rPr>
          <w:rFonts w:ascii="RijksoverheidSansText" w:hAnsi="RijksoverheidSansText"/>
          <w:szCs w:val="18"/>
        </w:rPr>
        <w:t xml:space="preserve">s </w:t>
      </w:r>
      <w:r w:rsidR="002659A9" w:rsidRPr="00CB6A8A">
        <w:rPr>
          <w:rFonts w:ascii="RijksoverheidSansText" w:hAnsi="RijksoverheidSansText"/>
          <w:szCs w:val="18"/>
        </w:rPr>
        <w:t xml:space="preserve">in </w:t>
      </w:r>
      <w:r w:rsidR="00760E8F" w:rsidRPr="00CB6A8A">
        <w:rPr>
          <w:rFonts w:ascii="RijksoverheidSansText" w:hAnsi="RijksoverheidSansText"/>
          <w:szCs w:val="18"/>
        </w:rPr>
        <w:t xml:space="preserve">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760E8F" w:rsidRPr="00CB6A8A">
        <w:rPr>
          <w:rFonts w:ascii="RijksoverheidSansText" w:hAnsi="RijksoverheidSansText"/>
          <w:szCs w:val="18"/>
        </w:rPr>
        <w:t>country</w:t>
      </w:r>
      <w:r w:rsidR="00824664" w:rsidRPr="00CB6A8A">
        <w:rPr>
          <w:rFonts w:ascii="RijksoverheidSansText" w:hAnsi="RijksoverheidSansText"/>
          <w:szCs w:val="18"/>
        </w:rPr>
        <w:t xml:space="preserve"> </w:t>
      </w:r>
      <w:r w:rsidR="00B761C8" w:rsidRPr="00CB6A8A">
        <w:rPr>
          <w:rFonts w:ascii="RijksoverheidSansText" w:hAnsi="RijksoverheidSansText"/>
          <w:szCs w:val="18"/>
        </w:rPr>
        <w:t xml:space="preserve">or </w:t>
      </w:r>
      <w:r w:rsidR="00824664" w:rsidRPr="00CB6A8A">
        <w:rPr>
          <w:rFonts w:ascii="RijksoverheidSansText" w:hAnsi="RijksoverheidSansText"/>
          <w:szCs w:val="18"/>
        </w:rPr>
        <w:t>countries</w:t>
      </w:r>
      <w:r w:rsidR="0079791C" w:rsidRPr="00CB6A8A">
        <w:rPr>
          <w:rFonts w:ascii="RijksoverheidSansText" w:hAnsi="RijksoverheidSansText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3F5A8545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93AC9BF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867538841" w:edGrp="everyone"/>
            <w:permEnd w:id="1867538841"/>
          </w:p>
        </w:tc>
      </w:tr>
    </w:tbl>
    <w:p w14:paraId="5FCB89DB" w14:textId="1A52BF1E" w:rsidR="00824664" w:rsidRPr="00CB6A8A" w:rsidRDefault="00824664" w:rsidP="00CB6A8A">
      <w:pPr>
        <w:spacing w:before="60"/>
        <w:rPr>
          <w:rFonts w:ascii="RijksoverheidSansText" w:hAnsi="RijksoverheidSansText"/>
          <w:b/>
          <w:bCs/>
          <w:szCs w:val="18"/>
        </w:rPr>
      </w:pPr>
      <w:r w:rsidRPr="00CB6A8A">
        <w:rPr>
          <w:rFonts w:ascii="RijksoverheidSansText" w:hAnsi="RijksoverheidSansText"/>
          <w:b/>
          <w:bCs/>
          <w:szCs w:val="18"/>
        </w:rPr>
        <w:t>Alignment with Dutch and international priorities</w:t>
      </w:r>
    </w:p>
    <w:p w14:paraId="7FCC6450" w14:textId="77777777" w:rsidR="00CB6A8A" w:rsidRPr="00CB6A8A" w:rsidRDefault="00EF7615" w:rsidP="006561B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B</w:t>
      </w:r>
      <w:r w:rsidR="00824664" w:rsidRPr="00CB6A8A">
        <w:rPr>
          <w:rFonts w:ascii="RijksoverheidSansText" w:hAnsi="RijksoverheidSansText"/>
          <w:szCs w:val="18"/>
        </w:rPr>
        <w:t xml:space="preserve">riefly </w:t>
      </w:r>
      <w:r w:rsidRPr="00CB6A8A">
        <w:rPr>
          <w:rFonts w:ascii="RijksoverheidSansText" w:hAnsi="RijksoverheidSansText"/>
          <w:szCs w:val="18"/>
        </w:rPr>
        <w:t xml:space="preserve">describe </w:t>
      </w:r>
      <w:r w:rsidR="00824664" w:rsidRPr="00CB6A8A">
        <w:rPr>
          <w:rFonts w:ascii="RijksoverheidSansText" w:hAnsi="RijksoverheidSansText"/>
          <w:szCs w:val="18"/>
        </w:rPr>
        <w:t>how the project</w:t>
      </w:r>
      <w:r w:rsidR="004D5F69" w:rsidRPr="00CB6A8A">
        <w:rPr>
          <w:rFonts w:ascii="RijksoverheidSansText" w:hAnsi="RijksoverheidSansText"/>
          <w:szCs w:val="18"/>
        </w:rPr>
        <w:t xml:space="preserve"> idea</w:t>
      </w:r>
      <w:r w:rsidR="00824664" w:rsidRPr="00CB6A8A">
        <w:rPr>
          <w:rFonts w:ascii="RijksoverheidSansText" w:hAnsi="RijksoverheidSansText"/>
          <w:szCs w:val="18"/>
        </w:rPr>
        <w:t xml:space="preserve"> relates to </w:t>
      </w:r>
      <w:r w:rsidRPr="00CB6A8A">
        <w:rPr>
          <w:rFonts w:ascii="RijksoverheidSansText" w:hAnsi="RijksoverheidSansText"/>
          <w:szCs w:val="18"/>
        </w:rPr>
        <w:t xml:space="preserve">the </w:t>
      </w:r>
      <w:r w:rsidR="00824664" w:rsidRPr="00CB6A8A">
        <w:rPr>
          <w:rFonts w:ascii="RijksoverheidSansText" w:hAnsi="RijksoverheidSansText"/>
          <w:szCs w:val="18"/>
        </w:rPr>
        <w:t xml:space="preserve">policies and programmes of </w:t>
      </w:r>
      <w:r w:rsidR="00985B1C" w:rsidRPr="00CB6A8A">
        <w:rPr>
          <w:rFonts w:ascii="RijksoverheidSansText" w:hAnsi="RijksoverheidSansText"/>
          <w:szCs w:val="18"/>
        </w:rPr>
        <w:t xml:space="preserve">international donors and </w:t>
      </w:r>
      <w:r w:rsidR="009247B2" w:rsidRPr="00CB6A8A">
        <w:rPr>
          <w:rFonts w:ascii="RijksoverheidSansText" w:hAnsi="RijksoverheidSansText"/>
          <w:szCs w:val="18"/>
        </w:rPr>
        <w:t>the Netherlands</w:t>
      </w:r>
      <w:r w:rsidR="00824664" w:rsidRPr="00CB6A8A">
        <w:rPr>
          <w:rFonts w:ascii="RijksoverheidSansText" w:hAnsi="RijksoverheidSansText"/>
          <w:szCs w:val="18"/>
        </w:rPr>
        <w:t>,</w:t>
      </w:r>
      <w:r w:rsidR="009247B2" w:rsidRPr="00CB6A8A">
        <w:rPr>
          <w:rFonts w:ascii="RijksoverheidSansText" w:hAnsi="RijksoverheidSansText"/>
          <w:szCs w:val="18"/>
        </w:rPr>
        <w:t xml:space="preserve"> </w:t>
      </w:r>
      <w:r w:rsidRPr="00CB6A8A">
        <w:rPr>
          <w:rFonts w:ascii="RijksoverheidSansText" w:hAnsi="RijksoverheidSansText"/>
          <w:szCs w:val="18"/>
        </w:rPr>
        <w:t xml:space="preserve">especially </w:t>
      </w:r>
      <w:r w:rsidR="00985B1C" w:rsidRPr="00CB6A8A">
        <w:rPr>
          <w:rFonts w:ascii="RijksoverheidSansText" w:hAnsi="RijksoverheidSansText"/>
          <w:szCs w:val="18"/>
        </w:rPr>
        <w:t>the multi</w:t>
      </w:r>
      <w:r w:rsidR="00B761C8" w:rsidRPr="00CB6A8A">
        <w:rPr>
          <w:rFonts w:ascii="RijksoverheidSansText" w:hAnsi="RijksoverheidSansText"/>
          <w:szCs w:val="18"/>
        </w:rPr>
        <w:t>-</w:t>
      </w:r>
      <w:r w:rsidR="00985B1C" w:rsidRPr="00CB6A8A">
        <w:rPr>
          <w:rFonts w:ascii="RijksoverheidSansText" w:hAnsi="RijksoverheidSansText"/>
          <w:szCs w:val="18"/>
        </w:rPr>
        <w:t>annual strategic plan (MASP) of the Dutch Embassy.</w:t>
      </w:r>
      <w:r w:rsidR="00824664" w:rsidRPr="00CB6A8A">
        <w:rPr>
          <w:rFonts w:ascii="RijksoverheidSansText" w:hAnsi="RijksoverheidSansText"/>
          <w:szCs w:val="18"/>
        </w:rPr>
        <w:t xml:space="preserve"> </w:t>
      </w:r>
      <w:r w:rsidR="009C6C42" w:rsidRPr="00CB6A8A">
        <w:rPr>
          <w:rFonts w:ascii="RijksoverheidSansText" w:hAnsi="RijksoverheidSansText"/>
          <w:szCs w:val="18"/>
        </w:rPr>
        <w:t>Also mention if there is a potential positive side effect of strengthening the future Dutch earning capacity</w:t>
      </w:r>
      <w:r w:rsidR="004D5F69" w:rsidRPr="00CB6A8A">
        <w:rPr>
          <w:rFonts w:ascii="RijksoverheidSansText" w:hAnsi="RijksoverheidSansText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041577DD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F315EFA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009722338" w:edGrp="everyone"/>
            <w:permEnd w:id="1009722338"/>
          </w:p>
        </w:tc>
      </w:tr>
    </w:tbl>
    <w:p w14:paraId="333D6D77" w14:textId="1E4F1283" w:rsidR="00985B1C" w:rsidRPr="00CB6A8A" w:rsidRDefault="00985B1C" w:rsidP="00CB6A8A">
      <w:pPr>
        <w:spacing w:before="6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t>Partnership</w:t>
      </w:r>
    </w:p>
    <w:p w14:paraId="1EF3547E" w14:textId="77777777" w:rsidR="00CB6A8A" w:rsidRPr="00CB6A8A" w:rsidRDefault="005B6F25" w:rsidP="00985B1C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D</w:t>
      </w:r>
      <w:r w:rsidR="00985B1C" w:rsidRPr="00CB6A8A">
        <w:rPr>
          <w:rFonts w:ascii="RijksoverheidSansText" w:hAnsi="RijksoverheidSansText"/>
          <w:szCs w:val="18"/>
        </w:rPr>
        <w:t>escribe the role of each partner</w:t>
      </w:r>
      <w:r w:rsidR="00824664" w:rsidRPr="00CB6A8A">
        <w:rPr>
          <w:rFonts w:ascii="RijksoverheidSansText" w:hAnsi="RijksoverheidSansText"/>
          <w:szCs w:val="18"/>
        </w:rPr>
        <w:t xml:space="preserve"> in the project</w:t>
      </w:r>
      <w:r w:rsidR="004D5F69" w:rsidRPr="00CB6A8A">
        <w:rPr>
          <w:rFonts w:ascii="RijksoverheidSansText" w:hAnsi="RijksoverheidSansText"/>
          <w:szCs w:val="18"/>
        </w:rPr>
        <w:t xml:space="preserve"> idea</w:t>
      </w:r>
      <w:r w:rsidR="00985B1C" w:rsidRPr="00CB6A8A">
        <w:rPr>
          <w:rFonts w:ascii="RijksoverheidSansText" w:hAnsi="RijksoverheidSansText"/>
          <w:szCs w:val="18"/>
        </w:rPr>
        <w:t xml:space="preserve">, their main activities, why each partner is important for the success of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985B1C" w:rsidRPr="00CB6A8A">
        <w:rPr>
          <w:rFonts w:ascii="RijksoverheidSansText" w:hAnsi="RijksoverheidSansText"/>
          <w:szCs w:val="18"/>
        </w:rPr>
        <w:t xml:space="preserve">and why a </w:t>
      </w:r>
      <w:r w:rsidRPr="00CB6A8A">
        <w:rPr>
          <w:rFonts w:ascii="RijksoverheidSansText" w:hAnsi="RijksoverheidSansText"/>
          <w:szCs w:val="18"/>
        </w:rPr>
        <w:t>public-p</w:t>
      </w:r>
      <w:r w:rsidR="00F60833" w:rsidRPr="00CB6A8A">
        <w:rPr>
          <w:rFonts w:ascii="RijksoverheidSansText" w:hAnsi="RijksoverheidSansText"/>
          <w:szCs w:val="18"/>
        </w:rPr>
        <w:t xml:space="preserve">rivate </w:t>
      </w:r>
      <w:r w:rsidRPr="00CB6A8A">
        <w:rPr>
          <w:rFonts w:ascii="RijksoverheidSansText" w:hAnsi="RijksoverheidSansText"/>
          <w:szCs w:val="18"/>
        </w:rPr>
        <w:t xml:space="preserve">partnership </w:t>
      </w:r>
      <w:r w:rsidR="00985B1C" w:rsidRPr="00CB6A8A">
        <w:rPr>
          <w:rFonts w:ascii="RijksoverheidSansText" w:hAnsi="RijksoverheidSansText"/>
          <w:szCs w:val="18"/>
        </w:rPr>
        <w:t xml:space="preserve">is required to make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="00985B1C" w:rsidRPr="00CB6A8A">
        <w:rPr>
          <w:rFonts w:ascii="RijksoverheidSansText" w:hAnsi="RijksoverheidSansText"/>
          <w:szCs w:val="18"/>
        </w:rPr>
        <w:t>success</w:t>
      </w:r>
      <w:r w:rsidRPr="00CB6A8A">
        <w:rPr>
          <w:rFonts w:ascii="RijksoverheidSansText" w:hAnsi="RijksoverheidSansText"/>
          <w:szCs w:val="18"/>
        </w:rPr>
        <w:t>ful</w:t>
      </w:r>
      <w:r w:rsidR="009B15F4" w:rsidRPr="00CB6A8A">
        <w:rPr>
          <w:rFonts w:ascii="RijksoverheidSansText" w:hAnsi="RijksoverheidSansText"/>
          <w:szCs w:val="18"/>
        </w:rPr>
        <w:t xml:space="preserve">.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B6A8A" w:rsidRPr="002C38AD" w14:paraId="47F74D4C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7FD356B" w14:textId="77777777" w:rsidR="00CB6A8A" w:rsidRPr="002C38AD" w:rsidRDefault="00CB6A8A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777000415" w:edGrp="everyone"/>
            <w:permEnd w:id="777000415"/>
          </w:p>
        </w:tc>
      </w:tr>
    </w:tbl>
    <w:p w14:paraId="3A90A893" w14:textId="66BB86DF" w:rsidR="005B6F25" w:rsidRPr="00CB6A8A" w:rsidRDefault="004D5F69" w:rsidP="00CB6A8A">
      <w:pPr>
        <w:spacing w:before="60"/>
        <w:rPr>
          <w:rFonts w:ascii="RijksoverheidSansText" w:hAnsi="RijksoverheidSansText"/>
          <w:color w:val="154273"/>
          <w:szCs w:val="18"/>
        </w:rPr>
      </w:pPr>
      <w:permStart w:id="634152013" w:edGrp="everyone"/>
      <w:r w:rsidRPr="00CB6A8A">
        <w:rPr>
          <w:rFonts w:ascii="RijksoverheidSansText" w:hAnsi="RijksoverheidSansText"/>
          <w:color w:val="154273"/>
          <w:szCs w:val="18"/>
        </w:rPr>
        <w:t>The p</w:t>
      </w:r>
      <w:r w:rsidR="005B6F25" w:rsidRPr="00CB6A8A">
        <w:rPr>
          <w:rFonts w:ascii="RijksoverheidSansText" w:hAnsi="RijksoverheidSansText"/>
          <w:color w:val="154273"/>
          <w:szCs w:val="18"/>
        </w:rPr>
        <w:t>roject</w:t>
      </w:r>
      <w:r w:rsidRPr="00CB6A8A">
        <w:rPr>
          <w:rFonts w:ascii="RijksoverheidSansText" w:hAnsi="RijksoverheidSansText"/>
          <w:color w:val="154273"/>
          <w:szCs w:val="18"/>
        </w:rPr>
        <w:t xml:space="preserve"> for which a subsidy is being applied for </w:t>
      </w:r>
      <w:r w:rsidR="005B6F25" w:rsidRPr="00CB6A8A">
        <w:rPr>
          <w:rFonts w:ascii="RijksoverheidSansText" w:hAnsi="RijksoverheidSansText"/>
          <w:color w:val="154273"/>
          <w:szCs w:val="18"/>
        </w:rPr>
        <w:t xml:space="preserve">must have a lasting impact after completion. </w:t>
      </w:r>
      <w:r w:rsidR="000E68E9" w:rsidRPr="00CB6A8A">
        <w:rPr>
          <w:rFonts w:ascii="RijksoverheidSansText" w:hAnsi="RijksoverheidSansText"/>
          <w:color w:val="154273"/>
          <w:szCs w:val="18"/>
        </w:rPr>
        <w:t>You need to ensure</w:t>
      </w:r>
      <w:r w:rsidR="005B6F25" w:rsidRPr="00CB6A8A">
        <w:rPr>
          <w:rFonts w:ascii="RijksoverheidSansText" w:hAnsi="RijksoverheidSansText"/>
          <w:color w:val="154273"/>
          <w:szCs w:val="18"/>
        </w:rPr>
        <w:t xml:space="preserve"> that the </w:t>
      </w:r>
      <w:r w:rsidR="000E68E9" w:rsidRPr="00CB6A8A">
        <w:rPr>
          <w:rFonts w:ascii="RijksoverheidSansText" w:hAnsi="RijksoverheidSansText"/>
          <w:color w:val="154273"/>
          <w:szCs w:val="18"/>
        </w:rPr>
        <w:t>project's</w:t>
      </w:r>
      <w:r w:rsidRPr="00CB6A8A">
        <w:rPr>
          <w:rFonts w:ascii="RijksoverheidSansText" w:hAnsi="RijksoverheidSansText"/>
          <w:color w:val="154273"/>
          <w:szCs w:val="18"/>
        </w:rPr>
        <w:t xml:space="preserve"> idea</w:t>
      </w:r>
      <w:r w:rsidR="000E68E9" w:rsidRPr="00CB6A8A">
        <w:rPr>
          <w:rFonts w:ascii="RijksoverheidSansText" w:hAnsi="RijksoverheidSansText"/>
          <w:color w:val="154273"/>
          <w:szCs w:val="18"/>
        </w:rPr>
        <w:t xml:space="preserve"> </w:t>
      </w:r>
      <w:r w:rsidR="005B6F25" w:rsidRPr="00CB6A8A">
        <w:rPr>
          <w:rFonts w:ascii="RijksoverheidSansText" w:hAnsi="RijksoverheidSansText"/>
          <w:color w:val="154273"/>
          <w:szCs w:val="18"/>
        </w:rPr>
        <w:t xml:space="preserve">long-term results (outcome and impact) </w:t>
      </w:r>
      <w:r w:rsidR="000E68E9" w:rsidRPr="00CB6A8A">
        <w:rPr>
          <w:rFonts w:ascii="RijksoverheidSansText" w:hAnsi="RijksoverheidSansText"/>
          <w:color w:val="154273"/>
          <w:szCs w:val="18"/>
        </w:rPr>
        <w:t>will continue after it ends.</w:t>
      </w:r>
      <w:r w:rsidR="009B40B3" w:rsidRPr="00CB6A8A">
        <w:rPr>
          <w:rFonts w:ascii="RijksoverheidSansText" w:hAnsi="RijksoverheidSansText"/>
          <w:color w:val="154273"/>
          <w:szCs w:val="18"/>
        </w:rPr>
        <w:t xml:space="preserve"> Answer the following questions:</w:t>
      </w:r>
    </w:p>
    <w:permEnd w:id="634152013"/>
    <w:p w14:paraId="6A6CBED5" w14:textId="6805C29B" w:rsidR="0067034B" w:rsidRPr="001071C3" w:rsidRDefault="0067034B" w:rsidP="001071C3">
      <w:pPr>
        <w:pStyle w:val="Lijstalinea"/>
        <w:numPr>
          <w:ilvl w:val="0"/>
          <w:numId w:val="35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>How will you ensure the long-term (post-project) success or impact of the project?</w:t>
      </w:r>
      <w:r w:rsidR="008211B4" w:rsidRPr="001071C3">
        <w:rPr>
          <w:rFonts w:ascii="RijksoverheidSansText" w:hAnsi="RijksoverheidSansText"/>
          <w:szCs w:val="18"/>
        </w:rPr>
        <w:t xml:space="preserve"> </w:t>
      </w:r>
      <w:r w:rsidRPr="001071C3">
        <w:rPr>
          <w:rFonts w:ascii="RijksoverheidSansText" w:hAnsi="RijksoverheidSansText"/>
          <w:szCs w:val="18"/>
        </w:rPr>
        <w:t>For example, how is local ownership guaranteed?</w:t>
      </w:r>
    </w:p>
    <w:p w14:paraId="68E1D15C" w14:textId="111B4D11" w:rsidR="0067034B" w:rsidRPr="001071C3" w:rsidRDefault="0067034B" w:rsidP="001071C3">
      <w:pPr>
        <w:pStyle w:val="Lijstalinea"/>
        <w:numPr>
          <w:ilvl w:val="0"/>
          <w:numId w:val="35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>Who will receive the goods or knowledge generated by the project?</w:t>
      </w:r>
    </w:p>
    <w:p w14:paraId="15C94B69" w14:textId="3D4F24F6" w:rsidR="0067034B" w:rsidRPr="001071C3" w:rsidRDefault="0067034B" w:rsidP="001071C3">
      <w:pPr>
        <w:pStyle w:val="Lijstalinea"/>
        <w:numPr>
          <w:ilvl w:val="0"/>
          <w:numId w:val="35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>Who will be responsible for maintaining, updating and scaling up the project results after its completion?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6E3FEBBF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A83D2EF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207827974" w:edGrp="everyone"/>
            <w:permEnd w:id="207827974"/>
          </w:p>
        </w:tc>
      </w:tr>
    </w:tbl>
    <w:p w14:paraId="7590D3B2" w14:textId="7E845EE3" w:rsidR="00FF031A" w:rsidRPr="00CB6A8A" w:rsidRDefault="00FF031A" w:rsidP="001071C3">
      <w:pPr>
        <w:spacing w:before="60"/>
        <w:rPr>
          <w:rFonts w:ascii="RijksoverheidSansText" w:hAnsi="RijksoverheidSansText"/>
          <w:b/>
          <w:bCs/>
          <w:szCs w:val="18"/>
        </w:rPr>
      </w:pPr>
      <w:r w:rsidRPr="00CB6A8A">
        <w:rPr>
          <w:rFonts w:ascii="RijksoverheidSansText" w:hAnsi="RijksoverheidSansText"/>
          <w:b/>
          <w:bCs/>
          <w:szCs w:val="18"/>
        </w:rPr>
        <w:t xml:space="preserve">Track record </w:t>
      </w:r>
    </w:p>
    <w:p w14:paraId="4E06C556" w14:textId="27CD25E5" w:rsidR="00B761C8" w:rsidRPr="001071C3" w:rsidRDefault="00FF031A" w:rsidP="00FF031A">
      <w:pPr>
        <w:rPr>
          <w:rFonts w:ascii="RijksoverheidSansText" w:hAnsi="RijksoverheidSansText"/>
          <w:color w:val="154273"/>
          <w:szCs w:val="18"/>
        </w:rPr>
      </w:pPr>
      <w:permStart w:id="659582173" w:edGrp="everyone"/>
      <w:r w:rsidRPr="001071C3">
        <w:rPr>
          <w:rFonts w:ascii="RijksoverheidSansText" w:hAnsi="RijksoverheidSansText"/>
          <w:color w:val="154273"/>
          <w:szCs w:val="18"/>
        </w:rPr>
        <w:t xml:space="preserve">Briefly </w:t>
      </w:r>
      <w:r w:rsidR="00F106DA" w:rsidRPr="001071C3">
        <w:rPr>
          <w:rFonts w:ascii="RijksoverheidSansText" w:hAnsi="RijksoverheidSansText"/>
          <w:color w:val="154273"/>
          <w:szCs w:val="18"/>
        </w:rPr>
        <w:t xml:space="preserve">explain the partnership's </w:t>
      </w:r>
      <w:r w:rsidRPr="001071C3">
        <w:rPr>
          <w:rFonts w:ascii="RijksoverheidSansText" w:hAnsi="RijksoverheidSansText"/>
          <w:color w:val="154273"/>
          <w:szCs w:val="18"/>
        </w:rPr>
        <w:t xml:space="preserve">track record </w:t>
      </w:r>
      <w:r w:rsidR="00B761C8" w:rsidRPr="001071C3">
        <w:rPr>
          <w:rFonts w:ascii="RijksoverheidSansText" w:hAnsi="RijksoverheidSansText"/>
          <w:color w:val="154273"/>
          <w:szCs w:val="18"/>
        </w:rPr>
        <w:t>by answering the following questions.</w:t>
      </w:r>
    </w:p>
    <w:permEnd w:id="659582173"/>
    <w:p w14:paraId="40DA5034" w14:textId="77777777" w:rsidR="00B761C8" w:rsidRPr="001071C3" w:rsidRDefault="00FF031A" w:rsidP="001071C3">
      <w:pPr>
        <w:pStyle w:val="Lijstalinea"/>
        <w:numPr>
          <w:ilvl w:val="0"/>
          <w:numId w:val="36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 xml:space="preserve">How long have the partners worked together? </w:t>
      </w:r>
    </w:p>
    <w:p w14:paraId="59D7D628" w14:textId="04337FC9" w:rsidR="00B761C8" w:rsidRPr="001071C3" w:rsidRDefault="00FF031A" w:rsidP="001071C3">
      <w:pPr>
        <w:pStyle w:val="Lijstalinea"/>
        <w:numPr>
          <w:ilvl w:val="0"/>
          <w:numId w:val="36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>What joint activities</w:t>
      </w:r>
      <w:r w:rsidR="00B761C8" w:rsidRPr="001071C3">
        <w:rPr>
          <w:rFonts w:ascii="RijksoverheidSansText" w:hAnsi="RijksoverheidSansText"/>
          <w:szCs w:val="18"/>
        </w:rPr>
        <w:t xml:space="preserve"> or </w:t>
      </w:r>
      <w:r w:rsidRPr="001071C3">
        <w:rPr>
          <w:rFonts w:ascii="RijksoverheidSansText" w:hAnsi="RijksoverheidSansText"/>
          <w:szCs w:val="18"/>
        </w:rPr>
        <w:t xml:space="preserve">projects have they delivered previously? </w:t>
      </w:r>
    </w:p>
    <w:p w14:paraId="6AE5629F" w14:textId="77777777" w:rsidR="001071C3" w:rsidRPr="001071C3" w:rsidRDefault="00FF031A" w:rsidP="001071C3">
      <w:pPr>
        <w:pStyle w:val="Lijstalinea"/>
        <w:numPr>
          <w:ilvl w:val="0"/>
          <w:numId w:val="36"/>
        </w:numPr>
        <w:ind w:left="357" w:hanging="357"/>
        <w:contextualSpacing w:val="0"/>
        <w:rPr>
          <w:rFonts w:ascii="RijksoverheidSansText" w:hAnsi="RijksoverheidSansText"/>
          <w:szCs w:val="18"/>
        </w:rPr>
      </w:pPr>
      <w:r w:rsidRPr="001071C3">
        <w:rPr>
          <w:rFonts w:ascii="RijksoverheidSansText" w:hAnsi="RijksoverheidSansText"/>
          <w:szCs w:val="18"/>
        </w:rPr>
        <w:t>If this is a new partnership, what is the reason for forming this partnership?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52FF7DFF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D0564F8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561678939" w:edGrp="everyone"/>
            <w:permEnd w:id="1561678939"/>
          </w:p>
        </w:tc>
      </w:tr>
    </w:tbl>
    <w:p w14:paraId="205E50F5" w14:textId="77777777" w:rsidR="008406CE" w:rsidRDefault="008406CE" w:rsidP="008406CE">
      <w:pPr>
        <w:spacing w:before="480"/>
        <w:rPr>
          <w:rFonts w:ascii="RijksoverheidSansText" w:hAnsi="RijksoverheidSansText" w:cs="Arial"/>
          <w:b/>
          <w:bCs/>
          <w:szCs w:val="18"/>
        </w:rPr>
      </w:pPr>
    </w:p>
    <w:p w14:paraId="1DABF858" w14:textId="389AA951" w:rsidR="007C41CB" w:rsidRPr="00CB6A8A" w:rsidRDefault="007C41CB" w:rsidP="008406CE">
      <w:pPr>
        <w:spacing w:before="480"/>
        <w:rPr>
          <w:rFonts w:ascii="RijksoverheidSansText" w:hAnsi="RijksoverheidSansText" w:cs="Arial"/>
          <w:b/>
          <w:bCs/>
          <w:szCs w:val="18"/>
        </w:rPr>
      </w:pPr>
      <w:r w:rsidRPr="00CB6A8A">
        <w:rPr>
          <w:rFonts w:ascii="RijksoverheidSansText" w:hAnsi="RijksoverheidSansText" w:cs="Arial"/>
          <w:b/>
          <w:bCs/>
          <w:szCs w:val="18"/>
        </w:rPr>
        <w:lastRenderedPageBreak/>
        <w:t xml:space="preserve">Business case </w:t>
      </w:r>
    </w:p>
    <w:p w14:paraId="0A76FC00" w14:textId="1EC0D3D4" w:rsidR="007C41CB" w:rsidRPr="001071C3" w:rsidRDefault="007C41CB" w:rsidP="007C41CB">
      <w:pPr>
        <w:rPr>
          <w:rFonts w:ascii="RijksoverheidSansText" w:hAnsi="RijksoverheidSansText"/>
          <w:color w:val="154273"/>
          <w:szCs w:val="18"/>
        </w:rPr>
      </w:pPr>
      <w:permStart w:id="949503815" w:edGrp="everyone"/>
      <w:r w:rsidRPr="001071C3">
        <w:rPr>
          <w:rFonts w:ascii="RijksoverheidSansText" w:hAnsi="RijksoverheidSansText"/>
          <w:color w:val="154273"/>
          <w:szCs w:val="18"/>
        </w:rPr>
        <w:t>Describe the business case</w:t>
      </w:r>
      <w:r w:rsidR="006A6632" w:rsidRPr="001071C3">
        <w:rPr>
          <w:rFonts w:ascii="RijksoverheidSansText" w:hAnsi="RijksoverheidSansText"/>
          <w:color w:val="154273"/>
          <w:szCs w:val="18"/>
        </w:rPr>
        <w:t xml:space="preserve">. Distinguish </w:t>
      </w:r>
      <w:r w:rsidRPr="001071C3">
        <w:rPr>
          <w:rFonts w:ascii="RijksoverheidSansText" w:hAnsi="RijksoverheidSansText"/>
          <w:color w:val="154273"/>
          <w:szCs w:val="18"/>
        </w:rPr>
        <w:t xml:space="preserve">between the business case for </w:t>
      </w:r>
      <w:r w:rsidR="00655763" w:rsidRPr="001071C3">
        <w:rPr>
          <w:rFonts w:ascii="RijksoverheidSansText" w:hAnsi="RijksoverheidSansText"/>
          <w:color w:val="154273"/>
          <w:szCs w:val="18"/>
        </w:rPr>
        <w:t>local beneficiaries</w:t>
      </w:r>
      <w:r w:rsidR="002B6C9F" w:rsidRPr="001071C3">
        <w:rPr>
          <w:rFonts w:ascii="RijksoverheidSansText" w:hAnsi="RijksoverheidSansText"/>
          <w:color w:val="154273"/>
          <w:szCs w:val="18"/>
        </w:rPr>
        <w:t xml:space="preserve"> </w:t>
      </w:r>
      <w:r w:rsidR="00E12D00" w:rsidRPr="001071C3">
        <w:rPr>
          <w:rFonts w:ascii="RijksoverheidSansText" w:hAnsi="RijksoverheidSansText"/>
          <w:color w:val="154273"/>
          <w:szCs w:val="18"/>
        </w:rPr>
        <w:t>(</w:t>
      </w:r>
      <w:r w:rsidRPr="001071C3">
        <w:rPr>
          <w:rFonts w:ascii="RijksoverheidSansText" w:hAnsi="RijksoverheidSansText"/>
          <w:color w:val="154273"/>
          <w:szCs w:val="18"/>
        </w:rPr>
        <w:t xml:space="preserve">if applicable) and </w:t>
      </w:r>
      <w:r w:rsidR="002B6C9F" w:rsidRPr="001071C3">
        <w:rPr>
          <w:rFonts w:ascii="RijksoverheidSansText" w:hAnsi="RijksoverheidSansText"/>
          <w:color w:val="154273"/>
          <w:szCs w:val="18"/>
        </w:rPr>
        <w:t>for the</w:t>
      </w:r>
      <w:r w:rsidRPr="001071C3">
        <w:rPr>
          <w:rFonts w:ascii="RijksoverheidSansText" w:hAnsi="RijksoverheidSansText"/>
          <w:color w:val="154273"/>
          <w:szCs w:val="18"/>
        </w:rPr>
        <w:t xml:space="preserve"> </w:t>
      </w:r>
      <w:r w:rsidR="00B645CE" w:rsidRPr="001071C3">
        <w:rPr>
          <w:rFonts w:ascii="RijksoverheidSansText" w:hAnsi="RijksoverheidSansText"/>
          <w:color w:val="154273"/>
          <w:szCs w:val="18"/>
        </w:rPr>
        <w:t>individual companies</w:t>
      </w:r>
      <w:r w:rsidR="002B6C9F" w:rsidRPr="001071C3">
        <w:rPr>
          <w:rFonts w:ascii="RijksoverheidSansText" w:hAnsi="RijksoverheidSansText"/>
          <w:color w:val="154273"/>
          <w:szCs w:val="18"/>
        </w:rPr>
        <w:t xml:space="preserve"> in the partnership</w:t>
      </w:r>
      <w:r w:rsidRPr="001071C3">
        <w:rPr>
          <w:rFonts w:ascii="RijksoverheidSansText" w:hAnsi="RijksoverheidSansText"/>
          <w:color w:val="154273"/>
          <w:szCs w:val="18"/>
        </w:rPr>
        <w:t xml:space="preserve">. </w:t>
      </w:r>
    </w:p>
    <w:permEnd w:id="949503815"/>
    <w:p w14:paraId="20A8DA61" w14:textId="058870D1" w:rsidR="007C41CB" w:rsidRPr="00CB6A8A" w:rsidRDefault="006A6632" w:rsidP="008211B4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>For</w:t>
      </w:r>
      <w:r w:rsidR="007C41CB" w:rsidRPr="00CB6A8A">
        <w:rPr>
          <w:rFonts w:ascii="RijksoverheidSansText" w:hAnsi="RijksoverheidSansText"/>
          <w:szCs w:val="18"/>
        </w:rPr>
        <w:t xml:space="preserve"> </w:t>
      </w:r>
      <w:r w:rsidR="002B6C9F" w:rsidRPr="00CB6A8A">
        <w:rPr>
          <w:rFonts w:ascii="RijksoverheidSansText" w:hAnsi="RijksoverheidSansText"/>
          <w:szCs w:val="18"/>
        </w:rPr>
        <w:t>local beneficiaries</w:t>
      </w:r>
      <w:r w:rsidR="007C41CB" w:rsidRPr="00CB6A8A">
        <w:rPr>
          <w:rFonts w:ascii="RijksoverheidSansText" w:hAnsi="RijksoverheidSansText"/>
          <w:szCs w:val="18"/>
        </w:rPr>
        <w:t xml:space="preserve">, </w:t>
      </w:r>
      <w:r w:rsidRPr="00CB6A8A">
        <w:rPr>
          <w:rFonts w:ascii="RijksoverheidSansText" w:hAnsi="RijksoverheidSansText"/>
          <w:szCs w:val="18"/>
        </w:rPr>
        <w:t>focus on</w:t>
      </w:r>
      <w:r w:rsidR="007C41CB" w:rsidRPr="00CB6A8A">
        <w:rPr>
          <w:rFonts w:ascii="RijksoverheidSansText" w:hAnsi="RijksoverheidSansText"/>
          <w:szCs w:val="18"/>
        </w:rPr>
        <w:t xml:space="preserve"> their willingness to pay for the product and/or service</w:t>
      </w:r>
      <w:r w:rsidR="00824664" w:rsidRPr="00CB6A8A">
        <w:rPr>
          <w:rFonts w:ascii="RijksoverheidSansText" w:hAnsi="RijksoverheidSansText"/>
          <w:szCs w:val="18"/>
        </w:rPr>
        <w:t xml:space="preserve">. </w:t>
      </w:r>
    </w:p>
    <w:p w14:paraId="1008791B" w14:textId="376C7894" w:rsidR="007C41CB" w:rsidRPr="00CB6A8A" w:rsidRDefault="006A6632" w:rsidP="008211B4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For </w:t>
      </w:r>
      <w:r w:rsidR="007C41CB" w:rsidRPr="00CB6A8A">
        <w:rPr>
          <w:rFonts w:ascii="RijksoverheidSansText" w:hAnsi="RijksoverheidSansText"/>
          <w:szCs w:val="18"/>
        </w:rPr>
        <w:t xml:space="preserve">the </w:t>
      </w:r>
      <w:r w:rsidR="00B645CE" w:rsidRPr="00CB6A8A">
        <w:rPr>
          <w:rFonts w:ascii="RijksoverheidSansText" w:hAnsi="RijksoverheidSansText"/>
          <w:szCs w:val="18"/>
        </w:rPr>
        <w:t>individual companies</w:t>
      </w:r>
      <w:r w:rsidR="00E35A38" w:rsidRPr="00CB6A8A">
        <w:rPr>
          <w:rFonts w:ascii="RijksoverheidSansText" w:hAnsi="RijksoverheidSansText"/>
          <w:szCs w:val="18"/>
        </w:rPr>
        <w:t xml:space="preserve"> in the partnership</w:t>
      </w:r>
      <w:r w:rsidR="007C41CB" w:rsidRPr="00CB6A8A">
        <w:rPr>
          <w:rFonts w:ascii="RijksoverheidSansText" w:hAnsi="RijksoverheidSansText"/>
          <w:szCs w:val="18"/>
        </w:rPr>
        <w:t xml:space="preserve">, </w:t>
      </w:r>
      <w:r w:rsidRPr="00CB6A8A">
        <w:rPr>
          <w:rFonts w:ascii="RijksoverheidSansText" w:hAnsi="RijksoverheidSansText"/>
          <w:szCs w:val="18"/>
        </w:rPr>
        <w:t>focus on the</w:t>
      </w:r>
      <w:r w:rsidR="007C41CB" w:rsidRPr="00CB6A8A">
        <w:rPr>
          <w:rFonts w:ascii="RijksoverheidSansText" w:hAnsi="RijksoverheidSansText"/>
          <w:szCs w:val="18"/>
        </w:rPr>
        <w:t xml:space="preserve"> demand </w:t>
      </w:r>
      <w:r w:rsidR="002B6C9F" w:rsidRPr="00CB6A8A">
        <w:rPr>
          <w:rFonts w:ascii="RijksoverheidSansText" w:hAnsi="RijksoverheidSansText"/>
          <w:szCs w:val="18"/>
        </w:rPr>
        <w:t>for</w:t>
      </w:r>
      <w:r w:rsidR="007C41CB" w:rsidRPr="00CB6A8A">
        <w:rPr>
          <w:rFonts w:ascii="RijksoverheidSansText" w:hAnsi="RijksoverheidSansText"/>
          <w:szCs w:val="18"/>
        </w:rPr>
        <w:t xml:space="preserve"> the product and/or service</w:t>
      </w:r>
      <w:r w:rsidR="002B6C9F" w:rsidRPr="00CB6A8A">
        <w:rPr>
          <w:rFonts w:ascii="RijksoverheidSansText" w:hAnsi="RijksoverheidSansText"/>
          <w:szCs w:val="18"/>
        </w:rPr>
        <w:t>. Also</w:t>
      </w:r>
      <w:r w:rsidRPr="00CB6A8A">
        <w:rPr>
          <w:rFonts w:ascii="RijksoverheidSansText" w:hAnsi="RijksoverheidSansText"/>
          <w:szCs w:val="18"/>
        </w:rPr>
        <w:t>,</w:t>
      </w:r>
      <w:r w:rsidR="002B6C9F" w:rsidRPr="00CB6A8A">
        <w:rPr>
          <w:rFonts w:ascii="RijksoverheidSansText" w:hAnsi="RijksoverheidSansText"/>
          <w:szCs w:val="18"/>
        </w:rPr>
        <w:t xml:space="preserve"> </w:t>
      </w:r>
      <w:r w:rsidRPr="00CB6A8A">
        <w:rPr>
          <w:rFonts w:ascii="RijksoverheidSansText" w:hAnsi="RijksoverheidSansText"/>
          <w:szCs w:val="18"/>
        </w:rPr>
        <w:t xml:space="preserve">highlight the </w:t>
      </w:r>
      <w:r w:rsidR="009862B6" w:rsidRPr="00CB6A8A">
        <w:rPr>
          <w:rFonts w:ascii="RijksoverheidSansText" w:hAnsi="RijksoverheidSansText"/>
          <w:szCs w:val="18"/>
        </w:rPr>
        <w:t>companies'</w:t>
      </w:r>
      <w:r w:rsidRPr="00CB6A8A">
        <w:rPr>
          <w:rFonts w:ascii="RijksoverheidSansText" w:hAnsi="RijksoverheidSansText"/>
          <w:szCs w:val="18"/>
        </w:rPr>
        <w:t xml:space="preserve"> </w:t>
      </w:r>
      <w:r w:rsidR="002B6C9F" w:rsidRPr="00CB6A8A">
        <w:rPr>
          <w:rFonts w:ascii="RijksoverheidSansText" w:hAnsi="RijksoverheidSansText"/>
          <w:szCs w:val="18"/>
        </w:rPr>
        <w:t>willingness to make</w:t>
      </w:r>
      <w:r w:rsidR="00824664" w:rsidRPr="00CB6A8A">
        <w:rPr>
          <w:rFonts w:ascii="RijksoverheidSansText" w:hAnsi="RijksoverheidSansText"/>
          <w:szCs w:val="18"/>
        </w:rPr>
        <w:t xml:space="preserve"> future</w:t>
      </w:r>
      <w:r w:rsidR="002B6C9F" w:rsidRPr="00CB6A8A">
        <w:rPr>
          <w:rFonts w:ascii="RijksoverheidSansText" w:hAnsi="RijksoverheidSansText"/>
          <w:szCs w:val="18"/>
        </w:rPr>
        <w:t xml:space="preserve"> investments</w:t>
      </w:r>
      <w:r w:rsidR="00C97A5F" w:rsidRPr="00CB6A8A">
        <w:rPr>
          <w:rFonts w:ascii="RijksoverheidSansText" w:hAnsi="RijksoverheidSansText"/>
          <w:szCs w:val="18"/>
        </w:rPr>
        <w:t>.</w:t>
      </w:r>
    </w:p>
    <w:p w14:paraId="07F29D94" w14:textId="77777777" w:rsidR="001071C3" w:rsidRPr="00CB6A8A" w:rsidRDefault="00E12D00" w:rsidP="001071C3">
      <w:pPr>
        <w:spacing w:before="60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Business case of the local beneficiaries </w:t>
      </w:r>
      <w:r w:rsidR="006A6632" w:rsidRPr="00CB6A8A">
        <w:rPr>
          <w:rFonts w:ascii="RijksoverheidSansText" w:hAnsi="RijksoverheidSansText"/>
          <w:szCs w:val="18"/>
        </w:rPr>
        <w:t>and</w:t>
      </w:r>
      <w:r w:rsidR="005E1B7A" w:rsidRPr="00CB6A8A">
        <w:rPr>
          <w:rFonts w:ascii="RijksoverheidSansText" w:hAnsi="RijksoverheidSansText"/>
          <w:szCs w:val="18"/>
        </w:rPr>
        <w:t xml:space="preserve"> </w:t>
      </w:r>
      <w:r w:rsidRPr="00CB6A8A">
        <w:rPr>
          <w:rFonts w:ascii="RijksoverheidSansText" w:hAnsi="RijksoverheidSansText"/>
          <w:szCs w:val="18"/>
        </w:rPr>
        <w:t>customers</w:t>
      </w:r>
      <w:r w:rsidR="00582F11" w:rsidRPr="00CB6A8A">
        <w:rPr>
          <w:rFonts w:ascii="RijksoverheidSansText" w:hAnsi="RijksoverheidSansText"/>
          <w:szCs w:val="18"/>
        </w:rPr>
        <w:t xml:space="preserve"> (if applicable)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21186F03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193E081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660494475" w:edGrp="everyone"/>
            <w:permEnd w:id="660494475"/>
          </w:p>
        </w:tc>
      </w:tr>
    </w:tbl>
    <w:p w14:paraId="4593D09C" w14:textId="77777777" w:rsidR="001071C3" w:rsidRPr="00CB6A8A" w:rsidRDefault="00E12D00" w:rsidP="001071C3">
      <w:pPr>
        <w:spacing w:before="60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Business case of the </w:t>
      </w:r>
      <w:r w:rsidR="00B645CE" w:rsidRPr="00CB6A8A">
        <w:rPr>
          <w:rFonts w:ascii="RijksoverheidSansText" w:hAnsi="RijksoverheidSansText"/>
          <w:szCs w:val="18"/>
        </w:rPr>
        <w:t xml:space="preserve">individual </w:t>
      </w:r>
      <w:r w:rsidRPr="00CB6A8A">
        <w:rPr>
          <w:rFonts w:ascii="RijksoverheidSansText" w:hAnsi="RijksoverheidSansText"/>
          <w:szCs w:val="18"/>
        </w:rPr>
        <w:t>compan</w:t>
      </w:r>
      <w:r w:rsidR="00B645CE" w:rsidRPr="00CB6A8A">
        <w:rPr>
          <w:rFonts w:ascii="RijksoverheidSansText" w:hAnsi="RijksoverheidSansText"/>
          <w:szCs w:val="18"/>
        </w:rPr>
        <w:t>ies</w:t>
      </w:r>
      <w:r w:rsidRPr="00CB6A8A">
        <w:rPr>
          <w:rFonts w:ascii="RijksoverheidSansText" w:hAnsi="RijksoverheidSansText"/>
          <w:szCs w:val="18"/>
        </w:rPr>
        <w:t xml:space="preserve"> in the partnership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49DCF141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2B6CCD5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789227121" w:edGrp="everyone"/>
            <w:permEnd w:id="1789227121"/>
          </w:p>
        </w:tc>
      </w:tr>
    </w:tbl>
    <w:p w14:paraId="79F2F9D3" w14:textId="5397486D" w:rsidR="00985B1C" w:rsidRPr="00CB6A8A" w:rsidRDefault="0079791C" w:rsidP="006046E1">
      <w:pPr>
        <w:spacing w:before="60"/>
        <w:rPr>
          <w:rFonts w:ascii="RijksoverheidSansText" w:hAnsi="RijksoverheidSansText"/>
          <w:b/>
          <w:bCs/>
          <w:szCs w:val="18"/>
        </w:rPr>
      </w:pPr>
      <w:r w:rsidRPr="00CB6A8A">
        <w:rPr>
          <w:rFonts w:ascii="RijksoverheidSansText" w:hAnsi="RijksoverheidSansText"/>
          <w:b/>
          <w:bCs/>
          <w:szCs w:val="18"/>
        </w:rPr>
        <w:t>Climate</w:t>
      </w:r>
    </w:p>
    <w:p w14:paraId="469B1D60" w14:textId="77777777" w:rsidR="00B73F41" w:rsidRPr="00CB6A8A" w:rsidRDefault="0041354B" w:rsidP="006561B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Climate mitigation and adaptation are mandatory crosscutting themes. </w:t>
      </w:r>
    </w:p>
    <w:p w14:paraId="58204D63" w14:textId="2963819D" w:rsidR="0041354B" w:rsidRPr="00CB6A8A" w:rsidRDefault="0041354B" w:rsidP="00C355F3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Describe the negative climate conditions or trends in the project </w:t>
      </w:r>
      <w:r w:rsidR="00C73BB7" w:rsidRPr="00CB6A8A">
        <w:rPr>
          <w:rFonts w:ascii="RijksoverheidSansText" w:hAnsi="RijksoverheidSansText"/>
          <w:szCs w:val="18"/>
        </w:rPr>
        <w:t>idea</w:t>
      </w:r>
      <w:r w:rsidRPr="00CB6A8A">
        <w:rPr>
          <w:rFonts w:ascii="RijksoverheidSansText" w:hAnsi="RijksoverheidSansText"/>
          <w:szCs w:val="18"/>
        </w:rPr>
        <w:t xml:space="preserve">, including their causes and consequences. </w:t>
      </w:r>
    </w:p>
    <w:p w14:paraId="6BEC93B6" w14:textId="77777777" w:rsidR="001071C3" w:rsidRPr="00CB6A8A" w:rsidRDefault="0041354B" w:rsidP="006561BF">
      <w:pPr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Also, describe how the project </w:t>
      </w:r>
      <w:r w:rsidR="004D5F69" w:rsidRPr="00CB6A8A">
        <w:rPr>
          <w:rFonts w:ascii="RijksoverheidSansText" w:hAnsi="RijksoverheidSansText"/>
          <w:szCs w:val="18"/>
        </w:rPr>
        <w:t xml:space="preserve">idea </w:t>
      </w:r>
      <w:r w:rsidRPr="00CB6A8A">
        <w:rPr>
          <w:rFonts w:ascii="RijksoverheidSansText" w:hAnsi="RijksoverheidSansText"/>
          <w:szCs w:val="18"/>
        </w:rPr>
        <w:t>will address these negative conditions and trends.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0109A6B8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DEB903F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2323242" w:edGrp="everyone"/>
            <w:permEnd w:id="12323242"/>
          </w:p>
        </w:tc>
      </w:tr>
    </w:tbl>
    <w:p w14:paraId="10C91BCC" w14:textId="187670FD" w:rsidR="009B15F4" w:rsidRPr="001071C3" w:rsidRDefault="004D5F69" w:rsidP="006046E1">
      <w:pPr>
        <w:pStyle w:val="Lijstalinea"/>
        <w:numPr>
          <w:ilvl w:val="0"/>
          <w:numId w:val="16"/>
        </w:numPr>
        <w:spacing w:before="240" w:after="80" w:line="276" w:lineRule="auto"/>
        <w:ind w:left="363" w:hanging="357"/>
        <w:contextualSpacing w:val="0"/>
        <w:rPr>
          <w:rFonts w:ascii="RijksoverheidSansText" w:hAnsi="RijksoverheidSansText" w:cs="Arial"/>
          <w:color w:val="154273"/>
          <w:kern w:val="32"/>
          <w:sz w:val="28"/>
          <w:szCs w:val="28"/>
        </w:rPr>
      </w:pPr>
      <w:r w:rsidRPr="001071C3">
        <w:rPr>
          <w:rFonts w:ascii="RijksoverheidSansText" w:hAnsi="RijksoverheidSansText" w:cs="Arial"/>
          <w:color w:val="154273"/>
          <w:kern w:val="32"/>
          <w:sz w:val="28"/>
          <w:szCs w:val="28"/>
        </w:rPr>
        <w:t xml:space="preserve">Expected </w:t>
      </w:r>
      <w:r w:rsidR="009B15F4" w:rsidRPr="001071C3">
        <w:rPr>
          <w:rFonts w:ascii="RijksoverheidSansText" w:hAnsi="RijksoverheidSansText" w:cs="Arial"/>
          <w:color w:val="154273"/>
          <w:kern w:val="32"/>
          <w:sz w:val="28"/>
          <w:szCs w:val="28"/>
        </w:rPr>
        <w:t>B</w:t>
      </w:r>
      <w:r w:rsidR="00CB6976" w:rsidRPr="001071C3">
        <w:rPr>
          <w:rFonts w:ascii="RijksoverheidSansText" w:hAnsi="RijksoverheidSansText" w:cs="Arial"/>
          <w:color w:val="154273"/>
          <w:kern w:val="32"/>
          <w:sz w:val="28"/>
          <w:szCs w:val="28"/>
        </w:rPr>
        <w:t>udget</w:t>
      </w:r>
    </w:p>
    <w:p w14:paraId="66C50E67" w14:textId="5D41D892" w:rsidR="00D87660" w:rsidRPr="00CB6A8A" w:rsidRDefault="00BC39B9" w:rsidP="00CB6976">
      <w:pPr>
        <w:spacing w:line="240" w:lineRule="exact"/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</w:pPr>
      <w:permStart w:id="1563452448" w:edGrp="everyone"/>
      <w:r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DDP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will cover up to </w:t>
      </w:r>
      <w:r w:rsidR="00CF01E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7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0% of </w:t>
      </w:r>
      <w:r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the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eligible costs. Each </w:t>
      </w:r>
      <w:r w:rsidR="00C73BB7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final subsidy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application must request a subsidy of </w:t>
      </w:r>
      <w:r w:rsidR="00F60833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at least</w:t>
      </w:r>
      <w:r w:rsidR="00B30941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€500,000 and </w:t>
      </w:r>
      <w:r w:rsidR="00F60833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at most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€</w:t>
      </w:r>
      <w:r w:rsidR="00CF01E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3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,000,000. </w:t>
      </w:r>
      <w:r w:rsidR="0090196F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Partners must fund the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remaining portion of the </w:t>
      </w:r>
      <w:r w:rsidR="00F60833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expected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costs</w:t>
      </w:r>
      <w:r w:rsidR="00F60833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 (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at least </w:t>
      </w:r>
      <w:r w:rsidR="00CF01E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3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0%</w:t>
      </w:r>
      <w:r w:rsidR="00F60833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 of the total budget) </w:t>
      </w:r>
      <w:r w:rsidR="0090196F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through their own contributions. </w:t>
      </w:r>
      <w:r w:rsidR="00B30941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Please note that these own contributions may not be funded directly or indirectly by </w:t>
      </w:r>
      <w:r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subsidy </w:t>
      </w:r>
      <w:r w:rsidR="00B30941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 xml:space="preserve">money received from the Netherlands Ministry of Foreign Affairs. </w:t>
      </w:r>
      <w:r w:rsidR="00C73BB7" w:rsidRPr="00CB6A8A">
        <w:rPr>
          <w:rStyle w:val="Nadruk"/>
          <w:rFonts w:ascii="RijksoverheidSansText" w:hAnsi="RijksoverheidSansText"/>
          <w:i w:val="0"/>
          <w:iCs w:val="0"/>
          <w:color w:val="002465"/>
          <w:szCs w:val="18"/>
        </w:rPr>
        <w:t>In-kind contributions cannot consist of donations from third parties.</w:t>
      </w:r>
    </w:p>
    <w:permEnd w:id="1563452448"/>
    <w:p w14:paraId="204E59BF" w14:textId="5E50F53B" w:rsidR="00D87660" w:rsidRPr="00CB6A8A" w:rsidRDefault="004D5F69" w:rsidP="001071C3">
      <w:pPr>
        <w:spacing w:before="60" w:after="60" w:line="240" w:lineRule="exact"/>
        <w:rPr>
          <w:rFonts w:ascii="RijksoverheidSansText" w:hAnsi="RijksoverheidSansText"/>
          <w:szCs w:val="18"/>
        </w:rPr>
      </w:pPr>
      <w:r w:rsidRPr="00CB6A8A">
        <w:rPr>
          <w:rStyle w:val="Nadruk"/>
          <w:rFonts w:ascii="RijksoverheidSansText" w:hAnsi="RijksoverheidSansText"/>
          <w:i w:val="0"/>
          <w:iCs w:val="0"/>
          <w:szCs w:val="18"/>
        </w:rPr>
        <w:t>Expected</w:t>
      </w:r>
      <w:r w:rsidR="00226A77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budget </w:t>
      </w:r>
      <w:r w:rsidR="00CB6976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in euros</w:t>
      </w:r>
      <w:r w:rsidR="00226A77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below</w:t>
      </w:r>
      <w:r w:rsidR="009862B6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.</w:t>
      </w:r>
    </w:p>
    <w:tbl>
      <w:tblPr>
        <w:tblStyle w:val="Tabelraster2"/>
        <w:tblW w:w="10201" w:type="dxa"/>
        <w:tblLook w:val="04A0" w:firstRow="1" w:lastRow="0" w:firstColumn="1" w:lastColumn="0" w:noHBand="0" w:noVBand="1"/>
      </w:tblPr>
      <w:tblGrid>
        <w:gridCol w:w="2244"/>
        <w:gridCol w:w="1664"/>
        <w:gridCol w:w="1852"/>
        <w:gridCol w:w="2315"/>
        <w:gridCol w:w="2126"/>
      </w:tblGrid>
      <w:tr w:rsidR="001071C3" w:rsidRPr="00CB6A8A" w14:paraId="4E7B59F5" w14:textId="77777777" w:rsidTr="008406CE">
        <w:tc>
          <w:tcPr>
            <w:tcW w:w="2244" w:type="dxa"/>
            <w:shd w:val="clear" w:color="auto" w:fill="154273"/>
          </w:tcPr>
          <w:p w14:paraId="78D5AEE7" w14:textId="77777777" w:rsidR="001071C3" w:rsidRPr="00CB6A8A" w:rsidRDefault="001071C3" w:rsidP="00D87660">
            <w:pPr>
              <w:rPr>
                <w:rFonts w:ascii="RijksoverheidSansText" w:hAnsi="RijksoverheidSansText"/>
                <w:b/>
                <w:bCs/>
                <w:szCs w:val="18"/>
              </w:rPr>
            </w:pPr>
            <w:r w:rsidRPr="00CB6A8A">
              <w:rPr>
                <w:rFonts w:ascii="RijksoverheidSansText" w:hAnsi="RijksoverheidSansText"/>
                <w:b/>
                <w:bCs/>
                <w:szCs w:val="18"/>
              </w:rPr>
              <w:t xml:space="preserve">Organisation </w:t>
            </w:r>
          </w:p>
        </w:tc>
        <w:tc>
          <w:tcPr>
            <w:tcW w:w="1664" w:type="dxa"/>
            <w:shd w:val="clear" w:color="auto" w:fill="154273"/>
          </w:tcPr>
          <w:p w14:paraId="38A3CECD" w14:textId="77777777" w:rsidR="001071C3" w:rsidRPr="00CB6A8A" w:rsidRDefault="001071C3" w:rsidP="00D87660">
            <w:pPr>
              <w:rPr>
                <w:rFonts w:ascii="RijksoverheidSansText" w:hAnsi="RijksoverheidSansText"/>
                <w:b/>
                <w:bCs/>
                <w:szCs w:val="18"/>
              </w:rPr>
            </w:pPr>
          </w:p>
        </w:tc>
        <w:tc>
          <w:tcPr>
            <w:tcW w:w="6293" w:type="dxa"/>
            <w:gridSpan w:val="3"/>
            <w:shd w:val="clear" w:color="auto" w:fill="154273"/>
          </w:tcPr>
          <w:p w14:paraId="0AAA9DFB" w14:textId="3FA5D09F" w:rsidR="001071C3" w:rsidRPr="00CB6A8A" w:rsidRDefault="001071C3" w:rsidP="00D87660">
            <w:pPr>
              <w:rPr>
                <w:rFonts w:ascii="RijksoverheidSansText" w:hAnsi="RijksoverheidSansText"/>
                <w:b/>
                <w:bCs/>
                <w:szCs w:val="18"/>
              </w:rPr>
            </w:pPr>
            <w:r w:rsidRPr="00CB6A8A">
              <w:rPr>
                <w:rFonts w:ascii="RijksoverheidSansText" w:hAnsi="RijksoverheidSansText"/>
                <w:b/>
                <w:bCs/>
                <w:szCs w:val="18"/>
              </w:rPr>
              <w:t>Contribution</w:t>
            </w:r>
          </w:p>
        </w:tc>
      </w:tr>
      <w:tr w:rsidR="00D87660" w:rsidRPr="00CB6A8A" w14:paraId="2D6AD476" w14:textId="77777777" w:rsidTr="008406CE">
        <w:tc>
          <w:tcPr>
            <w:tcW w:w="2244" w:type="dxa"/>
            <w:shd w:val="clear" w:color="auto" w:fill="F8FAFC"/>
          </w:tcPr>
          <w:p w14:paraId="6D36F98C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664" w:type="dxa"/>
            <w:shd w:val="clear" w:color="auto" w:fill="F8FAFC"/>
          </w:tcPr>
          <w:p w14:paraId="71105F20" w14:textId="77777777" w:rsidR="00D87660" w:rsidRPr="00CB6A8A" w:rsidDel="00180679" w:rsidRDefault="00D87660" w:rsidP="00D87660">
            <w:pPr>
              <w:rPr>
                <w:rFonts w:ascii="RijksoverheidSansText" w:hAnsi="RijksoverheidSansText"/>
                <w:szCs w:val="18"/>
              </w:rPr>
            </w:pPr>
            <w:r w:rsidRPr="00CB6A8A">
              <w:rPr>
                <w:rFonts w:ascii="RijksoverheidSansText" w:hAnsi="RijksoverheidSansText"/>
                <w:szCs w:val="18"/>
              </w:rPr>
              <w:t>Costs (EUR)</w:t>
            </w:r>
          </w:p>
        </w:tc>
        <w:tc>
          <w:tcPr>
            <w:tcW w:w="1852" w:type="dxa"/>
            <w:shd w:val="clear" w:color="auto" w:fill="F8FAFC"/>
          </w:tcPr>
          <w:p w14:paraId="1C1E44CA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r w:rsidRPr="00CB6A8A">
              <w:rPr>
                <w:rFonts w:ascii="RijksoverheidSansText" w:hAnsi="RijksoverheidSansText"/>
                <w:szCs w:val="18"/>
              </w:rPr>
              <w:t>Cash (EUR)</w:t>
            </w:r>
          </w:p>
        </w:tc>
        <w:tc>
          <w:tcPr>
            <w:tcW w:w="2315" w:type="dxa"/>
            <w:shd w:val="clear" w:color="auto" w:fill="F8FAFC"/>
          </w:tcPr>
          <w:p w14:paraId="5041BE17" w14:textId="28449DEF" w:rsidR="00D87660" w:rsidRPr="00CB6A8A" w:rsidDel="00180679" w:rsidRDefault="00D87660" w:rsidP="00D87660">
            <w:pPr>
              <w:rPr>
                <w:rFonts w:ascii="RijksoverheidSansText" w:hAnsi="RijksoverheidSansText"/>
                <w:szCs w:val="18"/>
              </w:rPr>
            </w:pPr>
            <w:r w:rsidRPr="00CB6A8A">
              <w:rPr>
                <w:rFonts w:ascii="RijksoverheidSansText" w:hAnsi="RijksoverheidSansText"/>
                <w:szCs w:val="18"/>
              </w:rPr>
              <w:t>In</w:t>
            </w:r>
            <w:r w:rsidR="0027791B" w:rsidRPr="00CB6A8A">
              <w:rPr>
                <w:rFonts w:ascii="RijksoverheidSansText" w:hAnsi="RijksoverheidSansText"/>
                <w:szCs w:val="18"/>
              </w:rPr>
              <w:t>-</w:t>
            </w:r>
            <w:r w:rsidRPr="00CB6A8A">
              <w:rPr>
                <w:rFonts w:ascii="RijksoverheidSansText" w:hAnsi="RijksoverheidSansText"/>
                <w:szCs w:val="18"/>
              </w:rPr>
              <w:t>kind</w:t>
            </w:r>
            <w:r w:rsidR="004D5F69" w:rsidRPr="00CB6A8A">
              <w:rPr>
                <w:rFonts w:ascii="RijksoverheidSansText" w:hAnsi="RijksoverheidSansText"/>
                <w:szCs w:val="18"/>
              </w:rPr>
              <w:t xml:space="preserve"> (only hours own personnel partner)</w:t>
            </w:r>
            <w:r w:rsidRPr="00CB6A8A">
              <w:rPr>
                <w:rFonts w:ascii="RijksoverheidSansText" w:hAnsi="RijksoverheidSansText"/>
                <w:szCs w:val="18"/>
              </w:rPr>
              <w:t xml:space="preserve"> (EUR)</w:t>
            </w:r>
          </w:p>
        </w:tc>
        <w:tc>
          <w:tcPr>
            <w:tcW w:w="2126" w:type="dxa"/>
            <w:shd w:val="clear" w:color="auto" w:fill="F8FAFC"/>
          </w:tcPr>
          <w:p w14:paraId="052667DA" w14:textId="414D21E7" w:rsidR="00D87660" w:rsidRPr="00CB6A8A" w:rsidDel="00180679" w:rsidRDefault="00B30941" w:rsidP="00D87660">
            <w:pPr>
              <w:rPr>
                <w:rFonts w:ascii="RijksoverheidSansText" w:hAnsi="RijksoverheidSansText"/>
                <w:szCs w:val="18"/>
              </w:rPr>
            </w:pPr>
            <w:r w:rsidRPr="00CB6A8A">
              <w:rPr>
                <w:rFonts w:ascii="RijksoverheidSansText" w:hAnsi="RijksoverheidSansText"/>
                <w:szCs w:val="18"/>
              </w:rPr>
              <w:t xml:space="preserve">DDP </w:t>
            </w:r>
            <w:r w:rsidR="00226A77" w:rsidRPr="00CB6A8A">
              <w:rPr>
                <w:rFonts w:ascii="RijksoverheidSansText" w:hAnsi="RijksoverheidSansText"/>
                <w:szCs w:val="18"/>
              </w:rPr>
              <w:t>subsidy</w:t>
            </w:r>
            <w:r w:rsidR="00D87660" w:rsidRPr="00CB6A8A">
              <w:rPr>
                <w:rFonts w:ascii="RijksoverheidSansText" w:hAnsi="RijksoverheidSansText"/>
                <w:szCs w:val="18"/>
              </w:rPr>
              <w:t xml:space="preserve"> (EUR)</w:t>
            </w:r>
          </w:p>
        </w:tc>
      </w:tr>
      <w:tr w:rsidR="00D87660" w:rsidRPr="00CB6A8A" w14:paraId="7470E07C" w14:textId="77777777" w:rsidTr="008406CE">
        <w:tc>
          <w:tcPr>
            <w:tcW w:w="2244" w:type="dxa"/>
            <w:shd w:val="clear" w:color="auto" w:fill="F8FAFC"/>
          </w:tcPr>
          <w:p w14:paraId="76658A88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1143420956" w:edGrp="everyone" w:colFirst="1" w:colLast="1"/>
            <w:permStart w:id="1472216633" w:edGrp="everyone" w:colFirst="2" w:colLast="2"/>
            <w:permStart w:id="2087984449" w:edGrp="everyone" w:colFirst="3" w:colLast="3"/>
            <w:permStart w:id="379403598" w:edGrp="everyone" w:colFirst="4" w:colLast="4"/>
            <w:r w:rsidRPr="00CB6A8A">
              <w:rPr>
                <w:rFonts w:ascii="RijksoverheidSansText" w:hAnsi="RijksoverheidSansText"/>
                <w:szCs w:val="18"/>
              </w:rPr>
              <w:t>Lead partner</w:t>
            </w:r>
          </w:p>
        </w:tc>
        <w:tc>
          <w:tcPr>
            <w:tcW w:w="1664" w:type="dxa"/>
            <w:shd w:val="clear" w:color="auto" w:fill="F8FAFC"/>
          </w:tcPr>
          <w:p w14:paraId="3080712D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4A82A93C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11A32D21" w14:textId="77777777" w:rsidR="00D87660" w:rsidRPr="00CB6A8A" w:rsidDel="00180679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3C0705A8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660B7627" w14:textId="77777777" w:rsidTr="008406CE">
        <w:tc>
          <w:tcPr>
            <w:tcW w:w="2244" w:type="dxa"/>
            <w:shd w:val="clear" w:color="auto" w:fill="F8FAFC"/>
          </w:tcPr>
          <w:p w14:paraId="2960E8D0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1438399166" w:edGrp="everyone" w:colFirst="1" w:colLast="1"/>
            <w:permStart w:id="623069933" w:edGrp="everyone" w:colFirst="2" w:colLast="2"/>
            <w:permStart w:id="889940910" w:edGrp="everyone" w:colFirst="3" w:colLast="3"/>
            <w:permStart w:id="829627734" w:edGrp="everyone" w:colFirst="4" w:colLast="4"/>
            <w:permEnd w:id="1143420956"/>
            <w:permEnd w:id="1472216633"/>
            <w:permEnd w:id="2087984449"/>
            <w:permEnd w:id="379403598"/>
            <w:r w:rsidRPr="00CB6A8A">
              <w:rPr>
                <w:rFonts w:ascii="RijksoverheidSansText" w:hAnsi="RijksoverheidSansText"/>
                <w:szCs w:val="18"/>
              </w:rPr>
              <w:t>Partner 2</w:t>
            </w:r>
          </w:p>
        </w:tc>
        <w:tc>
          <w:tcPr>
            <w:tcW w:w="1664" w:type="dxa"/>
            <w:shd w:val="clear" w:color="auto" w:fill="F8FAFC"/>
          </w:tcPr>
          <w:p w14:paraId="05D03F78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211F9226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53366E15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6A29F0E5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136523F1" w14:textId="77777777" w:rsidTr="008406CE">
        <w:tc>
          <w:tcPr>
            <w:tcW w:w="2244" w:type="dxa"/>
            <w:shd w:val="clear" w:color="auto" w:fill="F8FAFC"/>
          </w:tcPr>
          <w:p w14:paraId="60C0A4C3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608648513" w:edGrp="everyone" w:colFirst="1" w:colLast="1"/>
            <w:permStart w:id="1776450353" w:edGrp="everyone" w:colFirst="2" w:colLast="2"/>
            <w:permStart w:id="1460364243" w:edGrp="everyone" w:colFirst="3" w:colLast="3"/>
            <w:permStart w:id="165151683" w:edGrp="everyone" w:colFirst="4" w:colLast="4"/>
            <w:permEnd w:id="1438399166"/>
            <w:permEnd w:id="623069933"/>
            <w:permEnd w:id="889940910"/>
            <w:permEnd w:id="829627734"/>
            <w:r w:rsidRPr="00CB6A8A">
              <w:rPr>
                <w:rFonts w:ascii="RijksoverheidSansText" w:hAnsi="RijksoverheidSansText"/>
                <w:szCs w:val="18"/>
              </w:rPr>
              <w:t xml:space="preserve">Partner 3 </w:t>
            </w:r>
          </w:p>
        </w:tc>
        <w:tc>
          <w:tcPr>
            <w:tcW w:w="1664" w:type="dxa"/>
            <w:shd w:val="clear" w:color="auto" w:fill="F8FAFC"/>
          </w:tcPr>
          <w:p w14:paraId="597DAA93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4505AC28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05AA63CF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74C3B78A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6E88296D" w14:textId="77777777" w:rsidTr="008406CE">
        <w:tc>
          <w:tcPr>
            <w:tcW w:w="2244" w:type="dxa"/>
            <w:shd w:val="clear" w:color="auto" w:fill="F8FAFC"/>
          </w:tcPr>
          <w:p w14:paraId="2A20A34D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1273584711" w:edGrp="everyone" w:colFirst="1" w:colLast="1"/>
            <w:permStart w:id="25717446" w:edGrp="everyone" w:colFirst="2" w:colLast="2"/>
            <w:permStart w:id="1639081365" w:edGrp="everyone" w:colFirst="3" w:colLast="3"/>
            <w:permStart w:id="882586064" w:edGrp="everyone" w:colFirst="4" w:colLast="4"/>
            <w:permEnd w:id="608648513"/>
            <w:permEnd w:id="1776450353"/>
            <w:permEnd w:id="1460364243"/>
            <w:permEnd w:id="165151683"/>
            <w:r w:rsidRPr="00CB6A8A">
              <w:rPr>
                <w:rFonts w:ascii="RijksoverheidSansText" w:hAnsi="RijksoverheidSansText"/>
                <w:szCs w:val="18"/>
              </w:rPr>
              <w:t>Partner 4</w:t>
            </w:r>
          </w:p>
        </w:tc>
        <w:tc>
          <w:tcPr>
            <w:tcW w:w="1664" w:type="dxa"/>
            <w:shd w:val="clear" w:color="auto" w:fill="F8FAFC"/>
          </w:tcPr>
          <w:p w14:paraId="41259724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5A241592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355C658B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34B067BA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6B9C586B" w14:textId="77777777" w:rsidTr="008406CE">
        <w:tc>
          <w:tcPr>
            <w:tcW w:w="2244" w:type="dxa"/>
            <w:shd w:val="clear" w:color="auto" w:fill="F8FAFC"/>
          </w:tcPr>
          <w:p w14:paraId="78AA3926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402679037" w:edGrp="everyone" w:colFirst="1" w:colLast="1"/>
            <w:permStart w:id="884172444" w:edGrp="everyone" w:colFirst="2" w:colLast="2"/>
            <w:permStart w:id="1364881070" w:edGrp="everyone" w:colFirst="3" w:colLast="3"/>
            <w:permStart w:id="1914445931" w:edGrp="everyone" w:colFirst="4" w:colLast="4"/>
            <w:permEnd w:id="1273584711"/>
            <w:permEnd w:id="25717446"/>
            <w:permEnd w:id="1639081365"/>
            <w:permEnd w:id="882586064"/>
            <w:r w:rsidRPr="00CB6A8A">
              <w:rPr>
                <w:rFonts w:ascii="RijksoverheidSansText" w:hAnsi="RijksoverheidSansText"/>
                <w:szCs w:val="18"/>
              </w:rPr>
              <w:t>Partner 5</w:t>
            </w:r>
          </w:p>
        </w:tc>
        <w:tc>
          <w:tcPr>
            <w:tcW w:w="1664" w:type="dxa"/>
            <w:shd w:val="clear" w:color="auto" w:fill="F8FAFC"/>
          </w:tcPr>
          <w:p w14:paraId="355F5F11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26CED72F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6821EEE7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78D70309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66C1BFA9" w14:textId="77777777" w:rsidTr="008406CE">
        <w:tc>
          <w:tcPr>
            <w:tcW w:w="2244" w:type="dxa"/>
            <w:shd w:val="clear" w:color="auto" w:fill="F8FAFC"/>
          </w:tcPr>
          <w:p w14:paraId="67F8ED4A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1313956044" w:edGrp="everyone" w:colFirst="1" w:colLast="1"/>
            <w:permStart w:id="1623081243" w:edGrp="everyone" w:colFirst="2" w:colLast="2"/>
            <w:permStart w:id="93659594" w:edGrp="everyone" w:colFirst="3" w:colLast="3"/>
            <w:permStart w:id="2135250819" w:edGrp="everyone" w:colFirst="4" w:colLast="4"/>
            <w:permEnd w:id="402679037"/>
            <w:permEnd w:id="884172444"/>
            <w:permEnd w:id="1364881070"/>
            <w:permEnd w:id="1914445931"/>
            <w:r w:rsidRPr="00CB6A8A">
              <w:rPr>
                <w:rFonts w:ascii="RijksoverheidSansText" w:hAnsi="RijksoverheidSansText"/>
                <w:szCs w:val="18"/>
              </w:rPr>
              <w:t>Partner 6</w:t>
            </w:r>
          </w:p>
        </w:tc>
        <w:tc>
          <w:tcPr>
            <w:tcW w:w="1664" w:type="dxa"/>
            <w:shd w:val="clear" w:color="auto" w:fill="F8FAFC"/>
          </w:tcPr>
          <w:p w14:paraId="53B429CA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41B41887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351DCD55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535B0AFF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  <w:tr w:rsidR="00D87660" w:rsidRPr="00CB6A8A" w14:paraId="2566B17F" w14:textId="77777777" w:rsidTr="008406CE">
        <w:tc>
          <w:tcPr>
            <w:tcW w:w="2244" w:type="dxa"/>
            <w:shd w:val="clear" w:color="auto" w:fill="F8FAFC"/>
          </w:tcPr>
          <w:p w14:paraId="31E2AD3B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  <w:permStart w:id="271206481" w:edGrp="everyone" w:colFirst="1" w:colLast="1"/>
            <w:permStart w:id="1578455751" w:edGrp="everyone" w:colFirst="2" w:colLast="2"/>
            <w:permStart w:id="606997191" w:edGrp="everyone" w:colFirst="3" w:colLast="3"/>
            <w:permStart w:id="1960586198" w:edGrp="everyone" w:colFirst="4" w:colLast="4"/>
            <w:permEnd w:id="1313956044"/>
            <w:permEnd w:id="1623081243"/>
            <w:permEnd w:id="93659594"/>
            <w:permEnd w:id="2135250819"/>
            <w:r w:rsidRPr="00CB6A8A">
              <w:rPr>
                <w:rFonts w:ascii="RijksoverheidSansText" w:hAnsi="RijksoverheidSansText"/>
                <w:szCs w:val="18"/>
              </w:rPr>
              <w:t>Total</w:t>
            </w:r>
          </w:p>
        </w:tc>
        <w:tc>
          <w:tcPr>
            <w:tcW w:w="1664" w:type="dxa"/>
            <w:shd w:val="clear" w:color="auto" w:fill="F8FAFC"/>
          </w:tcPr>
          <w:p w14:paraId="601C8D6B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1852" w:type="dxa"/>
            <w:shd w:val="clear" w:color="auto" w:fill="F8FAFC"/>
          </w:tcPr>
          <w:p w14:paraId="426A2BAC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315" w:type="dxa"/>
            <w:shd w:val="clear" w:color="auto" w:fill="F8FAFC"/>
          </w:tcPr>
          <w:p w14:paraId="7E1A2B3D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  <w:tc>
          <w:tcPr>
            <w:tcW w:w="2126" w:type="dxa"/>
            <w:shd w:val="clear" w:color="auto" w:fill="F8FAFC"/>
          </w:tcPr>
          <w:p w14:paraId="4CF9C77C" w14:textId="77777777" w:rsidR="00D87660" w:rsidRPr="00CB6A8A" w:rsidRDefault="00D87660" w:rsidP="00D87660">
            <w:pPr>
              <w:rPr>
                <w:rFonts w:ascii="RijksoverheidSansText" w:hAnsi="RijksoverheidSansText"/>
                <w:szCs w:val="18"/>
              </w:rPr>
            </w:pPr>
          </w:p>
        </w:tc>
      </w:tr>
    </w:tbl>
    <w:permEnd w:id="271206481"/>
    <w:permEnd w:id="1578455751"/>
    <w:permEnd w:id="606997191"/>
    <w:permEnd w:id="1960586198"/>
    <w:p w14:paraId="040B6AAB" w14:textId="6F033C48" w:rsidR="00BC39B9" w:rsidRPr="00CB6A8A" w:rsidRDefault="004D5F69" w:rsidP="001071C3">
      <w:pPr>
        <w:spacing w:before="60" w:line="240" w:lineRule="exact"/>
        <w:rPr>
          <w:rStyle w:val="Nadruk"/>
          <w:rFonts w:ascii="RijksoverheidSansText" w:hAnsi="RijksoverheidSansText"/>
          <w:i w:val="0"/>
          <w:iCs w:val="0"/>
          <w:szCs w:val="18"/>
        </w:rPr>
      </w:pPr>
      <w:r w:rsidRPr="00CB6A8A">
        <w:rPr>
          <w:rStyle w:val="Nadruk"/>
          <w:rFonts w:ascii="RijksoverheidSansText" w:hAnsi="RijksoverheidSansText"/>
          <w:i w:val="0"/>
          <w:iCs w:val="0"/>
          <w:szCs w:val="18"/>
        </w:rPr>
        <w:t>Expected</w:t>
      </w:r>
      <w:r w:rsidR="00D87660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costs </w:t>
      </w:r>
      <w:r w:rsidR="00226A77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in euros </w:t>
      </w:r>
      <w:r w:rsidR="00D87660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for the main cost types below. </w:t>
      </w:r>
    </w:p>
    <w:p w14:paraId="48301967" w14:textId="21FBC910" w:rsidR="00CF01E6" w:rsidRPr="00CB6A8A" w:rsidRDefault="00870E98" w:rsidP="00CB6976">
      <w:pPr>
        <w:spacing w:line="240" w:lineRule="exact"/>
        <w:rPr>
          <w:rStyle w:val="Nadruk"/>
          <w:rFonts w:ascii="RijksoverheidSansText" w:hAnsi="RijksoverheidSansText"/>
          <w:i w:val="0"/>
          <w:iCs w:val="0"/>
          <w:szCs w:val="18"/>
        </w:rPr>
      </w:pPr>
      <w:r w:rsidRPr="00CB6A8A">
        <w:rPr>
          <w:rStyle w:val="Nadruk"/>
          <w:rFonts w:ascii="RijksoverheidSansText" w:hAnsi="RijksoverheidSansText"/>
          <w:i w:val="0"/>
          <w:iCs w:val="0"/>
          <w:szCs w:val="18"/>
        </w:rPr>
        <w:t>Briefly describe</w:t>
      </w:r>
      <w:r w:rsidR="00D87660" w:rsidRPr="00CB6A8A">
        <w:rPr>
          <w:rStyle w:val="Nadruk"/>
          <w:rFonts w:ascii="RijksoverheidSansText" w:hAnsi="RijksoverheidSansText"/>
          <w:i w:val="0"/>
          <w:iCs w:val="0"/>
          <w:szCs w:val="18"/>
        </w:rPr>
        <w:t xml:space="preserve"> what the costs in each category </w:t>
      </w:r>
      <w:r w:rsidRPr="00CB6A8A">
        <w:rPr>
          <w:rStyle w:val="Nadruk"/>
          <w:rFonts w:ascii="RijksoverheidSansText" w:hAnsi="RijksoverheidSansText"/>
          <w:i w:val="0"/>
          <w:iCs w:val="0"/>
          <w:szCs w:val="18"/>
        </w:rPr>
        <w:t>include</w:t>
      </w:r>
      <w:r w:rsidR="00BC39B9" w:rsidRPr="00CB6A8A">
        <w:rPr>
          <w:rStyle w:val="Nadruk"/>
          <w:rFonts w:ascii="RijksoverheidSansText" w:hAnsi="RijksoverheidSansText"/>
          <w:i w:val="0"/>
          <w:iCs w:val="0"/>
          <w:szCs w:val="18"/>
        </w:rPr>
        <w:t>.</w:t>
      </w: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689"/>
        <w:gridCol w:w="4819"/>
        <w:gridCol w:w="2693"/>
      </w:tblGrid>
      <w:tr w:rsidR="00D87660" w:rsidRPr="00CB6A8A" w14:paraId="4CA261FC" w14:textId="77777777" w:rsidTr="008406CE">
        <w:tc>
          <w:tcPr>
            <w:tcW w:w="2689" w:type="dxa"/>
            <w:shd w:val="clear" w:color="auto" w:fill="154273"/>
          </w:tcPr>
          <w:p w14:paraId="67884221" w14:textId="215E1241" w:rsidR="00D87660" w:rsidRPr="00CB6A8A" w:rsidRDefault="00D87660" w:rsidP="00CB6976">
            <w:pPr>
              <w:spacing w:line="240" w:lineRule="exact"/>
              <w:rPr>
                <w:rFonts w:ascii="RijksoverheidSansText" w:eastAsiaTheme="minorHAnsi" w:hAnsi="RijksoverheidSansText"/>
                <w:b/>
                <w:bCs/>
                <w:szCs w:val="18"/>
              </w:rPr>
            </w:pPr>
            <w:r w:rsidRPr="00CB6A8A">
              <w:rPr>
                <w:rFonts w:ascii="RijksoverheidSansText" w:eastAsiaTheme="minorHAnsi" w:hAnsi="RijksoverheidSansText"/>
                <w:b/>
                <w:bCs/>
                <w:szCs w:val="18"/>
              </w:rPr>
              <w:t>Type</w:t>
            </w:r>
          </w:p>
        </w:tc>
        <w:tc>
          <w:tcPr>
            <w:tcW w:w="4819" w:type="dxa"/>
            <w:shd w:val="clear" w:color="auto" w:fill="154273"/>
          </w:tcPr>
          <w:p w14:paraId="715DCA2C" w14:textId="1BEFB363" w:rsidR="00D87660" w:rsidRPr="00CB6A8A" w:rsidRDefault="00D87660" w:rsidP="00CB6976">
            <w:pPr>
              <w:spacing w:line="240" w:lineRule="exact"/>
              <w:rPr>
                <w:rFonts w:ascii="RijksoverheidSansText" w:eastAsiaTheme="minorHAnsi" w:hAnsi="RijksoverheidSansText"/>
                <w:b/>
                <w:bCs/>
                <w:szCs w:val="18"/>
              </w:rPr>
            </w:pPr>
            <w:r w:rsidRPr="00CB6A8A">
              <w:rPr>
                <w:rFonts w:ascii="RijksoverheidSansText" w:eastAsiaTheme="minorHAnsi" w:hAnsi="RijksoverheidSansText"/>
                <w:b/>
                <w:bCs/>
                <w:szCs w:val="18"/>
              </w:rPr>
              <w:t>Description</w:t>
            </w:r>
          </w:p>
        </w:tc>
        <w:tc>
          <w:tcPr>
            <w:tcW w:w="2693" w:type="dxa"/>
            <w:shd w:val="clear" w:color="auto" w:fill="154273"/>
          </w:tcPr>
          <w:p w14:paraId="3621E030" w14:textId="482CEAC7" w:rsidR="00D87660" w:rsidRPr="00CB6A8A" w:rsidRDefault="002D6578" w:rsidP="00CB6976">
            <w:pPr>
              <w:spacing w:line="240" w:lineRule="exact"/>
              <w:rPr>
                <w:rFonts w:ascii="RijksoverheidSansText" w:eastAsiaTheme="minorHAnsi" w:hAnsi="RijksoverheidSansText"/>
                <w:b/>
                <w:bCs/>
                <w:szCs w:val="18"/>
              </w:rPr>
            </w:pPr>
            <w:r w:rsidRPr="00CB6A8A">
              <w:rPr>
                <w:rFonts w:ascii="RijksoverheidSansText" w:eastAsiaTheme="minorHAnsi" w:hAnsi="RijksoverheidSansText"/>
                <w:b/>
                <w:bCs/>
                <w:szCs w:val="18"/>
              </w:rPr>
              <w:t xml:space="preserve">Expected </w:t>
            </w:r>
            <w:r w:rsidR="00226A77" w:rsidRPr="00CB6A8A">
              <w:rPr>
                <w:rFonts w:ascii="RijksoverheidSansText" w:eastAsiaTheme="minorHAnsi" w:hAnsi="RijksoverheidSansText"/>
                <w:b/>
                <w:bCs/>
                <w:szCs w:val="18"/>
              </w:rPr>
              <w:t>c</w:t>
            </w:r>
            <w:r w:rsidR="00D87660" w:rsidRPr="00CB6A8A">
              <w:rPr>
                <w:rFonts w:ascii="RijksoverheidSansText" w:eastAsiaTheme="minorHAnsi" w:hAnsi="RijksoverheidSansText"/>
                <w:b/>
                <w:bCs/>
                <w:szCs w:val="18"/>
              </w:rPr>
              <w:t>osts (EUR)</w:t>
            </w:r>
          </w:p>
        </w:tc>
      </w:tr>
      <w:tr w:rsidR="00D87660" w:rsidRPr="00CB6A8A" w14:paraId="088F22E9" w14:textId="77777777" w:rsidTr="008406CE">
        <w:trPr>
          <w:trHeight w:val="521"/>
        </w:trPr>
        <w:tc>
          <w:tcPr>
            <w:tcW w:w="2689" w:type="dxa"/>
            <w:shd w:val="clear" w:color="auto" w:fill="F8FAFC"/>
          </w:tcPr>
          <w:p w14:paraId="0C95E481" w14:textId="715F2046" w:rsidR="00D87660" w:rsidRPr="00CB6A8A" w:rsidRDefault="001B69B7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849778288" w:edGrp="everyone" w:colFirst="1" w:colLast="1"/>
            <w:permStart w:id="2141261150" w:edGrp="everyone" w:colFirst="2" w:colLast="2"/>
            <w:r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Personnel costs for in-house staff: Calculate the hourly rates for labour costs or IKS</w:t>
            </w:r>
          </w:p>
        </w:tc>
        <w:tc>
          <w:tcPr>
            <w:tcW w:w="4819" w:type="dxa"/>
            <w:shd w:val="clear" w:color="auto" w:fill="F8FAFC"/>
          </w:tcPr>
          <w:p w14:paraId="6D6BE82D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693" w:type="dxa"/>
            <w:shd w:val="clear" w:color="auto" w:fill="F8FAFC"/>
          </w:tcPr>
          <w:p w14:paraId="5FB6F2D8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9862B6" w:rsidRPr="00CB6A8A" w14:paraId="111F4D2B" w14:textId="77777777" w:rsidTr="008406CE">
        <w:tc>
          <w:tcPr>
            <w:tcW w:w="2689" w:type="dxa"/>
            <w:shd w:val="clear" w:color="auto" w:fill="F8FAFC"/>
          </w:tcPr>
          <w:p w14:paraId="6A6B45D7" w14:textId="1E5E821B" w:rsidR="009862B6" w:rsidRPr="00CB6A8A" w:rsidRDefault="009862B6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824589986" w:edGrp="everyone" w:colFirst="1" w:colLast="1"/>
            <w:permStart w:id="1350727359" w:edGrp="everyone" w:colFirst="2" w:colLast="2"/>
            <w:permEnd w:id="1849778288"/>
            <w:permEnd w:id="2141261150"/>
            <w:r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Accommodation costs</w:t>
            </w:r>
          </w:p>
        </w:tc>
        <w:tc>
          <w:tcPr>
            <w:tcW w:w="4819" w:type="dxa"/>
            <w:shd w:val="clear" w:color="auto" w:fill="F8FAFC"/>
          </w:tcPr>
          <w:p w14:paraId="30634663" w14:textId="77777777" w:rsidR="009862B6" w:rsidRPr="00CB6A8A" w:rsidRDefault="009862B6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693" w:type="dxa"/>
            <w:shd w:val="clear" w:color="auto" w:fill="F8FAFC"/>
          </w:tcPr>
          <w:p w14:paraId="6B90126A" w14:textId="77777777" w:rsidR="009862B6" w:rsidRPr="00CB6A8A" w:rsidRDefault="009862B6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D87660" w:rsidRPr="00CB6A8A" w14:paraId="4266B504" w14:textId="77777777" w:rsidTr="008406CE">
        <w:tc>
          <w:tcPr>
            <w:tcW w:w="2689" w:type="dxa"/>
            <w:shd w:val="clear" w:color="auto" w:fill="F8FAFC"/>
          </w:tcPr>
          <w:p w14:paraId="763B0155" w14:textId="0D77185F" w:rsidR="00D87660" w:rsidRPr="00CB6A8A" w:rsidRDefault="009862B6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236819405" w:edGrp="everyone" w:colFirst="1" w:colLast="1"/>
            <w:permStart w:id="1841385699" w:edGrp="everyone" w:colFirst="2" w:colLast="2"/>
            <w:permEnd w:id="1824589986"/>
            <w:permEnd w:id="1350727359"/>
            <w:r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F</w:t>
            </w:r>
            <w:r w:rsidR="002D6578"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ixed assets</w:t>
            </w:r>
          </w:p>
        </w:tc>
        <w:tc>
          <w:tcPr>
            <w:tcW w:w="4819" w:type="dxa"/>
            <w:shd w:val="clear" w:color="auto" w:fill="F8FAFC"/>
          </w:tcPr>
          <w:p w14:paraId="50AF1F07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693" w:type="dxa"/>
            <w:shd w:val="clear" w:color="auto" w:fill="F8FAFC"/>
          </w:tcPr>
          <w:p w14:paraId="694620D7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D87660" w:rsidRPr="00CB6A8A" w14:paraId="1ECC3137" w14:textId="77777777" w:rsidTr="008406CE">
        <w:tc>
          <w:tcPr>
            <w:tcW w:w="2689" w:type="dxa"/>
            <w:shd w:val="clear" w:color="auto" w:fill="F8FAFC"/>
          </w:tcPr>
          <w:p w14:paraId="793B3D48" w14:textId="5ADD6483" w:rsidR="00D87660" w:rsidRPr="00CB6A8A" w:rsidRDefault="009862B6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1089290639" w:edGrp="everyone" w:colFirst="1" w:colLast="1"/>
            <w:permStart w:id="1241776239" w:edGrp="everyone" w:colFirst="2" w:colLast="2"/>
            <w:permEnd w:id="1236819405"/>
            <w:permEnd w:id="1841385699"/>
            <w:r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T</w:t>
            </w:r>
            <w:r w:rsidR="002D6578"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hird party costs</w:t>
            </w:r>
          </w:p>
        </w:tc>
        <w:tc>
          <w:tcPr>
            <w:tcW w:w="4819" w:type="dxa"/>
            <w:shd w:val="clear" w:color="auto" w:fill="F8FAFC"/>
          </w:tcPr>
          <w:p w14:paraId="70AAE365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693" w:type="dxa"/>
            <w:shd w:val="clear" w:color="auto" w:fill="F8FAFC"/>
          </w:tcPr>
          <w:p w14:paraId="66E29DCA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  <w:tr w:rsidR="00D87660" w:rsidRPr="00CB6A8A" w14:paraId="1DFCDB30" w14:textId="77777777" w:rsidTr="008406CE">
        <w:tc>
          <w:tcPr>
            <w:tcW w:w="2689" w:type="dxa"/>
            <w:shd w:val="clear" w:color="auto" w:fill="F8FAFC"/>
          </w:tcPr>
          <w:p w14:paraId="5802C051" w14:textId="77D01334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  <w:permStart w:id="450640753" w:edGrp="everyone" w:colFirst="1" w:colLast="1"/>
            <w:permStart w:id="290466665" w:edGrp="everyone" w:colFirst="2" w:colLast="2"/>
            <w:permEnd w:id="1089290639"/>
            <w:permEnd w:id="1241776239"/>
            <w:r w:rsidRPr="00CB6A8A"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  <w:t>Total</w:t>
            </w:r>
          </w:p>
        </w:tc>
        <w:tc>
          <w:tcPr>
            <w:tcW w:w="4819" w:type="dxa"/>
            <w:shd w:val="clear" w:color="auto" w:fill="F8FAFC"/>
          </w:tcPr>
          <w:p w14:paraId="7C98D5FD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  <w:tc>
          <w:tcPr>
            <w:tcW w:w="2693" w:type="dxa"/>
            <w:shd w:val="clear" w:color="auto" w:fill="F8FAFC"/>
          </w:tcPr>
          <w:p w14:paraId="0E5640B3" w14:textId="77777777" w:rsidR="00D87660" w:rsidRPr="00CB6A8A" w:rsidRDefault="00D87660" w:rsidP="00CB6976">
            <w:pPr>
              <w:spacing w:line="240" w:lineRule="exact"/>
              <w:rPr>
                <w:rStyle w:val="Nadruk"/>
                <w:rFonts w:ascii="RijksoverheidSansText" w:hAnsi="RijksoverheidSansText"/>
                <w:i w:val="0"/>
                <w:iCs w:val="0"/>
                <w:szCs w:val="18"/>
              </w:rPr>
            </w:pPr>
          </w:p>
        </w:tc>
      </w:tr>
    </w:tbl>
    <w:permEnd w:id="450640753"/>
    <w:permEnd w:id="290466665"/>
    <w:p w14:paraId="4D74BFF6" w14:textId="77777777" w:rsidR="001071C3" w:rsidRPr="00CB6A8A" w:rsidRDefault="00BC39B9" w:rsidP="006046E1">
      <w:pPr>
        <w:spacing w:before="60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DDP </w:t>
      </w:r>
      <w:r w:rsidR="00E2336B" w:rsidRPr="00CB6A8A">
        <w:rPr>
          <w:rFonts w:ascii="RijksoverheidSansText" w:hAnsi="RijksoverheidSansText"/>
          <w:szCs w:val="18"/>
        </w:rPr>
        <w:t xml:space="preserve">supports </w:t>
      </w:r>
      <w:r w:rsidR="00CB6976" w:rsidRPr="00CB6A8A">
        <w:rPr>
          <w:rFonts w:ascii="RijksoverheidSansText" w:hAnsi="RijksoverheidSansText"/>
          <w:szCs w:val="18"/>
        </w:rPr>
        <w:t xml:space="preserve">projects </w:t>
      </w:r>
      <w:r w:rsidR="00826CE0" w:rsidRPr="00CB6A8A">
        <w:rPr>
          <w:rFonts w:ascii="RijksoverheidSansText" w:hAnsi="RijksoverheidSansText"/>
          <w:szCs w:val="18"/>
        </w:rPr>
        <w:t xml:space="preserve">that would </w:t>
      </w:r>
      <w:r w:rsidR="00E2336B" w:rsidRPr="00CB6A8A">
        <w:rPr>
          <w:rFonts w:ascii="RijksoverheidSansText" w:hAnsi="RijksoverheidSansText"/>
          <w:szCs w:val="18"/>
        </w:rPr>
        <w:t xml:space="preserve">not be possible </w:t>
      </w:r>
      <w:r w:rsidR="00826CE0" w:rsidRPr="00CB6A8A">
        <w:rPr>
          <w:rFonts w:ascii="RijksoverheidSansText" w:hAnsi="RijksoverheidSansText"/>
          <w:szCs w:val="18"/>
        </w:rPr>
        <w:t xml:space="preserve">without </w:t>
      </w:r>
      <w:r w:rsidRPr="00CB6A8A">
        <w:rPr>
          <w:rFonts w:ascii="RijksoverheidSansText" w:hAnsi="RijksoverheidSansText"/>
          <w:szCs w:val="18"/>
        </w:rPr>
        <w:t xml:space="preserve">subsidy </w:t>
      </w:r>
      <w:r w:rsidR="00826CE0" w:rsidRPr="00CB6A8A">
        <w:rPr>
          <w:rFonts w:ascii="RijksoverheidSansText" w:hAnsi="RijksoverheidSansText"/>
          <w:szCs w:val="18"/>
        </w:rPr>
        <w:t>funding</w:t>
      </w:r>
      <w:r w:rsidRPr="00CB6A8A">
        <w:rPr>
          <w:rFonts w:ascii="RijksoverheidSansText" w:hAnsi="RijksoverheidSansText"/>
          <w:szCs w:val="18"/>
        </w:rPr>
        <w:t xml:space="preserve">. </w:t>
      </w:r>
      <w:r w:rsidR="00E2336B" w:rsidRPr="00CB6A8A">
        <w:rPr>
          <w:rFonts w:ascii="RijksoverheidSansText" w:hAnsi="RijksoverheidSansText"/>
          <w:szCs w:val="18"/>
        </w:rPr>
        <w:t>E</w:t>
      </w:r>
      <w:r w:rsidR="00826CE0" w:rsidRPr="00CB6A8A">
        <w:rPr>
          <w:rFonts w:ascii="RijksoverheidSansText" w:hAnsi="RijksoverheidSansText"/>
          <w:szCs w:val="18"/>
        </w:rPr>
        <w:t>xplain</w:t>
      </w:r>
      <w:r w:rsidR="00CB6976" w:rsidRPr="00CB6A8A">
        <w:rPr>
          <w:rFonts w:ascii="RijksoverheidSansText" w:hAnsi="RijksoverheidSansText"/>
          <w:szCs w:val="18"/>
        </w:rPr>
        <w:t xml:space="preserve"> why </w:t>
      </w:r>
      <w:r w:rsidR="009862B6" w:rsidRPr="00CB6A8A">
        <w:rPr>
          <w:rFonts w:ascii="RijksoverheidSansText" w:hAnsi="RijksoverheidSansText"/>
          <w:szCs w:val="18"/>
        </w:rPr>
        <w:t>the</w:t>
      </w:r>
      <w:r w:rsidR="00E2336B" w:rsidRPr="00CB6A8A">
        <w:rPr>
          <w:rFonts w:ascii="RijksoverheidSansText" w:hAnsi="RijksoverheidSansText"/>
          <w:szCs w:val="18"/>
        </w:rPr>
        <w:t xml:space="preserve"> </w:t>
      </w:r>
      <w:r w:rsidR="00CB6976" w:rsidRPr="00CB6A8A">
        <w:rPr>
          <w:rFonts w:ascii="RijksoverheidSansText" w:hAnsi="RijksoverheidSansText"/>
          <w:szCs w:val="18"/>
        </w:rPr>
        <w:t xml:space="preserve">project </w:t>
      </w:r>
      <w:r w:rsidR="00E2336B" w:rsidRPr="00CB6A8A">
        <w:rPr>
          <w:rFonts w:ascii="RijksoverheidSansText" w:hAnsi="RijksoverheidSansText"/>
          <w:szCs w:val="18"/>
        </w:rPr>
        <w:t xml:space="preserve">needs </w:t>
      </w:r>
      <w:r w:rsidR="00826CE0" w:rsidRPr="00CB6A8A">
        <w:rPr>
          <w:rFonts w:ascii="RijksoverheidSansText" w:hAnsi="RijksoverheidSansText"/>
          <w:szCs w:val="18"/>
        </w:rPr>
        <w:t>a subsidy</w:t>
      </w:r>
      <w:r w:rsidR="00E90A3A" w:rsidRPr="00CB6A8A">
        <w:rPr>
          <w:rFonts w:ascii="RijksoverheidSansText" w:hAnsi="RijksoverheidSansText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1071C3" w:rsidRPr="002C38AD" w14:paraId="61514589" w14:textId="77777777" w:rsidTr="005456C6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2F52320" w14:textId="77777777" w:rsidR="001071C3" w:rsidRPr="002C38AD" w:rsidRDefault="001071C3" w:rsidP="005456C6">
            <w:pPr>
              <w:rPr>
                <w:rFonts w:ascii="RijksoverheidSansText" w:hAnsi="RijksoverheidSansText"/>
                <w:bCs/>
                <w:szCs w:val="18"/>
              </w:rPr>
            </w:pPr>
            <w:permStart w:id="1615092757" w:edGrp="everyone"/>
            <w:permEnd w:id="1615092757"/>
          </w:p>
        </w:tc>
      </w:tr>
    </w:tbl>
    <w:p w14:paraId="36C70E0F" w14:textId="07FDA36D" w:rsidR="009C41BC" w:rsidRPr="00CB6A8A" w:rsidRDefault="009C41BC" w:rsidP="006046E1">
      <w:pPr>
        <w:spacing w:before="60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Does the lead applicant receive less than 50% of its annual income from </w:t>
      </w:r>
      <w:r w:rsidR="002D6578" w:rsidRPr="00CB6A8A">
        <w:rPr>
          <w:rFonts w:ascii="RijksoverheidSansText" w:hAnsi="RijksoverheidSansText"/>
          <w:szCs w:val="18"/>
        </w:rPr>
        <w:t xml:space="preserve">contributions </w:t>
      </w:r>
      <w:r w:rsidR="00BC39B9" w:rsidRPr="00CB6A8A">
        <w:rPr>
          <w:rFonts w:ascii="RijksoverheidSansText" w:hAnsi="RijksoverheidSansText"/>
          <w:szCs w:val="18"/>
        </w:rPr>
        <w:t>or</w:t>
      </w:r>
      <w:r w:rsidRPr="00CB6A8A">
        <w:rPr>
          <w:rFonts w:ascii="RijksoverheidSansText" w:hAnsi="RijksoverheidSansText"/>
          <w:szCs w:val="18"/>
        </w:rPr>
        <w:t xml:space="preserve"> subsidies</w:t>
      </w:r>
      <w:r w:rsidR="00A607AA" w:rsidRPr="00CB6A8A">
        <w:rPr>
          <w:rFonts w:ascii="RijksoverheidSansText" w:hAnsi="RijksoverheidSansText"/>
          <w:szCs w:val="18"/>
        </w:rPr>
        <w:t xml:space="preserve"> </w:t>
      </w:r>
      <w:r w:rsidR="009B614C" w:rsidRPr="00CB6A8A">
        <w:rPr>
          <w:rFonts w:ascii="RijksoverheidSansText" w:hAnsi="RijksoverheidSansText"/>
          <w:szCs w:val="18"/>
        </w:rPr>
        <w:t xml:space="preserve">provided by </w:t>
      </w:r>
      <w:r w:rsidR="00A607AA" w:rsidRPr="00CB6A8A">
        <w:rPr>
          <w:rFonts w:ascii="RijksoverheidSansText" w:hAnsi="RijksoverheidSansText"/>
          <w:szCs w:val="18"/>
        </w:rPr>
        <w:t>the Netherlands Ministry of Foreign Affairs</w:t>
      </w:r>
      <w:r w:rsidRPr="00CB6A8A">
        <w:rPr>
          <w:rFonts w:ascii="RijksoverheidSansText" w:hAnsi="RijksoverheidSansText"/>
          <w:szCs w:val="18"/>
        </w:rPr>
        <w:t>?</w:t>
      </w:r>
      <w:r w:rsidR="00A607AA" w:rsidRPr="00CB6A8A">
        <w:rPr>
          <w:rFonts w:ascii="RijksoverheidSansText" w:hAnsi="RijksoverheidSansText"/>
          <w:szCs w:val="18"/>
        </w:rPr>
        <w:t xml:space="preserve"> </w:t>
      </w:r>
    </w:p>
    <w:p w14:paraId="2386D52B" w14:textId="01E6570A" w:rsidR="009C41BC" w:rsidRPr="00CB6A8A" w:rsidRDefault="00A15C4D" w:rsidP="009C41BC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hAnsi="RijksoverheidSansText"/>
            <w:szCs w:val="18"/>
          </w:rPr>
          <w:id w:val="122216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45746084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  <w:permEnd w:id="2145746084"/>
        </w:sdtContent>
      </w:sdt>
      <w:r w:rsidR="009C41BC" w:rsidRPr="00CB6A8A">
        <w:rPr>
          <w:rFonts w:ascii="RijksoverheidSansText" w:hAnsi="RijksoverheidSansText"/>
          <w:szCs w:val="18"/>
        </w:rPr>
        <w:t xml:space="preserve">  Yes </w:t>
      </w:r>
    </w:p>
    <w:p w14:paraId="06ACA9EB" w14:textId="06D7E9AE" w:rsidR="009C41BC" w:rsidRPr="00CB6A8A" w:rsidRDefault="00A15C4D" w:rsidP="009C41BC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2133438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24761900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</w:sdtContent>
      </w:sdt>
      <w:r w:rsidR="009C41BC" w:rsidRPr="00CB6A8A">
        <w:rPr>
          <w:rFonts w:ascii="RijksoverheidSansText" w:eastAsia="MS Gothic" w:hAnsi="RijksoverheidSansText"/>
          <w:szCs w:val="18"/>
        </w:rPr>
        <w:t xml:space="preserve"> </w:t>
      </w:r>
      <w:permEnd w:id="1424761900"/>
      <w:r w:rsidR="009C41BC" w:rsidRPr="00CB6A8A">
        <w:rPr>
          <w:rFonts w:ascii="RijksoverheidSansText" w:eastAsia="MS Gothic" w:hAnsi="RijksoverheidSansText"/>
          <w:szCs w:val="18"/>
        </w:rPr>
        <w:t xml:space="preserve"> No</w:t>
      </w:r>
    </w:p>
    <w:p w14:paraId="0D80BBCC" w14:textId="6DFA7560" w:rsidR="009B614C" w:rsidRPr="00CB6A8A" w:rsidRDefault="009B614C" w:rsidP="006046E1">
      <w:pPr>
        <w:spacing w:before="60"/>
        <w:rPr>
          <w:rFonts w:ascii="RijksoverheidSansText" w:hAnsi="RijksoverheidSansText"/>
          <w:szCs w:val="18"/>
        </w:rPr>
      </w:pPr>
      <w:r w:rsidRPr="00CB6A8A">
        <w:rPr>
          <w:rFonts w:ascii="RijksoverheidSansText" w:hAnsi="RijksoverheidSansText"/>
          <w:szCs w:val="18"/>
        </w:rPr>
        <w:t xml:space="preserve">Have any of the partners already received </w:t>
      </w:r>
      <w:r w:rsidR="00226A77" w:rsidRPr="00CB6A8A">
        <w:rPr>
          <w:rFonts w:ascii="RijksoverheidSansText" w:hAnsi="RijksoverheidSansText"/>
          <w:szCs w:val="18"/>
        </w:rPr>
        <w:t>subsidy</w:t>
      </w:r>
      <w:r w:rsidRPr="00CB6A8A">
        <w:rPr>
          <w:rFonts w:ascii="RijksoverheidSansText" w:hAnsi="RijksoverheidSansText"/>
          <w:szCs w:val="18"/>
        </w:rPr>
        <w:t xml:space="preserve"> funding from the Netherlands Ministry of Foreign Affairs for any part of the project</w:t>
      </w:r>
      <w:r w:rsidR="002D6578" w:rsidRPr="00CB6A8A">
        <w:rPr>
          <w:rFonts w:ascii="RijksoverheidSansText" w:hAnsi="RijksoverheidSansText"/>
          <w:szCs w:val="18"/>
        </w:rPr>
        <w:t xml:space="preserve"> idea</w:t>
      </w:r>
      <w:r w:rsidRPr="00CB6A8A">
        <w:rPr>
          <w:rFonts w:ascii="RijksoverheidSansText" w:hAnsi="RijksoverheidSansText"/>
          <w:szCs w:val="18"/>
        </w:rPr>
        <w:t xml:space="preserve"> activities?</w:t>
      </w:r>
    </w:p>
    <w:p w14:paraId="262C97EC" w14:textId="64B90C15" w:rsidR="009C41BC" w:rsidRPr="00CB6A8A" w:rsidRDefault="00A15C4D" w:rsidP="009C41BC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hAnsi="RijksoverheidSansText"/>
            <w:szCs w:val="18"/>
          </w:rPr>
          <w:id w:val="70722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35952145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  <w:permEnd w:id="2035952145"/>
        </w:sdtContent>
      </w:sdt>
      <w:r w:rsidR="009C41BC" w:rsidRPr="00CB6A8A">
        <w:rPr>
          <w:rFonts w:ascii="RijksoverheidSansText" w:hAnsi="RijksoverheidSansText"/>
          <w:szCs w:val="18"/>
        </w:rPr>
        <w:t xml:space="preserve">  Yes </w:t>
      </w:r>
    </w:p>
    <w:p w14:paraId="0DABE011" w14:textId="3B50FDEB" w:rsidR="00EA2630" w:rsidRPr="00CB6A8A" w:rsidRDefault="00A15C4D" w:rsidP="001071C3">
      <w:pPr>
        <w:spacing w:line="320" w:lineRule="exact"/>
        <w:rPr>
          <w:rFonts w:ascii="RijksoverheidSansText" w:hAnsi="RijksoverheidSansText"/>
          <w:szCs w:val="18"/>
        </w:rPr>
      </w:pPr>
      <w:sdt>
        <w:sdtPr>
          <w:rPr>
            <w:rFonts w:ascii="RijksoverheidSansText" w:eastAsia="MS Gothic" w:hAnsi="RijksoverheidSansText"/>
            <w:szCs w:val="18"/>
          </w:rPr>
          <w:id w:val="25770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63922985" w:edGrp="everyone"/>
          <w:r w:rsidR="00CC206C">
            <w:rPr>
              <w:rFonts w:ascii="MS Gothic" w:eastAsia="MS Gothic" w:hAnsi="MS Gothic" w:hint="eastAsia"/>
              <w:szCs w:val="18"/>
            </w:rPr>
            <w:t>☐</w:t>
          </w:r>
        </w:sdtContent>
      </w:sdt>
      <w:r w:rsidR="009C41BC" w:rsidRPr="00CB6A8A">
        <w:rPr>
          <w:rFonts w:ascii="RijksoverheidSansText" w:eastAsia="MS Gothic" w:hAnsi="RijksoverheidSansText"/>
          <w:szCs w:val="18"/>
        </w:rPr>
        <w:t xml:space="preserve"> </w:t>
      </w:r>
      <w:permEnd w:id="1063922985"/>
      <w:r w:rsidR="009C41BC" w:rsidRPr="00CB6A8A">
        <w:rPr>
          <w:rFonts w:ascii="RijksoverheidSansText" w:eastAsia="MS Gothic" w:hAnsi="RijksoverheidSansText"/>
          <w:szCs w:val="18"/>
        </w:rPr>
        <w:t xml:space="preserve"> No</w:t>
      </w:r>
      <w:bookmarkStart w:id="0" w:name="bmBegin"/>
      <w:bookmarkEnd w:id="0"/>
    </w:p>
    <w:sectPr w:rsidR="00EA2630" w:rsidRPr="00CB6A8A" w:rsidSect="00F4525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134" w:right="1134" w:bottom="1134" w:left="1134" w:header="141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2359" w14:textId="77777777" w:rsidR="00A15C4D" w:rsidRDefault="00A15C4D">
      <w:r>
        <w:separator/>
      </w:r>
    </w:p>
    <w:p w14:paraId="52AEEC31" w14:textId="77777777" w:rsidR="00A15C4D" w:rsidRDefault="00A15C4D"/>
  </w:endnote>
  <w:endnote w:type="continuationSeparator" w:id="0">
    <w:p w14:paraId="14154119" w14:textId="77777777" w:rsidR="00A15C4D" w:rsidRDefault="00A15C4D">
      <w:r>
        <w:continuationSeparator/>
      </w:r>
    </w:p>
    <w:p w14:paraId="0E6F1D0C" w14:textId="77777777" w:rsidR="00A15C4D" w:rsidRDefault="00A15C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6E645" w14:textId="77777777" w:rsidR="00A35D3E" w:rsidRDefault="00A35D3E">
    <w:pPr>
      <w:pStyle w:val="Voettekst"/>
    </w:pPr>
  </w:p>
  <w:p w14:paraId="1FDCE1E6" w14:textId="77777777" w:rsidR="00A35D3E" w:rsidRDefault="00A35D3E"/>
  <w:tbl>
    <w:tblPr>
      <w:tblStyle w:val="Tabelrasterlicht"/>
      <w:tblW w:w="9900" w:type="dxa"/>
      <w:tblLayout w:type="fixed"/>
      <w:tblLook w:val="0020" w:firstRow="1" w:lastRow="0" w:firstColumn="0" w:lastColumn="0" w:noHBand="0" w:noVBand="0"/>
    </w:tblPr>
    <w:tblGrid>
      <w:gridCol w:w="7752"/>
      <w:gridCol w:w="2148"/>
    </w:tblGrid>
    <w:tr w:rsidR="00A35D3E" w14:paraId="281084D3" w14:textId="77777777" w:rsidTr="00C209E9">
      <w:trPr>
        <w:trHeight w:hRule="exact" w:val="240"/>
      </w:trPr>
      <w:tc>
        <w:tcPr>
          <w:tcW w:w="7752" w:type="dxa"/>
        </w:tcPr>
        <w:p w14:paraId="77D2FF8E" w14:textId="77777777" w:rsidR="00A35D3E" w:rsidRDefault="00A35D3E">
          <w:pPr>
            <w:pStyle w:val="Huisstijl-Rubricering"/>
          </w:pPr>
          <w:r>
            <w:t>CONFIDENTIAL</w:t>
          </w:r>
        </w:p>
      </w:tc>
      <w:tc>
        <w:tcPr>
          <w:tcW w:w="2148" w:type="dxa"/>
        </w:tcPr>
        <w:p w14:paraId="74A2E3F8" w14:textId="77777777" w:rsidR="00A35D3E" w:rsidRDefault="00A35D3E">
          <w:pPr>
            <w:pStyle w:val="Huisstijl-Paginanummering"/>
          </w:pPr>
          <w:r>
            <w:rPr>
              <w:rStyle w:val="Huisstijl-GegevenCharChar"/>
              <w:lang w:val="en-GB"/>
            </w:rPr>
            <w:t xml:space="preserve">Page </w:t>
          </w:r>
          <w:r>
            <w:rPr>
              <w:rStyle w:val="Huisstijl-GegevenCharChar"/>
              <w:lang w:val="en-GB"/>
            </w:rPr>
            <w:fldChar w:fldCharType="begin"/>
          </w:r>
          <w:r>
            <w:rPr>
              <w:rStyle w:val="Huisstijl-GegevenCharChar"/>
              <w:lang w:val="en-GB"/>
            </w:rPr>
            <w:instrText xml:space="preserve"> PAGE   \* MERGEFORMAT </w:instrText>
          </w:r>
          <w:r>
            <w:rPr>
              <w:rStyle w:val="Huisstijl-GegevenCharChar"/>
              <w:lang w:val="en-GB"/>
            </w:rPr>
            <w:fldChar w:fldCharType="separate"/>
          </w:r>
          <w:r>
            <w:rPr>
              <w:rStyle w:val="Huisstijl-GegevenCharChar"/>
              <w:lang w:val="en-GB"/>
            </w:rPr>
            <w:t>2</w:t>
          </w:r>
          <w:r>
            <w:rPr>
              <w:rStyle w:val="Huisstijl-GegevenCharChar"/>
              <w:lang w:val="en-GB"/>
            </w:rPr>
            <w:fldChar w:fldCharType="end"/>
          </w:r>
          <w:r>
            <w:rPr>
              <w:rStyle w:val="Huisstijl-GegevenCharChar"/>
              <w:lang w:val="en-GB"/>
            </w:rPr>
            <w:t xml:space="preserve"> of</w:t>
          </w:r>
          <w:r>
            <w:t xml:space="preserve"> </w:t>
          </w:r>
          <w:fldSimple w:instr="NUMPAGES   \* MERGEFORMAT">
            <w:r>
              <w:t>5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8311" w14:textId="6A48E0F4" w:rsidR="00F4525E" w:rsidRPr="00D32D8E" w:rsidRDefault="00221209" w:rsidP="00F4525E">
    <w:pPr>
      <w:pStyle w:val="Voettekst"/>
      <w:rPr>
        <w:sz w:val="16"/>
        <w:szCs w:val="16"/>
      </w:rPr>
    </w:pPr>
    <w:r w:rsidRPr="00D32D8E">
      <w:rPr>
        <w:sz w:val="16"/>
        <w:szCs w:val="16"/>
      </w:rPr>
      <w:t xml:space="preserve">Dutch </w:t>
    </w:r>
    <w:r w:rsidR="00CF01E6" w:rsidRPr="00D32D8E">
      <w:rPr>
        <w:sz w:val="16"/>
        <w:szCs w:val="16"/>
      </w:rPr>
      <w:t>Diamonds</w:t>
    </w:r>
    <w:r w:rsidRPr="00D32D8E">
      <w:rPr>
        <w:sz w:val="16"/>
        <w:szCs w:val="16"/>
      </w:rPr>
      <w:t xml:space="preserve"> Partnerships</w:t>
    </w:r>
    <w:r w:rsidR="00F4525E" w:rsidRPr="00D32D8E">
      <w:rPr>
        <w:sz w:val="16"/>
        <w:szCs w:val="16"/>
      </w:rPr>
      <w:t xml:space="preserve"> | Quick scan</w:t>
    </w:r>
    <w:r w:rsidR="00D32D8E">
      <w:rPr>
        <w:sz w:val="16"/>
        <w:szCs w:val="16"/>
      </w:rPr>
      <w:t xml:space="preserve"> 2026 </w:t>
    </w:r>
    <w:r w:rsidR="00CF01E6" w:rsidRPr="00D32D8E">
      <w:rPr>
        <w:sz w:val="16"/>
        <w:szCs w:val="16"/>
      </w:rPr>
      <w:tab/>
    </w:r>
    <w:r w:rsidR="00F4525E" w:rsidRPr="00D32D8E">
      <w:rPr>
        <w:sz w:val="16"/>
        <w:szCs w:val="16"/>
      </w:rPr>
      <w:tab/>
    </w:r>
    <w:sdt>
      <w:sdtPr>
        <w:rPr>
          <w:sz w:val="16"/>
          <w:szCs w:val="16"/>
        </w:rPr>
        <w:id w:val="1728478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1797028548"/>
            <w:docPartObj>
              <w:docPartGallery w:val="Page Numbers (Top of Page)"/>
              <w:docPartUnique/>
            </w:docPartObj>
          </w:sdtPr>
          <w:sdtEndPr/>
          <w:sdtContent>
            <w:r w:rsidR="00707643" w:rsidRPr="00D32D8E">
              <w:rPr>
                <w:sz w:val="16"/>
                <w:szCs w:val="16"/>
              </w:rPr>
              <w:t xml:space="preserve">Page </w:t>
            </w:r>
            <w:r w:rsidR="00F4525E" w:rsidRPr="00D32D8E">
              <w:rPr>
                <w:sz w:val="16"/>
                <w:szCs w:val="16"/>
              </w:rPr>
              <w:fldChar w:fldCharType="begin"/>
            </w:r>
            <w:r w:rsidR="00F4525E" w:rsidRPr="00D32D8E">
              <w:rPr>
                <w:sz w:val="16"/>
                <w:szCs w:val="16"/>
              </w:rPr>
              <w:instrText>PAGE</w:instrText>
            </w:r>
            <w:r w:rsidR="00F4525E" w:rsidRPr="00D32D8E">
              <w:rPr>
                <w:sz w:val="16"/>
                <w:szCs w:val="16"/>
              </w:rPr>
              <w:fldChar w:fldCharType="separate"/>
            </w:r>
            <w:r w:rsidR="00F4525E" w:rsidRPr="00D32D8E">
              <w:rPr>
                <w:sz w:val="16"/>
                <w:szCs w:val="16"/>
              </w:rPr>
              <w:t>2</w:t>
            </w:r>
            <w:r w:rsidR="00F4525E" w:rsidRPr="00D32D8E">
              <w:rPr>
                <w:sz w:val="16"/>
                <w:szCs w:val="16"/>
              </w:rPr>
              <w:fldChar w:fldCharType="end"/>
            </w:r>
            <w:r w:rsidR="00F4525E" w:rsidRPr="00D32D8E">
              <w:rPr>
                <w:sz w:val="16"/>
                <w:szCs w:val="16"/>
              </w:rPr>
              <w:t xml:space="preserve"> </w:t>
            </w:r>
            <w:r w:rsidR="00EE3219" w:rsidRPr="00D32D8E">
              <w:rPr>
                <w:sz w:val="16"/>
                <w:szCs w:val="16"/>
              </w:rPr>
              <w:t xml:space="preserve">of </w:t>
            </w:r>
            <w:r w:rsidR="00F4525E" w:rsidRPr="00D32D8E">
              <w:rPr>
                <w:b/>
                <w:bCs/>
                <w:sz w:val="16"/>
                <w:szCs w:val="16"/>
              </w:rPr>
              <w:fldChar w:fldCharType="begin"/>
            </w:r>
            <w:r w:rsidR="00F4525E" w:rsidRPr="00D32D8E">
              <w:rPr>
                <w:b/>
                <w:bCs/>
                <w:sz w:val="16"/>
                <w:szCs w:val="16"/>
              </w:rPr>
              <w:instrText>NUMPAGES</w:instrText>
            </w:r>
            <w:r w:rsidR="00F4525E" w:rsidRPr="00D32D8E">
              <w:rPr>
                <w:b/>
                <w:bCs/>
                <w:sz w:val="16"/>
                <w:szCs w:val="16"/>
              </w:rPr>
              <w:fldChar w:fldCharType="separate"/>
            </w:r>
            <w:r w:rsidR="00F4525E" w:rsidRPr="00D32D8E">
              <w:rPr>
                <w:b/>
                <w:bCs/>
                <w:sz w:val="16"/>
                <w:szCs w:val="16"/>
              </w:rPr>
              <w:t>2</w:t>
            </w:r>
            <w:r w:rsidR="00F4525E" w:rsidRPr="00D32D8E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3529FEF7" w14:textId="6EB3073A" w:rsidR="00A35D3E" w:rsidRPr="00062619" w:rsidRDefault="00A35D3E" w:rsidP="00062619">
    <w:pPr>
      <w:pStyle w:val="Voettekst"/>
      <w:spacing w:line="240" w:lineRule="auto"/>
      <w:rPr>
        <w:sz w:val="2"/>
        <w:szCs w:val="2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43594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3063FC" w14:textId="76012CDD" w:rsidR="00085FF4" w:rsidRPr="00085FF4" w:rsidRDefault="00085FF4">
            <w:pPr>
              <w:pStyle w:val="Voettekst"/>
              <w:jc w:val="right"/>
              <w:rPr>
                <w:lang w:val="en-US"/>
              </w:rPr>
            </w:pPr>
            <w:r w:rsidRPr="00085FF4">
              <w:rPr>
                <w:sz w:val="16"/>
                <w:szCs w:val="16"/>
                <w:lang w:val="en-US"/>
              </w:rPr>
              <w:t>Page</w:t>
            </w:r>
            <w:r w:rsidR="00062619">
              <w:rPr>
                <w:sz w:val="16"/>
                <w:szCs w:val="16"/>
                <w:lang w:val="en-US"/>
              </w:rPr>
              <w:t xml:space="preserve"> </w:t>
            </w:r>
            <w:r w:rsidRPr="00085FF4">
              <w:rPr>
                <w:b/>
                <w:bCs/>
                <w:sz w:val="16"/>
                <w:szCs w:val="16"/>
              </w:rPr>
              <w:fldChar w:fldCharType="begin"/>
            </w:r>
            <w:r w:rsidRPr="00085FF4">
              <w:rPr>
                <w:b/>
                <w:bCs/>
                <w:sz w:val="16"/>
                <w:szCs w:val="16"/>
                <w:lang w:val="en-US"/>
              </w:rPr>
              <w:instrText>PAGE</w:instrText>
            </w:r>
            <w:r w:rsidRPr="00085FF4">
              <w:rPr>
                <w:b/>
                <w:bCs/>
                <w:sz w:val="16"/>
                <w:szCs w:val="16"/>
              </w:rPr>
              <w:fldChar w:fldCharType="separate"/>
            </w:r>
            <w:r w:rsidRPr="00085FF4">
              <w:rPr>
                <w:b/>
                <w:bCs/>
                <w:sz w:val="16"/>
                <w:szCs w:val="16"/>
                <w:lang w:val="en-US"/>
              </w:rPr>
              <w:t>2</w:t>
            </w:r>
            <w:r w:rsidRPr="00085FF4">
              <w:rPr>
                <w:b/>
                <w:bCs/>
                <w:sz w:val="16"/>
                <w:szCs w:val="16"/>
              </w:rPr>
              <w:fldChar w:fldCharType="end"/>
            </w:r>
            <w:r w:rsidRPr="00085FF4">
              <w:rPr>
                <w:sz w:val="16"/>
                <w:szCs w:val="16"/>
                <w:lang w:val="en-US"/>
              </w:rPr>
              <w:t xml:space="preserve"> of </w:t>
            </w:r>
            <w:r w:rsidRPr="00085FF4">
              <w:rPr>
                <w:b/>
                <w:bCs/>
                <w:sz w:val="16"/>
                <w:szCs w:val="16"/>
              </w:rPr>
              <w:fldChar w:fldCharType="begin"/>
            </w:r>
            <w:r w:rsidRPr="00085FF4">
              <w:rPr>
                <w:b/>
                <w:bCs/>
                <w:sz w:val="16"/>
                <w:szCs w:val="16"/>
                <w:lang w:val="en-US"/>
              </w:rPr>
              <w:instrText>NUMPAGES</w:instrText>
            </w:r>
            <w:r w:rsidRPr="00085FF4">
              <w:rPr>
                <w:b/>
                <w:bCs/>
                <w:sz w:val="16"/>
                <w:szCs w:val="16"/>
              </w:rPr>
              <w:fldChar w:fldCharType="separate"/>
            </w:r>
            <w:r w:rsidRPr="00085FF4">
              <w:rPr>
                <w:b/>
                <w:bCs/>
                <w:sz w:val="16"/>
                <w:szCs w:val="16"/>
                <w:lang w:val="en-US"/>
              </w:rPr>
              <w:t>2</w:t>
            </w:r>
            <w:r w:rsidRPr="00085FF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6E3EE04" w14:textId="11795EA4" w:rsidR="00A35D3E" w:rsidRPr="00C821AC" w:rsidRDefault="00A35D3E">
    <w:pPr>
      <w:pStyle w:val="Voettekst"/>
      <w:spacing w:line="240" w:lineRule="auto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A8F1" w14:textId="77777777" w:rsidR="00A15C4D" w:rsidRDefault="00A15C4D">
      <w:r>
        <w:separator/>
      </w:r>
    </w:p>
    <w:p w14:paraId="4148F92C" w14:textId="77777777" w:rsidR="00A15C4D" w:rsidRDefault="00A15C4D"/>
  </w:footnote>
  <w:footnote w:type="continuationSeparator" w:id="0">
    <w:p w14:paraId="3B799177" w14:textId="77777777" w:rsidR="00A15C4D" w:rsidRDefault="00A15C4D">
      <w:r>
        <w:continuationSeparator/>
      </w:r>
    </w:p>
    <w:p w14:paraId="41CE57B9" w14:textId="77777777" w:rsidR="00A15C4D" w:rsidRDefault="00A15C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48D4D" w14:textId="77777777" w:rsidR="00A35D3E" w:rsidRDefault="00A35D3E">
    <w:pPr>
      <w:pStyle w:val="Koptekst"/>
    </w:pPr>
  </w:p>
  <w:p w14:paraId="10EDBEFB" w14:textId="77777777" w:rsidR="00A35D3E" w:rsidRDefault="00A35D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9BA34" w14:textId="77777777" w:rsidR="00A35D3E" w:rsidRPr="00716AAF" w:rsidRDefault="00A35D3E">
    <w:pPr>
      <w:spacing w:line="200" w:lineRule="exact"/>
    </w:pPr>
  </w:p>
  <w:p w14:paraId="1AF91204" w14:textId="77777777" w:rsidR="00A35D3E" w:rsidRPr="00716AAF" w:rsidRDefault="00A35D3E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31BB" w14:textId="77777777" w:rsidR="00A35D3E" w:rsidRDefault="00A35D3E">
    <w:pPr>
      <w:pStyle w:val="Koptekst"/>
    </w:pPr>
  </w:p>
  <w:p w14:paraId="27B29F4A" w14:textId="0C5623AF" w:rsidR="00A35D3E" w:rsidRDefault="00A35D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F0E"/>
    <w:multiLevelType w:val="multilevel"/>
    <w:tmpl w:val="560A4E34"/>
    <w:lvl w:ilvl="0">
      <w:start w:val="1"/>
      <w:numFmt w:val="bullet"/>
      <w:pStyle w:val="Opsomlijs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24E2C3B"/>
    <w:multiLevelType w:val="hybridMultilevel"/>
    <w:tmpl w:val="FA261C68"/>
    <w:lvl w:ilvl="0" w:tplc="04130001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05BB7A9D"/>
    <w:multiLevelType w:val="hybridMultilevel"/>
    <w:tmpl w:val="727CA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D670E1"/>
    <w:multiLevelType w:val="hybridMultilevel"/>
    <w:tmpl w:val="51EEA6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D44612"/>
    <w:multiLevelType w:val="multilevel"/>
    <w:tmpl w:val="E2B87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64E7B"/>
    <w:multiLevelType w:val="hybridMultilevel"/>
    <w:tmpl w:val="B53EAE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A42B76"/>
    <w:multiLevelType w:val="hybridMultilevel"/>
    <w:tmpl w:val="0596A7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003A92"/>
    <w:multiLevelType w:val="hybridMultilevel"/>
    <w:tmpl w:val="51ACB8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F518A"/>
    <w:multiLevelType w:val="hybridMultilevel"/>
    <w:tmpl w:val="D8E43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30E84"/>
    <w:multiLevelType w:val="hybridMultilevel"/>
    <w:tmpl w:val="2D1018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7567F4"/>
    <w:multiLevelType w:val="hybridMultilevel"/>
    <w:tmpl w:val="7654E9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BD395E"/>
    <w:multiLevelType w:val="hybridMultilevel"/>
    <w:tmpl w:val="1D827C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3B1371"/>
    <w:multiLevelType w:val="hybridMultilevel"/>
    <w:tmpl w:val="30CEBC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E65A1"/>
    <w:multiLevelType w:val="hybridMultilevel"/>
    <w:tmpl w:val="179E7C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74C94"/>
    <w:multiLevelType w:val="hybridMultilevel"/>
    <w:tmpl w:val="261682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1E790F"/>
    <w:multiLevelType w:val="hybridMultilevel"/>
    <w:tmpl w:val="F2069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0E2BF7"/>
    <w:multiLevelType w:val="hybridMultilevel"/>
    <w:tmpl w:val="BD3400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9D2EAD"/>
    <w:multiLevelType w:val="hybridMultilevel"/>
    <w:tmpl w:val="AD24A9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E1678B"/>
    <w:multiLevelType w:val="hybridMultilevel"/>
    <w:tmpl w:val="05E0A0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0C388D"/>
    <w:multiLevelType w:val="hybridMultilevel"/>
    <w:tmpl w:val="580C2B84"/>
    <w:lvl w:ilvl="0" w:tplc="04130001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2" w15:restartNumberingAfterBreak="0">
    <w:nsid w:val="513104E3"/>
    <w:multiLevelType w:val="hybridMultilevel"/>
    <w:tmpl w:val="89B8E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B556C7"/>
    <w:multiLevelType w:val="hybridMultilevel"/>
    <w:tmpl w:val="A7ACE6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97FC0"/>
    <w:multiLevelType w:val="hybridMultilevel"/>
    <w:tmpl w:val="6E867E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9A3DBD"/>
    <w:multiLevelType w:val="hybridMultilevel"/>
    <w:tmpl w:val="65861D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A23CF6"/>
    <w:multiLevelType w:val="hybridMultilevel"/>
    <w:tmpl w:val="C9DCA5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AD7BD9"/>
    <w:multiLevelType w:val="hybridMultilevel"/>
    <w:tmpl w:val="2B96A3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2C6592"/>
    <w:multiLevelType w:val="hybridMultilevel"/>
    <w:tmpl w:val="D3CA7A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4D640B"/>
    <w:multiLevelType w:val="hybridMultilevel"/>
    <w:tmpl w:val="A92A58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C5997"/>
    <w:multiLevelType w:val="hybridMultilevel"/>
    <w:tmpl w:val="06E284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7624A6">
      <w:numFmt w:val="bullet"/>
      <w:lvlText w:val="•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7D0A5E"/>
    <w:multiLevelType w:val="multilevel"/>
    <w:tmpl w:val="2E7C9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2" w15:restartNumberingAfterBreak="0">
    <w:nsid w:val="74F4779B"/>
    <w:multiLevelType w:val="hybridMultilevel"/>
    <w:tmpl w:val="4F640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6B5FE2"/>
    <w:multiLevelType w:val="hybridMultilevel"/>
    <w:tmpl w:val="526C4E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F7093F"/>
    <w:multiLevelType w:val="hybridMultilevel"/>
    <w:tmpl w:val="CB46C7E4"/>
    <w:lvl w:ilvl="0" w:tplc="03A65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A48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B29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C47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FB60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0C6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22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C62B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BEE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79AB6F9E"/>
    <w:multiLevelType w:val="hybridMultilevel"/>
    <w:tmpl w:val="8C5061B0"/>
    <w:lvl w:ilvl="0" w:tplc="0413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num w:numId="1" w16cid:durableId="1761171777">
    <w:abstractNumId w:val="5"/>
  </w:num>
  <w:num w:numId="2" w16cid:durableId="902060362">
    <w:abstractNumId w:val="9"/>
  </w:num>
  <w:num w:numId="3" w16cid:durableId="1820413583">
    <w:abstractNumId w:val="0"/>
  </w:num>
  <w:num w:numId="4" w16cid:durableId="395981364">
    <w:abstractNumId w:val="13"/>
  </w:num>
  <w:num w:numId="5" w16cid:durableId="991955387">
    <w:abstractNumId w:val="32"/>
  </w:num>
  <w:num w:numId="6" w16cid:durableId="1706523141">
    <w:abstractNumId w:val="33"/>
  </w:num>
  <w:num w:numId="7" w16cid:durableId="1833830688">
    <w:abstractNumId w:val="21"/>
  </w:num>
  <w:num w:numId="8" w16cid:durableId="1166551284">
    <w:abstractNumId w:val="27"/>
  </w:num>
  <w:num w:numId="9" w16cid:durableId="596909531">
    <w:abstractNumId w:val="1"/>
  </w:num>
  <w:num w:numId="10" w16cid:durableId="1048576349">
    <w:abstractNumId w:val="3"/>
  </w:num>
  <w:num w:numId="11" w16cid:durableId="284579120">
    <w:abstractNumId w:val="29"/>
  </w:num>
  <w:num w:numId="12" w16cid:durableId="1290937589">
    <w:abstractNumId w:val="8"/>
  </w:num>
  <w:num w:numId="13" w16cid:durableId="1581790272">
    <w:abstractNumId w:val="12"/>
  </w:num>
  <w:num w:numId="14" w16cid:durableId="661353077">
    <w:abstractNumId w:val="16"/>
  </w:num>
  <w:num w:numId="15" w16cid:durableId="1283265224">
    <w:abstractNumId w:val="19"/>
  </w:num>
  <w:num w:numId="16" w16cid:durableId="200945301">
    <w:abstractNumId w:val="31"/>
  </w:num>
  <w:num w:numId="17" w16cid:durableId="461577878">
    <w:abstractNumId w:val="7"/>
  </w:num>
  <w:num w:numId="18" w16cid:durableId="1270771141">
    <w:abstractNumId w:val="35"/>
  </w:num>
  <w:num w:numId="19" w16cid:durableId="1365712939">
    <w:abstractNumId w:val="20"/>
  </w:num>
  <w:num w:numId="20" w16cid:durableId="1871718613">
    <w:abstractNumId w:val="17"/>
  </w:num>
  <w:num w:numId="21" w16cid:durableId="1885093327">
    <w:abstractNumId w:val="26"/>
  </w:num>
  <w:num w:numId="22" w16cid:durableId="245382129">
    <w:abstractNumId w:val="34"/>
  </w:num>
  <w:num w:numId="23" w16cid:durableId="227763629">
    <w:abstractNumId w:val="4"/>
  </w:num>
  <w:num w:numId="24" w16cid:durableId="115418110">
    <w:abstractNumId w:val="2"/>
  </w:num>
  <w:num w:numId="25" w16cid:durableId="649990343">
    <w:abstractNumId w:val="18"/>
  </w:num>
  <w:num w:numId="26" w16cid:durableId="234098110">
    <w:abstractNumId w:val="24"/>
  </w:num>
  <w:num w:numId="27" w16cid:durableId="136803544">
    <w:abstractNumId w:val="25"/>
  </w:num>
  <w:num w:numId="28" w16cid:durableId="211230821">
    <w:abstractNumId w:val="6"/>
  </w:num>
  <w:num w:numId="29" w16cid:durableId="682786229">
    <w:abstractNumId w:val="30"/>
  </w:num>
  <w:num w:numId="30" w16cid:durableId="1743327357">
    <w:abstractNumId w:val="15"/>
  </w:num>
  <w:num w:numId="31" w16cid:durableId="1748645819">
    <w:abstractNumId w:val="22"/>
  </w:num>
  <w:num w:numId="32" w16cid:durableId="766383409">
    <w:abstractNumId w:val="14"/>
  </w:num>
  <w:num w:numId="33" w16cid:durableId="2040817244">
    <w:abstractNumId w:val="11"/>
  </w:num>
  <w:num w:numId="34" w16cid:durableId="1322612749">
    <w:abstractNumId w:val="28"/>
  </w:num>
  <w:num w:numId="35" w16cid:durableId="2103139632">
    <w:abstractNumId w:val="23"/>
  </w:num>
  <w:num w:numId="36" w16cid:durableId="27283460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kWag2ZDbw5znGC7CZulyyKZSTkKuf6CnixE4+hGQErCpAb6D7n40iwJ7QUriz/Ann5LT0Ckyp5ncmA33YT/8A==" w:salt="FAuXrsxoqOFJGG/Z2wsj0w==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mbTaal" w:val="Nederlands"/>
    <w:docVar w:name="lstMinDienst" w:val="2"/>
    <w:docVar w:name="NieuwDocument" w:val="0"/>
  </w:docVars>
  <w:rsids>
    <w:rsidRoot w:val="00716AAF"/>
    <w:rsid w:val="00001E34"/>
    <w:rsid w:val="00002E4E"/>
    <w:rsid w:val="00004675"/>
    <w:rsid w:val="00005640"/>
    <w:rsid w:val="00005D9F"/>
    <w:rsid w:val="000173B0"/>
    <w:rsid w:val="00020394"/>
    <w:rsid w:val="0002164A"/>
    <w:rsid w:val="00021AE8"/>
    <w:rsid w:val="00027C76"/>
    <w:rsid w:val="000339A2"/>
    <w:rsid w:val="00035E7B"/>
    <w:rsid w:val="00044C4D"/>
    <w:rsid w:val="000523EA"/>
    <w:rsid w:val="0005304A"/>
    <w:rsid w:val="00055386"/>
    <w:rsid w:val="000562DF"/>
    <w:rsid w:val="00062619"/>
    <w:rsid w:val="00063617"/>
    <w:rsid w:val="00072D9D"/>
    <w:rsid w:val="000760DB"/>
    <w:rsid w:val="00077A53"/>
    <w:rsid w:val="00080692"/>
    <w:rsid w:val="0008090C"/>
    <w:rsid w:val="00082655"/>
    <w:rsid w:val="00083031"/>
    <w:rsid w:val="00085FF4"/>
    <w:rsid w:val="000864A5"/>
    <w:rsid w:val="00093BE2"/>
    <w:rsid w:val="000972A5"/>
    <w:rsid w:val="000A0A1F"/>
    <w:rsid w:val="000B1A06"/>
    <w:rsid w:val="000B1D45"/>
    <w:rsid w:val="000B2744"/>
    <w:rsid w:val="000B56B7"/>
    <w:rsid w:val="000B7EAD"/>
    <w:rsid w:val="000C15A0"/>
    <w:rsid w:val="000C1C5B"/>
    <w:rsid w:val="000C6636"/>
    <w:rsid w:val="000D25CA"/>
    <w:rsid w:val="000D4769"/>
    <w:rsid w:val="000E2957"/>
    <w:rsid w:val="000E5780"/>
    <w:rsid w:val="000E68E9"/>
    <w:rsid w:val="000F02B9"/>
    <w:rsid w:val="000F3B80"/>
    <w:rsid w:val="000F3FB9"/>
    <w:rsid w:val="000F5395"/>
    <w:rsid w:val="000F5D90"/>
    <w:rsid w:val="000F681C"/>
    <w:rsid w:val="000F7FBF"/>
    <w:rsid w:val="001071C3"/>
    <w:rsid w:val="00112DBA"/>
    <w:rsid w:val="0011551A"/>
    <w:rsid w:val="00115797"/>
    <w:rsid w:val="001235ED"/>
    <w:rsid w:val="00124F3C"/>
    <w:rsid w:val="001253DA"/>
    <w:rsid w:val="001306AC"/>
    <w:rsid w:val="00131942"/>
    <w:rsid w:val="0013560C"/>
    <w:rsid w:val="00135A62"/>
    <w:rsid w:val="00135F46"/>
    <w:rsid w:val="00141BE3"/>
    <w:rsid w:val="001424AA"/>
    <w:rsid w:val="00146C5F"/>
    <w:rsid w:val="001478F6"/>
    <w:rsid w:val="00151391"/>
    <w:rsid w:val="00151498"/>
    <w:rsid w:val="00155546"/>
    <w:rsid w:val="0015782B"/>
    <w:rsid w:val="00161267"/>
    <w:rsid w:val="00161942"/>
    <w:rsid w:val="00164935"/>
    <w:rsid w:val="0016525A"/>
    <w:rsid w:val="00165B05"/>
    <w:rsid w:val="00165F92"/>
    <w:rsid w:val="001730FC"/>
    <w:rsid w:val="00180A1A"/>
    <w:rsid w:val="001813D0"/>
    <w:rsid w:val="00186284"/>
    <w:rsid w:val="00193B09"/>
    <w:rsid w:val="00193EAB"/>
    <w:rsid w:val="001948CB"/>
    <w:rsid w:val="00194B5C"/>
    <w:rsid w:val="00194F93"/>
    <w:rsid w:val="0019676B"/>
    <w:rsid w:val="001A118B"/>
    <w:rsid w:val="001A27D6"/>
    <w:rsid w:val="001B05AC"/>
    <w:rsid w:val="001B26D5"/>
    <w:rsid w:val="001B518C"/>
    <w:rsid w:val="001B69B7"/>
    <w:rsid w:val="001C04FC"/>
    <w:rsid w:val="001C1A53"/>
    <w:rsid w:val="001C1BDB"/>
    <w:rsid w:val="001C28E4"/>
    <w:rsid w:val="001C371A"/>
    <w:rsid w:val="001C4ECC"/>
    <w:rsid w:val="001C5DF5"/>
    <w:rsid w:val="001C6920"/>
    <w:rsid w:val="001D0D1F"/>
    <w:rsid w:val="001E11A9"/>
    <w:rsid w:val="001E1C19"/>
    <w:rsid w:val="001E546E"/>
    <w:rsid w:val="001F10BC"/>
    <w:rsid w:val="002027F6"/>
    <w:rsid w:val="00204395"/>
    <w:rsid w:val="00204571"/>
    <w:rsid w:val="00205145"/>
    <w:rsid w:val="00216200"/>
    <w:rsid w:val="00216E7D"/>
    <w:rsid w:val="00220BE4"/>
    <w:rsid w:val="00221209"/>
    <w:rsid w:val="00221447"/>
    <w:rsid w:val="00223267"/>
    <w:rsid w:val="00224E05"/>
    <w:rsid w:val="00225F21"/>
    <w:rsid w:val="00226A77"/>
    <w:rsid w:val="00227B04"/>
    <w:rsid w:val="002313FB"/>
    <w:rsid w:val="00231D15"/>
    <w:rsid w:val="00233298"/>
    <w:rsid w:val="002366D8"/>
    <w:rsid w:val="00240F23"/>
    <w:rsid w:val="00242409"/>
    <w:rsid w:val="002476C0"/>
    <w:rsid w:val="00254725"/>
    <w:rsid w:val="00254922"/>
    <w:rsid w:val="00256127"/>
    <w:rsid w:val="0025641D"/>
    <w:rsid w:val="00260F81"/>
    <w:rsid w:val="002613B0"/>
    <w:rsid w:val="00261C88"/>
    <w:rsid w:val="00262622"/>
    <w:rsid w:val="00263794"/>
    <w:rsid w:val="002659A9"/>
    <w:rsid w:val="002704B8"/>
    <w:rsid w:val="002718F8"/>
    <w:rsid w:val="00273CC2"/>
    <w:rsid w:val="00273D17"/>
    <w:rsid w:val="0027688D"/>
    <w:rsid w:val="0027791B"/>
    <w:rsid w:val="0028315D"/>
    <w:rsid w:val="00286FAD"/>
    <w:rsid w:val="00292EC7"/>
    <w:rsid w:val="00296475"/>
    <w:rsid w:val="0029731C"/>
    <w:rsid w:val="002A0756"/>
    <w:rsid w:val="002A08AD"/>
    <w:rsid w:val="002A0D59"/>
    <w:rsid w:val="002A1748"/>
    <w:rsid w:val="002A251F"/>
    <w:rsid w:val="002A2FCE"/>
    <w:rsid w:val="002B10B5"/>
    <w:rsid w:val="002B2C45"/>
    <w:rsid w:val="002B318A"/>
    <w:rsid w:val="002B4953"/>
    <w:rsid w:val="002B6A1D"/>
    <w:rsid w:val="002B6C9F"/>
    <w:rsid w:val="002B7BC1"/>
    <w:rsid w:val="002B7EEA"/>
    <w:rsid w:val="002C0C6D"/>
    <w:rsid w:val="002C1A8B"/>
    <w:rsid w:val="002C357F"/>
    <w:rsid w:val="002C39B3"/>
    <w:rsid w:val="002C51F1"/>
    <w:rsid w:val="002C52BA"/>
    <w:rsid w:val="002C685A"/>
    <w:rsid w:val="002D17F6"/>
    <w:rsid w:val="002D3A94"/>
    <w:rsid w:val="002D6578"/>
    <w:rsid w:val="002E16AE"/>
    <w:rsid w:val="002E48A7"/>
    <w:rsid w:val="002E672E"/>
    <w:rsid w:val="002F086C"/>
    <w:rsid w:val="002F36D6"/>
    <w:rsid w:val="002F41B4"/>
    <w:rsid w:val="002F47F1"/>
    <w:rsid w:val="002F4856"/>
    <w:rsid w:val="002F592F"/>
    <w:rsid w:val="003025B0"/>
    <w:rsid w:val="003032CE"/>
    <w:rsid w:val="00303827"/>
    <w:rsid w:val="00304F7A"/>
    <w:rsid w:val="003117BA"/>
    <w:rsid w:val="0031374B"/>
    <w:rsid w:val="00314040"/>
    <w:rsid w:val="0031440E"/>
    <w:rsid w:val="003226E2"/>
    <w:rsid w:val="0032558A"/>
    <w:rsid w:val="0033285B"/>
    <w:rsid w:val="00332C86"/>
    <w:rsid w:val="0033596B"/>
    <w:rsid w:val="0033601D"/>
    <w:rsid w:val="0034105C"/>
    <w:rsid w:val="003438E1"/>
    <w:rsid w:val="00350392"/>
    <w:rsid w:val="00350EBB"/>
    <w:rsid w:val="003571BF"/>
    <w:rsid w:val="003611A0"/>
    <w:rsid w:val="0036182F"/>
    <w:rsid w:val="0036242A"/>
    <w:rsid w:val="00364C26"/>
    <w:rsid w:val="003667EA"/>
    <w:rsid w:val="00371EE2"/>
    <w:rsid w:val="00374E8E"/>
    <w:rsid w:val="00376946"/>
    <w:rsid w:val="00384EFE"/>
    <w:rsid w:val="00385451"/>
    <w:rsid w:val="00391028"/>
    <w:rsid w:val="00391B54"/>
    <w:rsid w:val="0039266C"/>
    <w:rsid w:val="003951A0"/>
    <w:rsid w:val="003A3663"/>
    <w:rsid w:val="003A4D52"/>
    <w:rsid w:val="003A5224"/>
    <w:rsid w:val="003B3201"/>
    <w:rsid w:val="003B36C9"/>
    <w:rsid w:val="003B78EB"/>
    <w:rsid w:val="003C0684"/>
    <w:rsid w:val="003C0DAA"/>
    <w:rsid w:val="003C5058"/>
    <w:rsid w:val="003C73C3"/>
    <w:rsid w:val="003C7C8F"/>
    <w:rsid w:val="003D0FC0"/>
    <w:rsid w:val="003D187E"/>
    <w:rsid w:val="003D50BE"/>
    <w:rsid w:val="003D65E6"/>
    <w:rsid w:val="003D6E81"/>
    <w:rsid w:val="003E08A2"/>
    <w:rsid w:val="003E08CA"/>
    <w:rsid w:val="003E2408"/>
    <w:rsid w:val="003E25E9"/>
    <w:rsid w:val="003E38C8"/>
    <w:rsid w:val="003E4063"/>
    <w:rsid w:val="003E4CD2"/>
    <w:rsid w:val="003E621E"/>
    <w:rsid w:val="003F0A24"/>
    <w:rsid w:val="003F0B92"/>
    <w:rsid w:val="003F11C2"/>
    <w:rsid w:val="003F1694"/>
    <w:rsid w:val="003F18DE"/>
    <w:rsid w:val="003F1DFF"/>
    <w:rsid w:val="003F2098"/>
    <w:rsid w:val="003F2660"/>
    <w:rsid w:val="003F36E3"/>
    <w:rsid w:val="003F4BAA"/>
    <w:rsid w:val="003F5E01"/>
    <w:rsid w:val="003F6AE9"/>
    <w:rsid w:val="003F7BE7"/>
    <w:rsid w:val="00400E92"/>
    <w:rsid w:val="00401D8F"/>
    <w:rsid w:val="00402EFD"/>
    <w:rsid w:val="00411066"/>
    <w:rsid w:val="0041354B"/>
    <w:rsid w:val="004154FC"/>
    <w:rsid w:val="004168EC"/>
    <w:rsid w:val="00423AC0"/>
    <w:rsid w:val="004242F9"/>
    <w:rsid w:val="00424739"/>
    <w:rsid w:val="0042562A"/>
    <w:rsid w:val="00426DD1"/>
    <w:rsid w:val="004270BE"/>
    <w:rsid w:val="00427195"/>
    <w:rsid w:val="0042796F"/>
    <w:rsid w:val="0043081A"/>
    <w:rsid w:val="00432F79"/>
    <w:rsid w:val="00433CC5"/>
    <w:rsid w:val="00442335"/>
    <w:rsid w:val="004426F5"/>
    <w:rsid w:val="00446633"/>
    <w:rsid w:val="004466BB"/>
    <w:rsid w:val="00450675"/>
    <w:rsid w:val="004541AD"/>
    <w:rsid w:val="00455005"/>
    <w:rsid w:val="004556AD"/>
    <w:rsid w:val="0045669E"/>
    <w:rsid w:val="004569A9"/>
    <w:rsid w:val="00460009"/>
    <w:rsid w:val="0046251B"/>
    <w:rsid w:val="0046341D"/>
    <w:rsid w:val="00467D26"/>
    <w:rsid w:val="00470010"/>
    <w:rsid w:val="00471930"/>
    <w:rsid w:val="00471D70"/>
    <w:rsid w:val="00476A0A"/>
    <w:rsid w:val="00480ADB"/>
    <w:rsid w:val="00481CDE"/>
    <w:rsid w:val="0048355A"/>
    <w:rsid w:val="00484436"/>
    <w:rsid w:val="00485B5C"/>
    <w:rsid w:val="00486C03"/>
    <w:rsid w:val="00493EB8"/>
    <w:rsid w:val="00497469"/>
    <w:rsid w:val="004A5397"/>
    <w:rsid w:val="004A5A71"/>
    <w:rsid w:val="004A6E93"/>
    <w:rsid w:val="004A7BEC"/>
    <w:rsid w:val="004B016A"/>
    <w:rsid w:val="004B0B1A"/>
    <w:rsid w:val="004B1720"/>
    <w:rsid w:val="004B353B"/>
    <w:rsid w:val="004B4E02"/>
    <w:rsid w:val="004B7C7B"/>
    <w:rsid w:val="004C1D79"/>
    <w:rsid w:val="004C20E9"/>
    <w:rsid w:val="004C27B5"/>
    <w:rsid w:val="004C3A8B"/>
    <w:rsid w:val="004D2556"/>
    <w:rsid w:val="004D5F69"/>
    <w:rsid w:val="004E4450"/>
    <w:rsid w:val="004E54B7"/>
    <w:rsid w:val="004E66EB"/>
    <w:rsid w:val="004E7155"/>
    <w:rsid w:val="004F057C"/>
    <w:rsid w:val="004F0BA1"/>
    <w:rsid w:val="004F16D4"/>
    <w:rsid w:val="004F2723"/>
    <w:rsid w:val="00500015"/>
    <w:rsid w:val="005017EF"/>
    <w:rsid w:val="00502B96"/>
    <w:rsid w:val="0050357D"/>
    <w:rsid w:val="00505654"/>
    <w:rsid w:val="005149BE"/>
    <w:rsid w:val="0051521A"/>
    <w:rsid w:val="005158BC"/>
    <w:rsid w:val="0051617E"/>
    <w:rsid w:val="00524DF0"/>
    <w:rsid w:val="00525366"/>
    <w:rsid w:val="00526206"/>
    <w:rsid w:val="00526D0A"/>
    <w:rsid w:val="005379E6"/>
    <w:rsid w:val="00541ACA"/>
    <w:rsid w:val="00544239"/>
    <w:rsid w:val="00547E69"/>
    <w:rsid w:val="00552B1D"/>
    <w:rsid w:val="00553FB5"/>
    <w:rsid w:val="00557C99"/>
    <w:rsid w:val="0056343A"/>
    <w:rsid w:val="00565E37"/>
    <w:rsid w:val="00566649"/>
    <w:rsid w:val="0056754F"/>
    <w:rsid w:val="005702C4"/>
    <w:rsid w:val="00573533"/>
    <w:rsid w:val="00573BFD"/>
    <w:rsid w:val="00580D65"/>
    <w:rsid w:val="00581F81"/>
    <w:rsid w:val="005824BE"/>
    <w:rsid w:val="00582F11"/>
    <w:rsid w:val="00582F40"/>
    <w:rsid w:val="00583CEF"/>
    <w:rsid w:val="0058435D"/>
    <w:rsid w:val="005846F5"/>
    <w:rsid w:val="005848E0"/>
    <w:rsid w:val="0058623D"/>
    <w:rsid w:val="005870F4"/>
    <w:rsid w:val="00587AF9"/>
    <w:rsid w:val="00590668"/>
    <w:rsid w:val="005927BD"/>
    <w:rsid w:val="0059469E"/>
    <w:rsid w:val="005965A7"/>
    <w:rsid w:val="00596811"/>
    <w:rsid w:val="005A0284"/>
    <w:rsid w:val="005A6312"/>
    <w:rsid w:val="005A6EEB"/>
    <w:rsid w:val="005B1F0D"/>
    <w:rsid w:val="005B2FD4"/>
    <w:rsid w:val="005B33C6"/>
    <w:rsid w:val="005B5B13"/>
    <w:rsid w:val="005B675E"/>
    <w:rsid w:val="005B6F25"/>
    <w:rsid w:val="005C0746"/>
    <w:rsid w:val="005C4A1E"/>
    <w:rsid w:val="005C768E"/>
    <w:rsid w:val="005D1C38"/>
    <w:rsid w:val="005D1FBC"/>
    <w:rsid w:val="005D2FF2"/>
    <w:rsid w:val="005D387D"/>
    <w:rsid w:val="005D46DE"/>
    <w:rsid w:val="005E06D5"/>
    <w:rsid w:val="005E1B7A"/>
    <w:rsid w:val="005F01FD"/>
    <w:rsid w:val="005F0EC5"/>
    <w:rsid w:val="005F1BEB"/>
    <w:rsid w:val="005F347D"/>
    <w:rsid w:val="005F7EEC"/>
    <w:rsid w:val="00601034"/>
    <w:rsid w:val="0060269B"/>
    <w:rsid w:val="006046E1"/>
    <w:rsid w:val="00604776"/>
    <w:rsid w:val="00610331"/>
    <w:rsid w:val="00613D2D"/>
    <w:rsid w:val="0062366A"/>
    <w:rsid w:val="00627286"/>
    <w:rsid w:val="00640BE8"/>
    <w:rsid w:val="00641D51"/>
    <w:rsid w:val="00642209"/>
    <w:rsid w:val="00650ACC"/>
    <w:rsid w:val="006521E1"/>
    <w:rsid w:val="00654A20"/>
    <w:rsid w:val="00655763"/>
    <w:rsid w:val="006559DE"/>
    <w:rsid w:val="00655B60"/>
    <w:rsid w:val="00655C06"/>
    <w:rsid w:val="006561BF"/>
    <w:rsid w:val="00665420"/>
    <w:rsid w:val="00666AF1"/>
    <w:rsid w:val="0067034B"/>
    <w:rsid w:val="00670E66"/>
    <w:rsid w:val="00672F2E"/>
    <w:rsid w:val="00676EF3"/>
    <w:rsid w:val="006778F1"/>
    <w:rsid w:val="0068016C"/>
    <w:rsid w:val="00681004"/>
    <w:rsid w:val="0068107E"/>
    <w:rsid w:val="00683DE4"/>
    <w:rsid w:val="00684585"/>
    <w:rsid w:val="0069113E"/>
    <w:rsid w:val="00694762"/>
    <w:rsid w:val="00694899"/>
    <w:rsid w:val="00696CFC"/>
    <w:rsid w:val="00697B3E"/>
    <w:rsid w:val="006A04B1"/>
    <w:rsid w:val="006A31F3"/>
    <w:rsid w:val="006A404A"/>
    <w:rsid w:val="006A6632"/>
    <w:rsid w:val="006B00B3"/>
    <w:rsid w:val="006B0A40"/>
    <w:rsid w:val="006B12D1"/>
    <w:rsid w:val="006B23EC"/>
    <w:rsid w:val="006B359D"/>
    <w:rsid w:val="006B4A82"/>
    <w:rsid w:val="006C0124"/>
    <w:rsid w:val="006C1059"/>
    <w:rsid w:val="006C1221"/>
    <w:rsid w:val="006C25EC"/>
    <w:rsid w:val="006C38A6"/>
    <w:rsid w:val="006D00D5"/>
    <w:rsid w:val="006E0B60"/>
    <w:rsid w:val="006E196B"/>
    <w:rsid w:val="006E47F0"/>
    <w:rsid w:val="006F0FEA"/>
    <w:rsid w:val="006F3641"/>
    <w:rsid w:val="006F52D7"/>
    <w:rsid w:val="006F7E2A"/>
    <w:rsid w:val="00704A2B"/>
    <w:rsid w:val="00704AA8"/>
    <w:rsid w:val="00705D56"/>
    <w:rsid w:val="00707643"/>
    <w:rsid w:val="00707C4B"/>
    <w:rsid w:val="00713CAE"/>
    <w:rsid w:val="00716AAF"/>
    <w:rsid w:val="007214E2"/>
    <w:rsid w:val="00724F98"/>
    <w:rsid w:val="00725AB0"/>
    <w:rsid w:val="00727EB7"/>
    <w:rsid w:val="00730F36"/>
    <w:rsid w:val="00733AE7"/>
    <w:rsid w:val="00733E88"/>
    <w:rsid w:val="00735297"/>
    <w:rsid w:val="007377BA"/>
    <w:rsid w:val="007406B9"/>
    <w:rsid w:val="00740F6E"/>
    <w:rsid w:val="00741262"/>
    <w:rsid w:val="00742172"/>
    <w:rsid w:val="0074258D"/>
    <w:rsid w:val="007436EC"/>
    <w:rsid w:val="00746CC7"/>
    <w:rsid w:val="007519F3"/>
    <w:rsid w:val="00754BC5"/>
    <w:rsid w:val="00756FB3"/>
    <w:rsid w:val="00760E8F"/>
    <w:rsid w:val="00765C63"/>
    <w:rsid w:val="007663F3"/>
    <w:rsid w:val="00770A2C"/>
    <w:rsid w:val="007821CA"/>
    <w:rsid w:val="00782D6A"/>
    <w:rsid w:val="007837DD"/>
    <w:rsid w:val="00790D45"/>
    <w:rsid w:val="007920D7"/>
    <w:rsid w:val="00793A01"/>
    <w:rsid w:val="0079791C"/>
    <w:rsid w:val="007A2603"/>
    <w:rsid w:val="007A68E6"/>
    <w:rsid w:val="007A73A6"/>
    <w:rsid w:val="007A798D"/>
    <w:rsid w:val="007B569E"/>
    <w:rsid w:val="007B5B42"/>
    <w:rsid w:val="007C41CB"/>
    <w:rsid w:val="007C6DC1"/>
    <w:rsid w:val="007D001D"/>
    <w:rsid w:val="007D015F"/>
    <w:rsid w:val="007D098E"/>
    <w:rsid w:val="007D4E62"/>
    <w:rsid w:val="007D56FF"/>
    <w:rsid w:val="007D68DC"/>
    <w:rsid w:val="007D724A"/>
    <w:rsid w:val="007D725E"/>
    <w:rsid w:val="007E5988"/>
    <w:rsid w:val="007E5C5A"/>
    <w:rsid w:val="007E60BE"/>
    <w:rsid w:val="007E7D4F"/>
    <w:rsid w:val="007F3F74"/>
    <w:rsid w:val="007F67EF"/>
    <w:rsid w:val="007F78A8"/>
    <w:rsid w:val="008016C4"/>
    <w:rsid w:val="00806EB3"/>
    <w:rsid w:val="00807A2D"/>
    <w:rsid w:val="0081047D"/>
    <w:rsid w:val="0081135D"/>
    <w:rsid w:val="008211B4"/>
    <w:rsid w:val="00821EE5"/>
    <w:rsid w:val="00824664"/>
    <w:rsid w:val="00826CE0"/>
    <w:rsid w:val="00830D8C"/>
    <w:rsid w:val="0083691F"/>
    <w:rsid w:val="00836D1E"/>
    <w:rsid w:val="00837E09"/>
    <w:rsid w:val="00837F90"/>
    <w:rsid w:val="008406CE"/>
    <w:rsid w:val="008416DD"/>
    <w:rsid w:val="00842FCF"/>
    <w:rsid w:val="00843911"/>
    <w:rsid w:val="00851506"/>
    <w:rsid w:val="0085501A"/>
    <w:rsid w:val="0085616B"/>
    <w:rsid w:val="00856614"/>
    <w:rsid w:val="00860944"/>
    <w:rsid w:val="00864237"/>
    <w:rsid w:val="00864A47"/>
    <w:rsid w:val="00870E98"/>
    <w:rsid w:val="00871A3B"/>
    <w:rsid w:val="00873B26"/>
    <w:rsid w:val="0088008C"/>
    <w:rsid w:val="00880DC4"/>
    <w:rsid w:val="00882628"/>
    <w:rsid w:val="00883BEF"/>
    <w:rsid w:val="00884CE2"/>
    <w:rsid w:val="0088727A"/>
    <w:rsid w:val="00890234"/>
    <w:rsid w:val="00890D8A"/>
    <w:rsid w:val="00892033"/>
    <w:rsid w:val="00892336"/>
    <w:rsid w:val="00896F43"/>
    <w:rsid w:val="008A2306"/>
    <w:rsid w:val="008A2859"/>
    <w:rsid w:val="008A2FA8"/>
    <w:rsid w:val="008A4B32"/>
    <w:rsid w:val="008B1C15"/>
    <w:rsid w:val="008B2118"/>
    <w:rsid w:val="008B2EC2"/>
    <w:rsid w:val="008B529C"/>
    <w:rsid w:val="008B5413"/>
    <w:rsid w:val="008B57CE"/>
    <w:rsid w:val="008B6F09"/>
    <w:rsid w:val="008B7365"/>
    <w:rsid w:val="008B7D52"/>
    <w:rsid w:val="008C02AD"/>
    <w:rsid w:val="008C0FBE"/>
    <w:rsid w:val="008C0FFB"/>
    <w:rsid w:val="008C10C0"/>
    <w:rsid w:val="008C2127"/>
    <w:rsid w:val="008C2164"/>
    <w:rsid w:val="008C3A50"/>
    <w:rsid w:val="008C5C16"/>
    <w:rsid w:val="008C7736"/>
    <w:rsid w:val="008D3D1A"/>
    <w:rsid w:val="008D3EAD"/>
    <w:rsid w:val="008D446F"/>
    <w:rsid w:val="008D4FCA"/>
    <w:rsid w:val="008D58D9"/>
    <w:rsid w:val="008D7B18"/>
    <w:rsid w:val="008D7E38"/>
    <w:rsid w:val="008E0273"/>
    <w:rsid w:val="008E2919"/>
    <w:rsid w:val="008E4007"/>
    <w:rsid w:val="008E4056"/>
    <w:rsid w:val="008E44F9"/>
    <w:rsid w:val="008E5FA2"/>
    <w:rsid w:val="008F03B2"/>
    <w:rsid w:val="0090196F"/>
    <w:rsid w:val="00901B62"/>
    <w:rsid w:val="00902754"/>
    <w:rsid w:val="00904ABE"/>
    <w:rsid w:val="00911EC6"/>
    <w:rsid w:val="00913E84"/>
    <w:rsid w:val="0091660C"/>
    <w:rsid w:val="00916793"/>
    <w:rsid w:val="0091771C"/>
    <w:rsid w:val="00920988"/>
    <w:rsid w:val="00920FAA"/>
    <w:rsid w:val="009247B2"/>
    <w:rsid w:val="0093309B"/>
    <w:rsid w:val="0093560C"/>
    <w:rsid w:val="009369CA"/>
    <w:rsid w:val="00936E01"/>
    <w:rsid w:val="009459A2"/>
    <w:rsid w:val="00945A66"/>
    <w:rsid w:val="0095120C"/>
    <w:rsid w:val="0095252E"/>
    <w:rsid w:val="00955AA4"/>
    <w:rsid w:val="0095688C"/>
    <w:rsid w:val="009570E9"/>
    <w:rsid w:val="009576F1"/>
    <w:rsid w:val="00962EA7"/>
    <w:rsid w:val="0096382E"/>
    <w:rsid w:val="00965F6B"/>
    <w:rsid w:val="00966940"/>
    <w:rsid w:val="00972A6E"/>
    <w:rsid w:val="00973ED5"/>
    <w:rsid w:val="00975279"/>
    <w:rsid w:val="00976482"/>
    <w:rsid w:val="00980EA2"/>
    <w:rsid w:val="00980F4A"/>
    <w:rsid w:val="00981723"/>
    <w:rsid w:val="009840A5"/>
    <w:rsid w:val="00985B1C"/>
    <w:rsid w:val="009862B6"/>
    <w:rsid w:val="009877DE"/>
    <w:rsid w:val="0099094F"/>
    <w:rsid w:val="00990EF0"/>
    <w:rsid w:val="00994446"/>
    <w:rsid w:val="00994A98"/>
    <w:rsid w:val="00997EB3"/>
    <w:rsid w:val="009A07B4"/>
    <w:rsid w:val="009A0A48"/>
    <w:rsid w:val="009A13A0"/>
    <w:rsid w:val="009A34FE"/>
    <w:rsid w:val="009A66FD"/>
    <w:rsid w:val="009A7712"/>
    <w:rsid w:val="009B15F4"/>
    <w:rsid w:val="009B2933"/>
    <w:rsid w:val="009B3A79"/>
    <w:rsid w:val="009B40B3"/>
    <w:rsid w:val="009B47E7"/>
    <w:rsid w:val="009B614C"/>
    <w:rsid w:val="009B628E"/>
    <w:rsid w:val="009B779C"/>
    <w:rsid w:val="009B7D02"/>
    <w:rsid w:val="009C1FCC"/>
    <w:rsid w:val="009C28A9"/>
    <w:rsid w:val="009C41BC"/>
    <w:rsid w:val="009C6C42"/>
    <w:rsid w:val="009D0436"/>
    <w:rsid w:val="009D2D1D"/>
    <w:rsid w:val="009D3B08"/>
    <w:rsid w:val="009D478D"/>
    <w:rsid w:val="009D4A3A"/>
    <w:rsid w:val="009E0EBA"/>
    <w:rsid w:val="009E55D2"/>
    <w:rsid w:val="009E6182"/>
    <w:rsid w:val="009E7117"/>
    <w:rsid w:val="009F29B2"/>
    <w:rsid w:val="009F4630"/>
    <w:rsid w:val="009F6B9E"/>
    <w:rsid w:val="009F7F04"/>
    <w:rsid w:val="00A01249"/>
    <w:rsid w:val="00A024EB"/>
    <w:rsid w:val="00A02810"/>
    <w:rsid w:val="00A02881"/>
    <w:rsid w:val="00A0457E"/>
    <w:rsid w:val="00A04580"/>
    <w:rsid w:val="00A10B6C"/>
    <w:rsid w:val="00A10D7E"/>
    <w:rsid w:val="00A1263B"/>
    <w:rsid w:val="00A15C4D"/>
    <w:rsid w:val="00A17134"/>
    <w:rsid w:val="00A20C2C"/>
    <w:rsid w:val="00A23CCF"/>
    <w:rsid w:val="00A26BB2"/>
    <w:rsid w:val="00A27858"/>
    <w:rsid w:val="00A30B12"/>
    <w:rsid w:val="00A32928"/>
    <w:rsid w:val="00A33AE1"/>
    <w:rsid w:val="00A34D62"/>
    <w:rsid w:val="00A358D4"/>
    <w:rsid w:val="00A35D3E"/>
    <w:rsid w:val="00A35FBC"/>
    <w:rsid w:val="00A43AE9"/>
    <w:rsid w:val="00A44C6F"/>
    <w:rsid w:val="00A501DB"/>
    <w:rsid w:val="00A516B1"/>
    <w:rsid w:val="00A5597B"/>
    <w:rsid w:val="00A57CBD"/>
    <w:rsid w:val="00A607AA"/>
    <w:rsid w:val="00A62369"/>
    <w:rsid w:val="00A63BC3"/>
    <w:rsid w:val="00A64570"/>
    <w:rsid w:val="00A71AE0"/>
    <w:rsid w:val="00A720DC"/>
    <w:rsid w:val="00A72C4E"/>
    <w:rsid w:val="00A773A3"/>
    <w:rsid w:val="00A77449"/>
    <w:rsid w:val="00A82441"/>
    <w:rsid w:val="00A8271B"/>
    <w:rsid w:val="00A83F23"/>
    <w:rsid w:val="00A847E9"/>
    <w:rsid w:val="00A85E6A"/>
    <w:rsid w:val="00A9515E"/>
    <w:rsid w:val="00A9586D"/>
    <w:rsid w:val="00A95D55"/>
    <w:rsid w:val="00AA0222"/>
    <w:rsid w:val="00AA48FE"/>
    <w:rsid w:val="00AA74C2"/>
    <w:rsid w:val="00AB1872"/>
    <w:rsid w:val="00AB287C"/>
    <w:rsid w:val="00AB2ECD"/>
    <w:rsid w:val="00AB45B5"/>
    <w:rsid w:val="00AB49B9"/>
    <w:rsid w:val="00AB6224"/>
    <w:rsid w:val="00AB700B"/>
    <w:rsid w:val="00AC1B87"/>
    <w:rsid w:val="00AC34A1"/>
    <w:rsid w:val="00AC721B"/>
    <w:rsid w:val="00AD17F5"/>
    <w:rsid w:val="00AD4BC8"/>
    <w:rsid w:val="00AD52CE"/>
    <w:rsid w:val="00AE398A"/>
    <w:rsid w:val="00AF33C2"/>
    <w:rsid w:val="00AF5407"/>
    <w:rsid w:val="00AF6D2E"/>
    <w:rsid w:val="00AF7CE0"/>
    <w:rsid w:val="00B03F99"/>
    <w:rsid w:val="00B062E6"/>
    <w:rsid w:val="00B10A8C"/>
    <w:rsid w:val="00B10C2D"/>
    <w:rsid w:val="00B12AAC"/>
    <w:rsid w:val="00B12AB9"/>
    <w:rsid w:val="00B12E2C"/>
    <w:rsid w:val="00B13914"/>
    <w:rsid w:val="00B21495"/>
    <w:rsid w:val="00B215B1"/>
    <w:rsid w:val="00B221B1"/>
    <w:rsid w:val="00B22F9C"/>
    <w:rsid w:val="00B23132"/>
    <w:rsid w:val="00B26664"/>
    <w:rsid w:val="00B26BDD"/>
    <w:rsid w:val="00B30941"/>
    <w:rsid w:val="00B313A0"/>
    <w:rsid w:val="00B357E4"/>
    <w:rsid w:val="00B35FC3"/>
    <w:rsid w:val="00B40DBA"/>
    <w:rsid w:val="00B423C0"/>
    <w:rsid w:val="00B42EDB"/>
    <w:rsid w:val="00B45315"/>
    <w:rsid w:val="00B46612"/>
    <w:rsid w:val="00B46AA4"/>
    <w:rsid w:val="00B52639"/>
    <w:rsid w:val="00B52A6F"/>
    <w:rsid w:val="00B555F0"/>
    <w:rsid w:val="00B55A44"/>
    <w:rsid w:val="00B62778"/>
    <w:rsid w:val="00B63906"/>
    <w:rsid w:val="00B6437D"/>
    <w:rsid w:val="00B645CE"/>
    <w:rsid w:val="00B70666"/>
    <w:rsid w:val="00B70ACF"/>
    <w:rsid w:val="00B73F41"/>
    <w:rsid w:val="00B75DD8"/>
    <w:rsid w:val="00B761C8"/>
    <w:rsid w:val="00B7703F"/>
    <w:rsid w:val="00B8633A"/>
    <w:rsid w:val="00B904E0"/>
    <w:rsid w:val="00B92B9D"/>
    <w:rsid w:val="00B94EFA"/>
    <w:rsid w:val="00B967BE"/>
    <w:rsid w:val="00B97D95"/>
    <w:rsid w:val="00BA2214"/>
    <w:rsid w:val="00BA2316"/>
    <w:rsid w:val="00BA5B3F"/>
    <w:rsid w:val="00BA5CDD"/>
    <w:rsid w:val="00BA6B48"/>
    <w:rsid w:val="00BA791E"/>
    <w:rsid w:val="00BB0684"/>
    <w:rsid w:val="00BB0B1A"/>
    <w:rsid w:val="00BB33E8"/>
    <w:rsid w:val="00BC39B9"/>
    <w:rsid w:val="00BC60F8"/>
    <w:rsid w:val="00BC6254"/>
    <w:rsid w:val="00BC73FD"/>
    <w:rsid w:val="00BD0274"/>
    <w:rsid w:val="00BD2BEE"/>
    <w:rsid w:val="00BD3F67"/>
    <w:rsid w:val="00BD6082"/>
    <w:rsid w:val="00BE1A04"/>
    <w:rsid w:val="00BE29E5"/>
    <w:rsid w:val="00BE2C2E"/>
    <w:rsid w:val="00BE6C34"/>
    <w:rsid w:val="00BE78D5"/>
    <w:rsid w:val="00BF3DA3"/>
    <w:rsid w:val="00C009A5"/>
    <w:rsid w:val="00C00CE6"/>
    <w:rsid w:val="00C01CA9"/>
    <w:rsid w:val="00C047B0"/>
    <w:rsid w:val="00C04F06"/>
    <w:rsid w:val="00C05720"/>
    <w:rsid w:val="00C05AAF"/>
    <w:rsid w:val="00C063B8"/>
    <w:rsid w:val="00C10166"/>
    <w:rsid w:val="00C10171"/>
    <w:rsid w:val="00C143D8"/>
    <w:rsid w:val="00C14EBA"/>
    <w:rsid w:val="00C1592B"/>
    <w:rsid w:val="00C209E9"/>
    <w:rsid w:val="00C21C64"/>
    <w:rsid w:val="00C25B5F"/>
    <w:rsid w:val="00C30F07"/>
    <w:rsid w:val="00C34929"/>
    <w:rsid w:val="00C355F3"/>
    <w:rsid w:val="00C41AD2"/>
    <w:rsid w:val="00C42115"/>
    <w:rsid w:val="00C44EB4"/>
    <w:rsid w:val="00C45AAF"/>
    <w:rsid w:val="00C46712"/>
    <w:rsid w:val="00C47212"/>
    <w:rsid w:val="00C5040E"/>
    <w:rsid w:val="00C51305"/>
    <w:rsid w:val="00C51CA0"/>
    <w:rsid w:val="00C5294B"/>
    <w:rsid w:val="00C53859"/>
    <w:rsid w:val="00C53C5F"/>
    <w:rsid w:val="00C55DC2"/>
    <w:rsid w:val="00C56288"/>
    <w:rsid w:val="00C605F4"/>
    <w:rsid w:val="00C637F6"/>
    <w:rsid w:val="00C6571F"/>
    <w:rsid w:val="00C66993"/>
    <w:rsid w:val="00C66AC8"/>
    <w:rsid w:val="00C710FD"/>
    <w:rsid w:val="00C73BB7"/>
    <w:rsid w:val="00C73EC9"/>
    <w:rsid w:val="00C73FD3"/>
    <w:rsid w:val="00C75A11"/>
    <w:rsid w:val="00C765AF"/>
    <w:rsid w:val="00C76651"/>
    <w:rsid w:val="00C7733D"/>
    <w:rsid w:val="00C80F90"/>
    <w:rsid w:val="00C81366"/>
    <w:rsid w:val="00C81CBC"/>
    <w:rsid w:val="00C821AC"/>
    <w:rsid w:val="00C82E80"/>
    <w:rsid w:val="00C838E1"/>
    <w:rsid w:val="00C86449"/>
    <w:rsid w:val="00C8673B"/>
    <w:rsid w:val="00C873C7"/>
    <w:rsid w:val="00C87C1F"/>
    <w:rsid w:val="00C90D7F"/>
    <w:rsid w:val="00C92BDC"/>
    <w:rsid w:val="00C96FCC"/>
    <w:rsid w:val="00C97A5F"/>
    <w:rsid w:val="00CA63F5"/>
    <w:rsid w:val="00CA7DC8"/>
    <w:rsid w:val="00CB437A"/>
    <w:rsid w:val="00CB6976"/>
    <w:rsid w:val="00CB6A8A"/>
    <w:rsid w:val="00CC00F5"/>
    <w:rsid w:val="00CC206C"/>
    <w:rsid w:val="00CC3864"/>
    <w:rsid w:val="00CC51C2"/>
    <w:rsid w:val="00CC6C61"/>
    <w:rsid w:val="00CD00F7"/>
    <w:rsid w:val="00CD640E"/>
    <w:rsid w:val="00CD7FAE"/>
    <w:rsid w:val="00CE02A5"/>
    <w:rsid w:val="00CE0E19"/>
    <w:rsid w:val="00CE28ED"/>
    <w:rsid w:val="00CE4C78"/>
    <w:rsid w:val="00CE5320"/>
    <w:rsid w:val="00CE5C26"/>
    <w:rsid w:val="00CE6F2E"/>
    <w:rsid w:val="00CE708C"/>
    <w:rsid w:val="00CF01E6"/>
    <w:rsid w:val="00CF3327"/>
    <w:rsid w:val="00CF5412"/>
    <w:rsid w:val="00CF7C5D"/>
    <w:rsid w:val="00D004CA"/>
    <w:rsid w:val="00D03471"/>
    <w:rsid w:val="00D04801"/>
    <w:rsid w:val="00D1225F"/>
    <w:rsid w:val="00D1362D"/>
    <w:rsid w:val="00D14112"/>
    <w:rsid w:val="00D1565E"/>
    <w:rsid w:val="00D16FDD"/>
    <w:rsid w:val="00D20AB3"/>
    <w:rsid w:val="00D215EA"/>
    <w:rsid w:val="00D25919"/>
    <w:rsid w:val="00D27D66"/>
    <w:rsid w:val="00D322E1"/>
    <w:rsid w:val="00D32D8E"/>
    <w:rsid w:val="00D35770"/>
    <w:rsid w:val="00D43046"/>
    <w:rsid w:val="00D477BA"/>
    <w:rsid w:val="00D5060F"/>
    <w:rsid w:val="00D5549D"/>
    <w:rsid w:val="00D56685"/>
    <w:rsid w:val="00D57261"/>
    <w:rsid w:val="00D57A32"/>
    <w:rsid w:val="00D601BC"/>
    <w:rsid w:val="00D6344A"/>
    <w:rsid w:val="00D63ADF"/>
    <w:rsid w:val="00D641A9"/>
    <w:rsid w:val="00D6434E"/>
    <w:rsid w:val="00D667C9"/>
    <w:rsid w:val="00D70C8C"/>
    <w:rsid w:val="00D7103B"/>
    <w:rsid w:val="00D72C35"/>
    <w:rsid w:val="00D83A50"/>
    <w:rsid w:val="00D857EE"/>
    <w:rsid w:val="00D87660"/>
    <w:rsid w:val="00D93184"/>
    <w:rsid w:val="00D94A0B"/>
    <w:rsid w:val="00D9E49F"/>
    <w:rsid w:val="00DA326C"/>
    <w:rsid w:val="00DA3B0F"/>
    <w:rsid w:val="00DB1C34"/>
    <w:rsid w:val="00DC2A34"/>
    <w:rsid w:val="00DC4315"/>
    <w:rsid w:val="00DC5740"/>
    <w:rsid w:val="00DC638B"/>
    <w:rsid w:val="00DC6732"/>
    <w:rsid w:val="00DC7C39"/>
    <w:rsid w:val="00DD3AB5"/>
    <w:rsid w:val="00DE110B"/>
    <w:rsid w:val="00DE122E"/>
    <w:rsid w:val="00DE2E89"/>
    <w:rsid w:val="00DE315F"/>
    <w:rsid w:val="00DE3B4D"/>
    <w:rsid w:val="00DE5C91"/>
    <w:rsid w:val="00DF16F9"/>
    <w:rsid w:val="00E02B1A"/>
    <w:rsid w:val="00E120B3"/>
    <w:rsid w:val="00E12CF3"/>
    <w:rsid w:val="00E12D00"/>
    <w:rsid w:val="00E2336B"/>
    <w:rsid w:val="00E23CDB"/>
    <w:rsid w:val="00E24FA1"/>
    <w:rsid w:val="00E26DE6"/>
    <w:rsid w:val="00E30E5A"/>
    <w:rsid w:val="00E31737"/>
    <w:rsid w:val="00E35A38"/>
    <w:rsid w:val="00E4398D"/>
    <w:rsid w:val="00E537D0"/>
    <w:rsid w:val="00E56332"/>
    <w:rsid w:val="00E57432"/>
    <w:rsid w:val="00E6392A"/>
    <w:rsid w:val="00E67B7E"/>
    <w:rsid w:val="00E727AF"/>
    <w:rsid w:val="00E73D21"/>
    <w:rsid w:val="00E76C00"/>
    <w:rsid w:val="00E7791C"/>
    <w:rsid w:val="00E80095"/>
    <w:rsid w:val="00E81BE6"/>
    <w:rsid w:val="00E83D01"/>
    <w:rsid w:val="00E846ED"/>
    <w:rsid w:val="00E84ED7"/>
    <w:rsid w:val="00E85827"/>
    <w:rsid w:val="00E85BB2"/>
    <w:rsid w:val="00E90A3A"/>
    <w:rsid w:val="00E91B24"/>
    <w:rsid w:val="00E9276E"/>
    <w:rsid w:val="00E961FF"/>
    <w:rsid w:val="00EA249B"/>
    <w:rsid w:val="00EA2630"/>
    <w:rsid w:val="00EA26C6"/>
    <w:rsid w:val="00EA3659"/>
    <w:rsid w:val="00EA3B25"/>
    <w:rsid w:val="00EA4283"/>
    <w:rsid w:val="00EA4358"/>
    <w:rsid w:val="00EA4611"/>
    <w:rsid w:val="00EA618F"/>
    <w:rsid w:val="00EA6737"/>
    <w:rsid w:val="00EA7BDC"/>
    <w:rsid w:val="00EB4374"/>
    <w:rsid w:val="00EC1121"/>
    <w:rsid w:val="00EC4165"/>
    <w:rsid w:val="00EC5733"/>
    <w:rsid w:val="00EC7C65"/>
    <w:rsid w:val="00ED1370"/>
    <w:rsid w:val="00ED19B2"/>
    <w:rsid w:val="00ED2392"/>
    <w:rsid w:val="00ED2CDA"/>
    <w:rsid w:val="00ED359B"/>
    <w:rsid w:val="00ED6152"/>
    <w:rsid w:val="00ED7C61"/>
    <w:rsid w:val="00EE048C"/>
    <w:rsid w:val="00EE06F6"/>
    <w:rsid w:val="00EE07EC"/>
    <w:rsid w:val="00EE1C0A"/>
    <w:rsid w:val="00EE3219"/>
    <w:rsid w:val="00EE40F1"/>
    <w:rsid w:val="00EE43E1"/>
    <w:rsid w:val="00EE455C"/>
    <w:rsid w:val="00EF14FD"/>
    <w:rsid w:val="00EF2002"/>
    <w:rsid w:val="00EF3EF7"/>
    <w:rsid w:val="00EF6D9A"/>
    <w:rsid w:val="00EF7615"/>
    <w:rsid w:val="00F01DA7"/>
    <w:rsid w:val="00F03624"/>
    <w:rsid w:val="00F1034D"/>
    <w:rsid w:val="00F106DA"/>
    <w:rsid w:val="00F13083"/>
    <w:rsid w:val="00F14B63"/>
    <w:rsid w:val="00F17F06"/>
    <w:rsid w:val="00F20FA7"/>
    <w:rsid w:val="00F22515"/>
    <w:rsid w:val="00F2289F"/>
    <w:rsid w:val="00F24E7B"/>
    <w:rsid w:val="00F2BC28"/>
    <w:rsid w:val="00F3508D"/>
    <w:rsid w:val="00F36287"/>
    <w:rsid w:val="00F36555"/>
    <w:rsid w:val="00F43211"/>
    <w:rsid w:val="00F4525E"/>
    <w:rsid w:val="00F4562A"/>
    <w:rsid w:val="00F465DD"/>
    <w:rsid w:val="00F501EF"/>
    <w:rsid w:val="00F5186D"/>
    <w:rsid w:val="00F52359"/>
    <w:rsid w:val="00F53EFF"/>
    <w:rsid w:val="00F54344"/>
    <w:rsid w:val="00F60833"/>
    <w:rsid w:val="00F60F4E"/>
    <w:rsid w:val="00F70225"/>
    <w:rsid w:val="00F704B3"/>
    <w:rsid w:val="00F74ADF"/>
    <w:rsid w:val="00F74CB8"/>
    <w:rsid w:val="00F77EAC"/>
    <w:rsid w:val="00F8155B"/>
    <w:rsid w:val="00F81BD6"/>
    <w:rsid w:val="00F92C53"/>
    <w:rsid w:val="00F97CF2"/>
    <w:rsid w:val="00FA0EEA"/>
    <w:rsid w:val="00FA1DFF"/>
    <w:rsid w:val="00FA2FD3"/>
    <w:rsid w:val="00FA2FE1"/>
    <w:rsid w:val="00FA3708"/>
    <w:rsid w:val="00FA40F4"/>
    <w:rsid w:val="00FA73E6"/>
    <w:rsid w:val="00FB162B"/>
    <w:rsid w:val="00FB3C37"/>
    <w:rsid w:val="00FB3FA2"/>
    <w:rsid w:val="00FB6267"/>
    <w:rsid w:val="00FB632E"/>
    <w:rsid w:val="00FC021D"/>
    <w:rsid w:val="00FC252E"/>
    <w:rsid w:val="00FC3087"/>
    <w:rsid w:val="00FC3110"/>
    <w:rsid w:val="00FC34A0"/>
    <w:rsid w:val="00FC4D91"/>
    <w:rsid w:val="00FC5703"/>
    <w:rsid w:val="00FD09EC"/>
    <w:rsid w:val="00FD0F25"/>
    <w:rsid w:val="00FD4960"/>
    <w:rsid w:val="00FE0156"/>
    <w:rsid w:val="00FE0850"/>
    <w:rsid w:val="00FE1D6F"/>
    <w:rsid w:val="00FE6318"/>
    <w:rsid w:val="00FF031A"/>
    <w:rsid w:val="00FF1D9E"/>
    <w:rsid w:val="00FF2D58"/>
    <w:rsid w:val="00FF3BEA"/>
    <w:rsid w:val="00FF46C8"/>
    <w:rsid w:val="00FF5B3E"/>
    <w:rsid w:val="00FF6331"/>
    <w:rsid w:val="00FF6F4F"/>
    <w:rsid w:val="00FF7451"/>
    <w:rsid w:val="03A74B65"/>
    <w:rsid w:val="04ACBE3B"/>
    <w:rsid w:val="04DE41EC"/>
    <w:rsid w:val="0506804D"/>
    <w:rsid w:val="058B4D31"/>
    <w:rsid w:val="05C3D86A"/>
    <w:rsid w:val="05E2679F"/>
    <w:rsid w:val="065E3B00"/>
    <w:rsid w:val="06B03D21"/>
    <w:rsid w:val="071C7081"/>
    <w:rsid w:val="0758D454"/>
    <w:rsid w:val="07906416"/>
    <w:rsid w:val="07C43745"/>
    <w:rsid w:val="085338D1"/>
    <w:rsid w:val="08951704"/>
    <w:rsid w:val="08CD0FAD"/>
    <w:rsid w:val="096C47F5"/>
    <w:rsid w:val="09716573"/>
    <w:rsid w:val="09C89AFB"/>
    <w:rsid w:val="09F00A3A"/>
    <w:rsid w:val="0A23A053"/>
    <w:rsid w:val="0AECA217"/>
    <w:rsid w:val="0B6BF79D"/>
    <w:rsid w:val="0B84A300"/>
    <w:rsid w:val="0BA3E868"/>
    <w:rsid w:val="0BCB360F"/>
    <w:rsid w:val="0C6816BE"/>
    <w:rsid w:val="0C7903E2"/>
    <w:rsid w:val="0C7D713F"/>
    <w:rsid w:val="0CB091A5"/>
    <w:rsid w:val="0DD02EB6"/>
    <w:rsid w:val="0DF351BC"/>
    <w:rsid w:val="0E9EC64D"/>
    <w:rsid w:val="0F55DA08"/>
    <w:rsid w:val="0F594C46"/>
    <w:rsid w:val="0F5DACF4"/>
    <w:rsid w:val="105E4B39"/>
    <w:rsid w:val="110D1102"/>
    <w:rsid w:val="126E3D43"/>
    <w:rsid w:val="12794202"/>
    <w:rsid w:val="12A8EE68"/>
    <w:rsid w:val="137BAFEE"/>
    <w:rsid w:val="1420C38B"/>
    <w:rsid w:val="142C45F2"/>
    <w:rsid w:val="14A92C26"/>
    <w:rsid w:val="14FF1534"/>
    <w:rsid w:val="15BB6A5A"/>
    <w:rsid w:val="15E30E73"/>
    <w:rsid w:val="1637C6A3"/>
    <w:rsid w:val="163E1C98"/>
    <w:rsid w:val="165964BB"/>
    <w:rsid w:val="166B3FD7"/>
    <w:rsid w:val="16BE1FA2"/>
    <w:rsid w:val="16FEDD39"/>
    <w:rsid w:val="17167041"/>
    <w:rsid w:val="17E354A9"/>
    <w:rsid w:val="18243BEA"/>
    <w:rsid w:val="18AC8A75"/>
    <w:rsid w:val="18D63397"/>
    <w:rsid w:val="1920983B"/>
    <w:rsid w:val="19B2F22C"/>
    <w:rsid w:val="19CDAE44"/>
    <w:rsid w:val="19D251CD"/>
    <w:rsid w:val="19ECA29E"/>
    <w:rsid w:val="1AA0C758"/>
    <w:rsid w:val="1AD35BEA"/>
    <w:rsid w:val="1AEDE36A"/>
    <w:rsid w:val="1AFD8486"/>
    <w:rsid w:val="1B1006EE"/>
    <w:rsid w:val="1B26BD91"/>
    <w:rsid w:val="1B31185A"/>
    <w:rsid w:val="1B858D46"/>
    <w:rsid w:val="1B8D3AA8"/>
    <w:rsid w:val="1BF63A07"/>
    <w:rsid w:val="1C973D8F"/>
    <w:rsid w:val="1CC97FDF"/>
    <w:rsid w:val="1CC9C924"/>
    <w:rsid w:val="1CCD22C1"/>
    <w:rsid w:val="1D2BB13D"/>
    <w:rsid w:val="1D4ABE11"/>
    <w:rsid w:val="1E3E787D"/>
    <w:rsid w:val="1E538F31"/>
    <w:rsid w:val="1E6D2549"/>
    <w:rsid w:val="1E6D55A4"/>
    <w:rsid w:val="1EBAFD9C"/>
    <w:rsid w:val="1F19CCBC"/>
    <w:rsid w:val="1F9F6F18"/>
    <w:rsid w:val="207C50EB"/>
    <w:rsid w:val="20999AFF"/>
    <w:rsid w:val="20CFB7F0"/>
    <w:rsid w:val="20D177A1"/>
    <w:rsid w:val="212C5947"/>
    <w:rsid w:val="21FA31EA"/>
    <w:rsid w:val="221CA51A"/>
    <w:rsid w:val="225D90AC"/>
    <w:rsid w:val="22B247F8"/>
    <w:rsid w:val="22FC8755"/>
    <w:rsid w:val="23470554"/>
    <w:rsid w:val="23A967BC"/>
    <w:rsid w:val="244E2799"/>
    <w:rsid w:val="2484E8F8"/>
    <w:rsid w:val="2495AE44"/>
    <w:rsid w:val="24B146EC"/>
    <w:rsid w:val="2596F4F2"/>
    <w:rsid w:val="25D473B4"/>
    <w:rsid w:val="25DA27B4"/>
    <w:rsid w:val="266B7A3E"/>
    <w:rsid w:val="266EE5BB"/>
    <w:rsid w:val="26B3924A"/>
    <w:rsid w:val="26E0B773"/>
    <w:rsid w:val="278374A4"/>
    <w:rsid w:val="27A77387"/>
    <w:rsid w:val="284D8641"/>
    <w:rsid w:val="28B7476E"/>
    <w:rsid w:val="29F4D4CD"/>
    <w:rsid w:val="2A79F143"/>
    <w:rsid w:val="2A7D5D42"/>
    <w:rsid w:val="2AA6FE93"/>
    <w:rsid w:val="2AFBCFA9"/>
    <w:rsid w:val="2BC5C4CE"/>
    <w:rsid w:val="2BF3B010"/>
    <w:rsid w:val="2C21DE02"/>
    <w:rsid w:val="2C6CD751"/>
    <w:rsid w:val="2C9D2339"/>
    <w:rsid w:val="2D03AA00"/>
    <w:rsid w:val="2D4105DE"/>
    <w:rsid w:val="2D6FB41F"/>
    <w:rsid w:val="2DDC7F16"/>
    <w:rsid w:val="2DDF4F4A"/>
    <w:rsid w:val="2E3C6FA1"/>
    <w:rsid w:val="2F16E83E"/>
    <w:rsid w:val="2F324DA7"/>
    <w:rsid w:val="2F530A03"/>
    <w:rsid w:val="2F55C6B4"/>
    <w:rsid w:val="2F64DD9E"/>
    <w:rsid w:val="2F6C9D81"/>
    <w:rsid w:val="2FB5D995"/>
    <w:rsid w:val="2FFFF3DA"/>
    <w:rsid w:val="3053EE35"/>
    <w:rsid w:val="309F2C8B"/>
    <w:rsid w:val="30D8D79F"/>
    <w:rsid w:val="313A97C8"/>
    <w:rsid w:val="31A32148"/>
    <w:rsid w:val="31C8B57D"/>
    <w:rsid w:val="31E20C6F"/>
    <w:rsid w:val="33359EDF"/>
    <w:rsid w:val="336119CB"/>
    <w:rsid w:val="3391DC7F"/>
    <w:rsid w:val="3410C2DC"/>
    <w:rsid w:val="341BBACB"/>
    <w:rsid w:val="34A48425"/>
    <w:rsid w:val="34D43E4B"/>
    <w:rsid w:val="355039D6"/>
    <w:rsid w:val="3623FBA3"/>
    <w:rsid w:val="3648EDF0"/>
    <w:rsid w:val="365923C3"/>
    <w:rsid w:val="365B17BA"/>
    <w:rsid w:val="3696D4BE"/>
    <w:rsid w:val="36B79CD0"/>
    <w:rsid w:val="36D6BE05"/>
    <w:rsid w:val="3740946D"/>
    <w:rsid w:val="37AB2365"/>
    <w:rsid w:val="3812EA67"/>
    <w:rsid w:val="381BA2E1"/>
    <w:rsid w:val="38281548"/>
    <w:rsid w:val="387AE3E5"/>
    <w:rsid w:val="38A83CA4"/>
    <w:rsid w:val="38FF5376"/>
    <w:rsid w:val="39842963"/>
    <w:rsid w:val="39EE21BE"/>
    <w:rsid w:val="3A9D3C73"/>
    <w:rsid w:val="3ABDFB14"/>
    <w:rsid w:val="3B3D1806"/>
    <w:rsid w:val="3B543B13"/>
    <w:rsid w:val="3B60F89E"/>
    <w:rsid w:val="3B790D46"/>
    <w:rsid w:val="3BFDA12A"/>
    <w:rsid w:val="3C0FB2E6"/>
    <w:rsid w:val="3C1D44DE"/>
    <w:rsid w:val="3D7BB021"/>
    <w:rsid w:val="3D867AAE"/>
    <w:rsid w:val="3E394E7A"/>
    <w:rsid w:val="3E5D3CD6"/>
    <w:rsid w:val="3E7D598F"/>
    <w:rsid w:val="3E9175C6"/>
    <w:rsid w:val="3E975685"/>
    <w:rsid w:val="3E9DAECD"/>
    <w:rsid w:val="3EAF88E9"/>
    <w:rsid w:val="3FCA1A1D"/>
    <w:rsid w:val="3FDD97C8"/>
    <w:rsid w:val="40F2008D"/>
    <w:rsid w:val="40FD37C1"/>
    <w:rsid w:val="4169FDB2"/>
    <w:rsid w:val="438909AD"/>
    <w:rsid w:val="44663ADD"/>
    <w:rsid w:val="450604A2"/>
    <w:rsid w:val="453A4F84"/>
    <w:rsid w:val="4574EB3E"/>
    <w:rsid w:val="45FA1584"/>
    <w:rsid w:val="45FD3638"/>
    <w:rsid w:val="46AB309A"/>
    <w:rsid w:val="46D623E1"/>
    <w:rsid w:val="475818B2"/>
    <w:rsid w:val="476B8D95"/>
    <w:rsid w:val="47FBC31B"/>
    <w:rsid w:val="483E4437"/>
    <w:rsid w:val="48AB299D"/>
    <w:rsid w:val="48B3ECDA"/>
    <w:rsid w:val="48F08DC3"/>
    <w:rsid w:val="49EE2B2B"/>
    <w:rsid w:val="4A544CCC"/>
    <w:rsid w:val="4AA52BCC"/>
    <w:rsid w:val="4AF697E8"/>
    <w:rsid w:val="4B0A8314"/>
    <w:rsid w:val="4B47B926"/>
    <w:rsid w:val="4B52EBC8"/>
    <w:rsid w:val="4B5E73CB"/>
    <w:rsid w:val="4B69AE53"/>
    <w:rsid w:val="4B722304"/>
    <w:rsid w:val="4CCCBF7D"/>
    <w:rsid w:val="4D4BD0A9"/>
    <w:rsid w:val="4DA56D0E"/>
    <w:rsid w:val="4DC65A10"/>
    <w:rsid w:val="4DD3699A"/>
    <w:rsid w:val="4DE1219D"/>
    <w:rsid w:val="4E00D693"/>
    <w:rsid w:val="4E96BCF8"/>
    <w:rsid w:val="4ED4E40D"/>
    <w:rsid w:val="4F0E63F1"/>
    <w:rsid w:val="4FD5D372"/>
    <w:rsid w:val="50A77852"/>
    <w:rsid w:val="512C1EBE"/>
    <w:rsid w:val="51B1254A"/>
    <w:rsid w:val="521FB3CA"/>
    <w:rsid w:val="526064BF"/>
    <w:rsid w:val="53D74FE3"/>
    <w:rsid w:val="541DDB3D"/>
    <w:rsid w:val="542A3E25"/>
    <w:rsid w:val="549041CD"/>
    <w:rsid w:val="5523C20E"/>
    <w:rsid w:val="55DE1D50"/>
    <w:rsid w:val="564C8667"/>
    <w:rsid w:val="56680AE4"/>
    <w:rsid w:val="56778796"/>
    <w:rsid w:val="56921A2F"/>
    <w:rsid w:val="56F8E9AD"/>
    <w:rsid w:val="5731E518"/>
    <w:rsid w:val="576F9967"/>
    <w:rsid w:val="58224D92"/>
    <w:rsid w:val="58C08443"/>
    <w:rsid w:val="58D6BC32"/>
    <w:rsid w:val="59C9E81B"/>
    <w:rsid w:val="5A0704F6"/>
    <w:rsid w:val="5A274927"/>
    <w:rsid w:val="5A5027F1"/>
    <w:rsid w:val="5A551807"/>
    <w:rsid w:val="5A900397"/>
    <w:rsid w:val="5A9C9F5A"/>
    <w:rsid w:val="5ACA9F92"/>
    <w:rsid w:val="5AD5022A"/>
    <w:rsid w:val="5AE40432"/>
    <w:rsid w:val="5B022E93"/>
    <w:rsid w:val="5B1E0EB9"/>
    <w:rsid w:val="5B2EFC3A"/>
    <w:rsid w:val="5B8BE26F"/>
    <w:rsid w:val="5BBFB5D7"/>
    <w:rsid w:val="5BC2AE96"/>
    <w:rsid w:val="5BC7F1A1"/>
    <w:rsid w:val="5CCBBF2D"/>
    <w:rsid w:val="5D0D375F"/>
    <w:rsid w:val="5D136C16"/>
    <w:rsid w:val="5E6542D5"/>
    <w:rsid w:val="5F875042"/>
    <w:rsid w:val="5FA2C68D"/>
    <w:rsid w:val="5FC091E9"/>
    <w:rsid w:val="608B3D3D"/>
    <w:rsid w:val="60D3613D"/>
    <w:rsid w:val="6121C61E"/>
    <w:rsid w:val="61662D71"/>
    <w:rsid w:val="61776DEF"/>
    <w:rsid w:val="61884C08"/>
    <w:rsid w:val="63A0B0AA"/>
    <w:rsid w:val="63A647EC"/>
    <w:rsid w:val="63A8E39D"/>
    <w:rsid w:val="63BE6342"/>
    <w:rsid w:val="6417B255"/>
    <w:rsid w:val="646070B9"/>
    <w:rsid w:val="64A19912"/>
    <w:rsid w:val="64E71088"/>
    <w:rsid w:val="65048CF0"/>
    <w:rsid w:val="6627078E"/>
    <w:rsid w:val="6724ADB4"/>
    <w:rsid w:val="6732F3F7"/>
    <w:rsid w:val="6737FC72"/>
    <w:rsid w:val="677A4F1F"/>
    <w:rsid w:val="679ECF61"/>
    <w:rsid w:val="67ADB570"/>
    <w:rsid w:val="685F48C1"/>
    <w:rsid w:val="68AC06A6"/>
    <w:rsid w:val="68BAD0A4"/>
    <w:rsid w:val="68F3C241"/>
    <w:rsid w:val="69242E96"/>
    <w:rsid w:val="6964F1CE"/>
    <w:rsid w:val="69A4F53B"/>
    <w:rsid w:val="69D47006"/>
    <w:rsid w:val="6AAFBCD0"/>
    <w:rsid w:val="6B29BFF1"/>
    <w:rsid w:val="6B51A459"/>
    <w:rsid w:val="6BA31517"/>
    <w:rsid w:val="6BA448FE"/>
    <w:rsid w:val="6E2C08AC"/>
    <w:rsid w:val="6F836E91"/>
    <w:rsid w:val="6F98F019"/>
    <w:rsid w:val="6FB5CA76"/>
    <w:rsid w:val="6FBE26DB"/>
    <w:rsid w:val="705248FC"/>
    <w:rsid w:val="70A672DD"/>
    <w:rsid w:val="7161DAB1"/>
    <w:rsid w:val="717D2CC0"/>
    <w:rsid w:val="71FE0AF3"/>
    <w:rsid w:val="72296110"/>
    <w:rsid w:val="7248322C"/>
    <w:rsid w:val="7271F689"/>
    <w:rsid w:val="728C7630"/>
    <w:rsid w:val="73204042"/>
    <w:rsid w:val="7453E58D"/>
    <w:rsid w:val="7522F2F5"/>
    <w:rsid w:val="7554D678"/>
    <w:rsid w:val="75E8F8EA"/>
    <w:rsid w:val="761629E5"/>
    <w:rsid w:val="7694A257"/>
    <w:rsid w:val="76AE3811"/>
    <w:rsid w:val="77385603"/>
    <w:rsid w:val="7812F93F"/>
    <w:rsid w:val="78287608"/>
    <w:rsid w:val="7873F2DC"/>
    <w:rsid w:val="78DE83E4"/>
    <w:rsid w:val="7943957B"/>
    <w:rsid w:val="7A4B4CAE"/>
    <w:rsid w:val="7A511D2B"/>
    <w:rsid w:val="7B68206A"/>
    <w:rsid w:val="7B898CCC"/>
    <w:rsid w:val="7B9AA3DA"/>
    <w:rsid w:val="7C157DEF"/>
    <w:rsid w:val="7C5FEDA4"/>
    <w:rsid w:val="7C637C34"/>
    <w:rsid w:val="7C731C89"/>
    <w:rsid w:val="7CA9A9D4"/>
    <w:rsid w:val="7E4B6DDF"/>
    <w:rsid w:val="7F0C1F75"/>
    <w:rsid w:val="7F6DD9F3"/>
    <w:rsid w:val="7F9A9EBD"/>
    <w:rsid w:val="7FC019D5"/>
    <w:rsid w:val="7FF9A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BFE2990"/>
  <w15:docId w15:val="{4B2282AD-F968-4695-8520-68E997CB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3031"/>
    <w:pPr>
      <w:spacing w:line="240" w:lineRule="atLeast"/>
    </w:pPr>
    <w:rPr>
      <w:rFonts w:ascii="Verdana" w:hAnsi="Verdana"/>
      <w:sz w:val="18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670E66"/>
    <w:pPr>
      <w:keepNext/>
      <w:spacing w:before="360" w:after="240" w:line="280" w:lineRule="exact"/>
      <w:outlineLvl w:val="0"/>
    </w:pPr>
    <w:rPr>
      <w:rFonts w:cs="Arial"/>
      <w:color w:val="007BC7"/>
      <w:kern w:val="32"/>
      <w:sz w:val="28"/>
      <w:szCs w:val="28"/>
    </w:rPr>
  </w:style>
  <w:style w:type="paragraph" w:styleId="Kop2">
    <w:name w:val="heading 2"/>
    <w:basedOn w:val="Standaard"/>
    <w:next w:val="Standaard"/>
    <w:qFormat/>
    <w:rsid w:val="00DA3B0F"/>
    <w:pPr>
      <w:spacing w:line="276" w:lineRule="auto"/>
      <w:outlineLvl w:val="1"/>
    </w:pPr>
    <w:rPr>
      <w:rFonts w:ascii="RijksoverheidSansHeadingTT" w:hAnsi="RijksoverheidSansHeadingTT" w:cs="Segoe UI"/>
      <w:color w:val="007BC7"/>
      <w:sz w:val="32"/>
      <w:szCs w:val="32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link w:val="VoetnoottekstChar"/>
    <w:semiHidden/>
    <w:rPr>
      <w:sz w:val="13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Lijstopsomteken2">
    <w:name w:val="List Bullet 2"/>
    <w:basedOn w:val="Standaard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DA3B0F"/>
    <w:pPr>
      <w:spacing w:line="276" w:lineRule="auto"/>
    </w:pPr>
    <w:rPr>
      <w:rFonts w:ascii="RijksoverheidSansHeadingTT" w:hAnsi="RijksoverheidSansHeadingTT" w:cs="Arial"/>
      <w:color w:val="007BC7"/>
      <w:sz w:val="48"/>
      <w:szCs w:val="48"/>
    </w:rPr>
  </w:style>
  <w:style w:type="paragraph" w:styleId="Ballontekst">
    <w:name w:val="Balloon Text"/>
    <w:basedOn w:val="Standaard"/>
    <w:link w:val="BallontekstChar"/>
    <w:rsid w:val="002332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33298"/>
    <w:rPr>
      <w:rFonts w:ascii="Tahoma" w:hAnsi="Tahoma" w:cs="Tahoma"/>
      <w:sz w:val="16"/>
      <w:szCs w:val="16"/>
    </w:rPr>
  </w:style>
  <w:style w:type="character" w:customStyle="1" w:styleId="VoetnoottekstChar">
    <w:name w:val="Voetnoottekst Char"/>
    <w:link w:val="Voetnoottekst"/>
    <w:semiHidden/>
    <w:locked/>
    <w:rsid w:val="00716AAF"/>
    <w:rPr>
      <w:rFonts w:ascii="Verdana" w:hAnsi="Verdana"/>
      <w:sz w:val="13"/>
    </w:rPr>
  </w:style>
  <w:style w:type="character" w:styleId="GevolgdeHyperlink">
    <w:name w:val="FollowedHyperlink"/>
    <w:basedOn w:val="Standaardalinea-lettertype"/>
    <w:rsid w:val="00ED2CDA"/>
    <w:rPr>
      <w:color w:val="800080" w:themeColor="followedHyperlink"/>
      <w:u w:val="single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882628"/>
    <w:pPr>
      <w:ind w:left="720"/>
      <w:contextualSpacing/>
    </w:pPr>
  </w:style>
  <w:style w:type="character" w:styleId="Subtielebenadrukking">
    <w:name w:val="Subtle Emphasis"/>
    <w:aliases w:val="Toelichting"/>
    <w:uiPriority w:val="19"/>
    <w:qFormat/>
    <w:rsid w:val="00856614"/>
    <w:rPr>
      <w:i/>
      <w:iCs/>
      <w:color w:val="243F60" w:themeColor="accent1" w:themeShade="7F"/>
    </w:rPr>
  </w:style>
  <w:style w:type="paragraph" w:customStyle="1" w:styleId="Opsomlijst">
    <w:name w:val="Opsomlijst"/>
    <w:basedOn w:val="Standaard"/>
    <w:rsid w:val="004F2723"/>
    <w:pPr>
      <w:numPr>
        <w:numId w:val="3"/>
      </w:numPr>
      <w:spacing w:line="240" w:lineRule="auto"/>
    </w:pPr>
    <w:rPr>
      <w:rFonts w:ascii="Arial" w:hAnsi="Arial"/>
      <w:sz w:val="20"/>
      <w:szCs w:val="24"/>
    </w:rPr>
  </w:style>
  <w:style w:type="table" w:styleId="Tabelraster">
    <w:name w:val="Table Grid"/>
    <w:basedOn w:val="Standaardtabel"/>
    <w:uiPriority w:val="39"/>
    <w:rsid w:val="009B779C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70E66"/>
    <w:rPr>
      <w:rFonts w:ascii="Verdana" w:hAnsi="Verdana" w:cs="Arial"/>
      <w:color w:val="007BC7"/>
      <w:kern w:val="32"/>
      <w:sz w:val="28"/>
      <w:szCs w:val="28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59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596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596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359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3596B"/>
    <w:rPr>
      <w:rFonts w:ascii="Verdana" w:hAnsi="Verdana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71D70"/>
    <w:rPr>
      <w:color w:val="808080"/>
      <w:shd w:val="clear" w:color="auto" w:fill="E6E6E6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CE0E19"/>
    <w:rPr>
      <w:rFonts w:ascii="Verdana" w:hAnsi="Verdana"/>
      <w:sz w:val="18"/>
    </w:rPr>
  </w:style>
  <w:style w:type="paragraph" w:styleId="Revisie">
    <w:name w:val="Revision"/>
    <w:hidden/>
    <w:uiPriority w:val="99"/>
    <w:semiHidden/>
    <w:rsid w:val="00F501EF"/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unhideWhenUsed/>
    <w:rsid w:val="00B94E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23267"/>
    <w:rPr>
      <w:color w:val="808080"/>
    </w:rPr>
  </w:style>
  <w:style w:type="paragraph" w:styleId="Geenafstand">
    <w:name w:val="No Spacing"/>
    <w:uiPriority w:val="1"/>
    <w:qFormat/>
    <w:rsid w:val="00223267"/>
    <w:rPr>
      <w:rFonts w:ascii="Verdana" w:hAnsi="Verdana"/>
      <w:sz w:val="18"/>
    </w:rPr>
  </w:style>
  <w:style w:type="table" w:styleId="Tabelrasterlicht">
    <w:name w:val="Grid Table Light"/>
    <w:basedOn w:val="Standaardtabel"/>
    <w:uiPriority w:val="40"/>
    <w:rsid w:val="004541A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085FF4"/>
    <w:rPr>
      <w:rFonts w:ascii="Verdana" w:hAnsi="Verdana"/>
      <w:sz w:val="18"/>
    </w:rPr>
  </w:style>
  <w:style w:type="paragraph" w:customStyle="1" w:styleId="paragraph">
    <w:name w:val="paragraph"/>
    <w:basedOn w:val="Standaard"/>
    <w:rsid w:val="00707C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acimagecontainer">
    <w:name w:val="wacimagecontainer"/>
    <w:basedOn w:val="Standaardalinea-lettertype"/>
    <w:rsid w:val="00707C4B"/>
  </w:style>
  <w:style w:type="character" w:customStyle="1" w:styleId="normaltextrun">
    <w:name w:val="normaltextrun"/>
    <w:basedOn w:val="Standaardalinea-lettertype"/>
    <w:rsid w:val="00707C4B"/>
  </w:style>
  <w:style w:type="character" w:customStyle="1" w:styleId="eop">
    <w:name w:val="eop"/>
    <w:basedOn w:val="Standaardalinea-lettertype"/>
    <w:rsid w:val="00707C4B"/>
  </w:style>
  <w:style w:type="table" w:customStyle="1" w:styleId="Tabelraster1">
    <w:name w:val="Tabelraster1"/>
    <w:basedOn w:val="Standaardtabel"/>
    <w:next w:val="Tabelraster"/>
    <w:uiPriority w:val="59"/>
    <w:rsid w:val="0085616B"/>
    <w:rPr>
      <w:rFonts w:ascii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9E0EBA"/>
    <w:rPr>
      <w:i/>
      <w:iCs/>
    </w:rPr>
  </w:style>
  <w:style w:type="table" w:customStyle="1" w:styleId="Tabelraster2">
    <w:name w:val="Tabelraster2"/>
    <w:basedOn w:val="Standaardtabel"/>
    <w:next w:val="Tabelraster"/>
    <w:uiPriority w:val="59"/>
    <w:rsid w:val="00D8766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586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8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7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7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7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3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1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5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34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9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3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6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42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7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4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46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14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5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54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2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8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05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4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27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0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1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0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9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1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0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56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7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5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478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6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8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7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4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2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7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7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7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2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6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97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1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91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83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46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8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4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9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5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2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1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7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1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08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1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33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09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4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0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5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9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0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4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1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75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36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8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7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36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0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30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4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14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80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0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8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21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2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9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25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4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2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9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2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48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2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26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3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6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60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4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7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9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0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4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99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5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1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1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1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7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2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77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2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3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8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1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4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7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14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2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7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0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9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7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1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43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1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3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7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3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4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9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52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25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4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70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5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1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42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96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1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3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4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9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3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1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0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93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29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70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23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8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80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91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0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2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2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8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8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57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6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5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0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57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5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6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3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97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8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9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1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83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1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4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45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7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7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2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2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8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3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24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85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2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9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1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5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4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3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60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1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91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4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8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9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1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7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2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9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3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4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6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8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85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9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6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72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7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4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1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3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8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9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8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0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17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8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4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3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49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8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4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4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8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0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9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7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5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27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1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4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9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12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6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79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7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66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1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3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1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6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78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7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46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9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3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2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93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3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1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9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8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2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55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2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48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5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7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2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5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83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79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85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2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3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42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9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81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68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5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45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0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8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83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8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8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0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66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24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33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64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78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9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44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8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6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0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84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0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58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7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1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7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81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92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2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72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1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28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65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14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16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17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0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7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2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7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1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1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9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3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7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4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06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2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26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8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5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04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3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99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10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62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8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6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5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92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5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0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97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2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5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30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0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8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4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1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7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0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33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22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5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4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3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58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1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29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6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9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8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3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7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1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5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0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9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1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5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7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2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1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2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4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6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vo.nl/subsidies-financiering/ddp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ddp@rvo.nl" TargetMode="External"/><Relationship Id="rId17" Type="http://schemas.openxmlformats.org/officeDocument/2006/relationships/hyperlink" Target="https://www.rvo.nl/subsidies-financiering/partnerlanden-ddp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nglish.rvo.nl/topics/privac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rvo.nl/sites/default/files/2026-08/Unofficial%20translation%20of%20the%20DDP%20Government%20Gazette%20publication%20of%204%20August%202026.docx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fficielebekendmakingen.nl/stcrt-2026-28773.html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5784A9A522542B0905C09EFDD7161" ma:contentTypeVersion="4" ma:contentTypeDescription="Een nieuw document maken." ma:contentTypeScope="" ma:versionID="3186863163e24bbc7f25a77ea0e4dedf">
  <xsd:schema xmlns:xsd="http://www.w3.org/2001/XMLSchema" xmlns:xs="http://www.w3.org/2001/XMLSchema" xmlns:p="http://schemas.microsoft.com/office/2006/metadata/properties" xmlns:ns2="ba2ed99b-464d-4d72-bc7b-f557c2953e28" targetNamespace="http://schemas.microsoft.com/office/2006/metadata/properties" ma:root="true" ma:fieldsID="7fe39c987cf283c8826c542d452701a2" ns2:_="">
    <xsd:import namespace="ba2ed99b-464d-4d72-bc7b-f557c2953e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ed99b-464d-4d72-bc7b-f557c2953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AD4B8-0A28-4E92-981D-55F371103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2ed99b-464d-4d72-bc7b-f557c2953e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B22EAE-7BC2-4E00-BEC1-A2BD768E6F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124E5C-0B51-4C3E-BDD7-8A16775094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B5E08-82ED-41B2-A528-130924ABA1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1433</Words>
  <Characters>7883</Characters>
  <Application>Microsoft Office Word</Application>
  <DocSecurity>12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Quick Scan DDP</vt:lpstr>
    </vt:vector>
  </TitlesOfParts>
  <Company>Ministerie van Economische Zaken en Klimaat</Company>
  <LinksUpToDate>false</LinksUpToDate>
  <CharactersWithSpaces>9298</CharactersWithSpaces>
  <SharedDoc>false</SharedDoc>
  <HLinks>
    <vt:vector size="18" baseType="variant">
      <vt:variant>
        <vt:i4>4653146</vt:i4>
      </vt:variant>
      <vt:variant>
        <vt:i4>6</vt:i4>
      </vt:variant>
      <vt:variant>
        <vt:i4>0</vt:i4>
      </vt:variant>
      <vt:variant>
        <vt:i4>5</vt:i4>
      </vt:variant>
      <vt:variant>
        <vt:lpwstr>https://english.rvo.nl/subsidies-financing/impact-clusters-ic</vt:lpwstr>
      </vt:variant>
      <vt:variant>
        <vt:lpwstr/>
      </vt:variant>
      <vt:variant>
        <vt:i4>4653146</vt:i4>
      </vt:variant>
      <vt:variant>
        <vt:i4>3</vt:i4>
      </vt:variant>
      <vt:variant>
        <vt:i4>0</vt:i4>
      </vt:variant>
      <vt:variant>
        <vt:i4>5</vt:i4>
      </vt:variant>
      <vt:variant>
        <vt:lpwstr>https://english.rvo.nl/subsidies-financing/impact-clusters-ic</vt:lpwstr>
      </vt:variant>
      <vt:variant>
        <vt:lpwstr/>
      </vt:variant>
      <vt:variant>
        <vt:i4>4653146</vt:i4>
      </vt:variant>
      <vt:variant>
        <vt:i4>0</vt:i4>
      </vt:variant>
      <vt:variant>
        <vt:i4>0</vt:i4>
      </vt:variant>
      <vt:variant>
        <vt:i4>5</vt:i4>
      </vt:variant>
      <vt:variant>
        <vt:lpwstr>https://english.rvo.nl/subsidies-financing/impact-clusters-ic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Moors, R.B.R. (Rik)</dc:creator>
  <cp:keywords/>
  <dc:description/>
  <cp:lastModifiedBy>Rijksdienst voor Ondernemend Nederland</cp:lastModifiedBy>
  <cp:revision>2</cp:revision>
  <cp:lastPrinted>2025-09-16T08:23:00Z</cp:lastPrinted>
  <dcterms:created xsi:type="dcterms:W3CDTF">2026-09-21T11:51:00Z</dcterms:created>
  <dcterms:modified xsi:type="dcterms:W3CDTF">2026-09-21T11:51:00Z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  <property fmtid="{D5CDD505-2E9C-101B-9397-08002B2CF9AE}" pid="5" name="ContentTypeId">
    <vt:lpwstr>0x0101001BD5784A9A522542B0905C09EFDD7161</vt:lpwstr>
  </property>
</Properties>
</file>